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C510" w14:textId="77777777" w:rsidR="00982E0A" w:rsidRPr="002726B6" w:rsidRDefault="00982E0A" w:rsidP="00124069">
      <w:pPr>
        <w:pStyle w:val="Heading1"/>
        <w:spacing w:before="0"/>
        <w:jc w:val="center"/>
        <w:rPr>
          <w:rFonts w:ascii="Open Sans" w:eastAsia="Calibri" w:hAnsi="Open Sans" w:cs="Open Sans"/>
          <w:color w:val="287A9F" w:themeColor="text2"/>
        </w:rPr>
      </w:pPr>
      <w:bookmarkStart w:id="0" w:name="_Hlk39820696"/>
      <w:bookmarkStart w:id="1" w:name="_Hlk63331219"/>
      <w:bookmarkEnd w:id="0"/>
      <w:r w:rsidRPr="002726B6">
        <w:rPr>
          <w:rFonts w:ascii="Open Sans" w:eastAsia="Calibri" w:hAnsi="Open Sans" w:cs="Open Sans"/>
          <w:color w:val="287A9F" w:themeColor="text2"/>
        </w:rPr>
        <w:t>HISTORIC DISTRICT BOAD OF REVIEW</w:t>
      </w:r>
    </w:p>
    <w:p w14:paraId="73A2AC62" w14:textId="6A587547" w:rsidR="00982E0A" w:rsidRPr="002726B6" w:rsidRDefault="00982E0A" w:rsidP="00FA65C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9533E7" w:rsidRPr="002726B6">
        <w:rPr>
          <w:rFonts w:ascii="Open Sans Light" w:eastAsia="Calibri" w:hAnsi="Open Sans Light" w:cs="Open Sans Light"/>
          <w:b/>
          <w:sz w:val="20"/>
          <w:szCs w:val="20"/>
        </w:rPr>
        <w:t xml:space="preserve"> </w:t>
      </w:r>
      <w:r w:rsidR="004125E4" w:rsidRPr="002726B6">
        <w:rPr>
          <w:rFonts w:ascii="Open Sans Light" w:eastAsia="Calibri" w:hAnsi="Open Sans Light" w:cs="Open Sans Light"/>
          <w:b/>
          <w:sz w:val="20"/>
          <w:szCs w:val="20"/>
        </w:rPr>
        <w:t>October 23</w:t>
      </w:r>
      <w:r w:rsidR="00BC26BE" w:rsidRPr="002726B6">
        <w:rPr>
          <w:rFonts w:ascii="Open Sans Light" w:eastAsia="Calibri" w:hAnsi="Open Sans Light" w:cs="Open Sans Light"/>
          <w:b/>
          <w:sz w:val="20"/>
          <w:szCs w:val="20"/>
        </w:rPr>
        <w:t>, 202</w:t>
      </w:r>
      <w:r w:rsidR="009533E7" w:rsidRPr="002726B6">
        <w:rPr>
          <w:rFonts w:ascii="Open Sans Light" w:eastAsia="Calibri" w:hAnsi="Open Sans Light" w:cs="Open Sans Light"/>
          <w:b/>
          <w:sz w:val="20"/>
          <w:szCs w:val="20"/>
        </w:rPr>
        <w:t>3</w:t>
      </w:r>
    </w:p>
    <w:p w14:paraId="0B050D84" w14:textId="2C52BB8E" w:rsidR="00960EAD" w:rsidRPr="002726B6" w:rsidRDefault="00195C36" w:rsidP="00960EAD">
      <w:pPr>
        <w:spacing w:before="240" w:line="240" w:lineRule="auto"/>
        <w:rPr>
          <w:rFonts w:ascii="Open Sans Light" w:hAnsi="Open Sans Light" w:cs="Open Sans Light"/>
          <w:b/>
          <w:bCs/>
          <w:sz w:val="20"/>
          <w:szCs w:val="20"/>
        </w:rPr>
      </w:pPr>
      <w:bookmarkStart w:id="2" w:name="_Hlk121217189"/>
      <w:bookmarkStart w:id="3" w:name="_Hlk63331279"/>
      <w:bookmarkEnd w:id="1"/>
      <w:r w:rsidRPr="002726B6">
        <w:rPr>
          <w:rFonts w:ascii="Open Sans Light" w:eastAsia="Calibri" w:hAnsi="Open Sans Light" w:cs="Open Sans Light"/>
          <w:b/>
          <w:sz w:val="20"/>
          <w:szCs w:val="20"/>
        </w:rPr>
        <w:t xml:space="preserve">The Madison City Historic District Board of Review held </w:t>
      </w:r>
      <w:r w:rsidR="00A24063" w:rsidRPr="002726B6">
        <w:rPr>
          <w:rFonts w:ascii="Open Sans Light" w:eastAsia="Calibri" w:hAnsi="Open Sans Light" w:cs="Open Sans Light"/>
          <w:b/>
          <w:sz w:val="20"/>
          <w:szCs w:val="20"/>
        </w:rPr>
        <w:t xml:space="preserve">the </w:t>
      </w:r>
      <w:r w:rsidR="003F0FDA" w:rsidRPr="002726B6">
        <w:rPr>
          <w:rFonts w:ascii="Open Sans Light" w:eastAsia="Calibri" w:hAnsi="Open Sans Light" w:cs="Open Sans Light"/>
          <w:b/>
          <w:sz w:val="20"/>
          <w:szCs w:val="20"/>
        </w:rPr>
        <w:t xml:space="preserve">regularly </w:t>
      </w:r>
      <w:r w:rsidR="00A24063" w:rsidRPr="002726B6">
        <w:rPr>
          <w:rFonts w:ascii="Open Sans Light" w:eastAsia="Calibri" w:hAnsi="Open Sans Light" w:cs="Open Sans Light"/>
          <w:b/>
          <w:sz w:val="20"/>
          <w:szCs w:val="20"/>
        </w:rPr>
        <w:t>scheduled</w:t>
      </w:r>
      <w:r w:rsidR="003F0FDA" w:rsidRPr="002726B6">
        <w:rPr>
          <w:rFonts w:ascii="Open Sans Light" w:eastAsia="Calibri" w:hAnsi="Open Sans Light" w:cs="Open Sans Light"/>
          <w:b/>
          <w:sz w:val="20"/>
          <w:szCs w:val="20"/>
        </w:rPr>
        <w:t xml:space="preserve"> meeting</w:t>
      </w:r>
      <w:r w:rsidR="00A24063" w:rsidRPr="002726B6">
        <w:rPr>
          <w:rFonts w:ascii="Open Sans Light" w:eastAsia="Calibri" w:hAnsi="Open Sans Light" w:cs="Open Sans Light"/>
          <w:b/>
          <w:sz w:val="20"/>
          <w:szCs w:val="20"/>
        </w:rPr>
        <w:t xml:space="preserve"> </w:t>
      </w:r>
      <w:r w:rsidR="003F0FDA" w:rsidRPr="002726B6">
        <w:rPr>
          <w:rFonts w:ascii="Open Sans Light" w:eastAsia="Calibri" w:hAnsi="Open Sans Light" w:cs="Open Sans Light"/>
          <w:b/>
          <w:sz w:val="20"/>
          <w:szCs w:val="20"/>
        </w:rPr>
        <w:t>on</w:t>
      </w:r>
      <w:r w:rsidR="00471DF0" w:rsidRPr="002726B6">
        <w:rPr>
          <w:rFonts w:ascii="Open Sans Light" w:eastAsia="Calibri" w:hAnsi="Open Sans Light" w:cs="Open Sans Light"/>
          <w:b/>
          <w:sz w:val="20"/>
          <w:szCs w:val="20"/>
        </w:rPr>
        <w:t xml:space="preserve"> </w:t>
      </w:r>
      <w:r w:rsidR="007C00FC" w:rsidRPr="002726B6">
        <w:rPr>
          <w:rFonts w:ascii="Open Sans Light" w:eastAsia="Calibri" w:hAnsi="Open Sans Light" w:cs="Open Sans Light"/>
          <w:b/>
          <w:sz w:val="20"/>
          <w:szCs w:val="20"/>
        </w:rPr>
        <w:t xml:space="preserve">Monday, </w:t>
      </w:r>
      <w:r w:rsidR="004125E4" w:rsidRPr="002726B6">
        <w:rPr>
          <w:rFonts w:ascii="Open Sans Light" w:eastAsia="Calibri" w:hAnsi="Open Sans Light" w:cs="Open Sans Light"/>
          <w:b/>
          <w:sz w:val="20"/>
          <w:szCs w:val="20"/>
        </w:rPr>
        <w:t>October 23</w:t>
      </w:r>
      <w:r w:rsidR="007C00FC" w:rsidRPr="002726B6">
        <w:rPr>
          <w:rFonts w:ascii="Open Sans Light" w:eastAsia="Calibri" w:hAnsi="Open Sans Light" w:cs="Open Sans Light"/>
          <w:b/>
          <w:sz w:val="20"/>
          <w:szCs w:val="20"/>
        </w:rPr>
        <w:t xml:space="preserve">, </w:t>
      </w:r>
      <w:proofErr w:type="gramStart"/>
      <w:r w:rsidR="007C00FC" w:rsidRPr="002726B6">
        <w:rPr>
          <w:rFonts w:ascii="Open Sans Light" w:eastAsia="Calibri" w:hAnsi="Open Sans Light" w:cs="Open Sans Light"/>
          <w:b/>
          <w:sz w:val="20"/>
          <w:szCs w:val="20"/>
        </w:rPr>
        <w:t>2023</w:t>
      </w:r>
      <w:proofErr w:type="gramEnd"/>
      <w:r w:rsidR="007C00FC" w:rsidRPr="002726B6">
        <w:rPr>
          <w:rFonts w:ascii="Open Sans Light" w:eastAsia="Calibri" w:hAnsi="Open Sans Light" w:cs="Open Sans Light"/>
          <w:b/>
          <w:sz w:val="20"/>
          <w:szCs w:val="20"/>
        </w:rPr>
        <w:t xml:space="preserve"> </w:t>
      </w:r>
      <w:r w:rsidRPr="002726B6">
        <w:rPr>
          <w:rFonts w:ascii="Open Sans Light" w:eastAsia="Calibri" w:hAnsi="Open Sans Light" w:cs="Open Sans Light"/>
          <w:b/>
          <w:sz w:val="20"/>
          <w:szCs w:val="20"/>
        </w:rPr>
        <w:t xml:space="preserve">at </w:t>
      </w:r>
      <w:r w:rsidR="0063509C" w:rsidRPr="002726B6">
        <w:rPr>
          <w:rFonts w:ascii="Open Sans Light" w:eastAsia="Calibri" w:hAnsi="Open Sans Light" w:cs="Open Sans Light"/>
          <w:b/>
          <w:sz w:val="20"/>
          <w:szCs w:val="20"/>
        </w:rPr>
        <w:t>5</w:t>
      </w:r>
      <w:r w:rsidRPr="002726B6">
        <w:rPr>
          <w:rFonts w:ascii="Open Sans Light" w:eastAsia="Calibri" w:hAnsi="Open Sans Light" w:cs="Open Sans Light"/>
          <w:b/>
          <w:sz w:val="20"/>
          <w:szCs w:val="20"/>
        </w:rPr>
        <w:t xml:space="preserve">:30 p.m. </w:t>
      </w:r>
      <w:r w:rsidR="00342E56" w:rsidRPr="002726B6">
        <w:rPr>
          <w:rFonts w:ascii="Open Sans Light" w:eastAsia="Calibri" w:hAnsi="Open Sans Light" w:cs="Open Sans Light"/>
          <w:b/>
          <w:sz w:val="20"/>
          <w:szCs w:val="20"/>
        </w:rPr>
        <w:t>at 101 W. Main Street</w:t>
      </w:r>
      <w:bookmarkEnd w:id="2"/>
      <w:r w:rsidR="0088017D" w:rsidRPr="002726B6">
        <w:rPr>
          <w:rFonts w:ascii="Open Sans Light" w:eastAsia="Calibri" w:hAnsi="Open Sans Light" w:cs="Open Sans Light"/>
          <w:b/>
          <w:sz w:val="20"/>
          <w:szCs w:val="20"/>
        </w:rPr>
        <w:t xml:space="preserve">. </w:t>
      </w:r>
      <w:r w:rsidR="003F0FDA" w:rsidRPr="002726B6">
        <w:rPr>
          <w:rFonts w:ascii="Open Sans Light" w:eastAsia="Calibri" w:hAnsi="Open Sans Light" w:cs="Open Sans Light"/>
          <w:b/>
          <w:sz w:val="20"/>
          <w:szCs w:val="20"/>
        </w:rPr>
        <w:t>Mike Pittman</w:t>
      </w:r>
      <w:r w:rsidR="008A025B" w:rsidRPr="002726B6">
        <w:rPr>
          <w:rFonts w:ascii="Open Sans Light" w:eastAsia="Calibri" w:hAnsi="Open Sans Light" w:cs="Open Sans Light"/>
          <w:b/>
          <w:sz w:val="20"/>
          <w:szCs w:val="20"/>
        </w:rPr>
        <w:t xml:space="preserve"> </w:t>
      </w:r>
      <w:r w:rsidRPr="002726B6">
        <w:rPr>
          <w:rFonts w:ascii="Open Sans Light" w:eastAsia="Calibri" w:hAnsi="Open Sans Light" w:cs="Open Sans Light"/>
          <w:b/>
          <w:sz w:val="20"/>
          <w:szCs w:val="20"/>
        </w:rPr>
        <w:t xml:space="preserve">presided over the meeting with the following members present:  </w:t>
      </w:r>
      <w:r w:rsidR="009C4173" w:rsidRPr="002726B6">
        <w:rPr>
          <w:rFonts w:ascii="Open Sans Light" w:eastAsia="Calibri" w:hAnsi="Open Sans Light" w:cs="Open Sans Light"/>
          <w:b/>
          <w:sz w:val="20"/>
          <w:szCs w:val="20"/>
        </w:rPr>
        <w:t>Owen McCall</w:t>
      </w:r>
      <w:r w:rsidR="009533E7" w:rsidRPr="002726B6">
        <w:rPr>
          <w:rFonts w:ascii="Open Sans Light" w:eastAsia="Calibri" w:hAnsi="Open Sans Light" w:cs="Open Sans Light"/>
          <w:b/>
          <w:sz w:val="20"/>
          <w:szCs w:val="20"/>
        </w:rPr>
        <w:t xml:space="preserve">, </w:t>
      </w:r>
      <w:r w:rsidR="00A158B5" w:rsidRPr="002726B6">
        <w:rPr>
          <w:rFonts w:ascii="Open Sans Light" w:eastAsia="Calibri" w:hAnsi="Open Sans Light" w:cs="Open Sans Light"/>
          <w:b/>
          <w:sz w:val="20"/>
          <w:szCs w:val="20"/>
        </w:rPr>
        <w:t>Carol Ann Rogers</w:t>
      </w:r>
      <w:r w:rsidR="00A24063" w:rsidRPr="002726B6">
        <w:rPr>
          <w:rFonts w:ascii="Open Sans Light" w:eastAsia="Calibri" w:hAnsi="Open Sans Light" w:cs="Open Sans Light"/>
          <w:b/>
          <w:sz w:val="20"/>
          <w:szCs w:val="20"/>
        </w:rPr>
        <w:t xml:space="preserve">, </w:t>
      </w:r>
      <w:r w:rsidR="00E13F05" w:rsidRPr="002726B6">
        <w:rPr>
          <w:rFonts w:ascii="Open Sans Light" w:eastAsia="Calibri" w:hAnsi="Open Sans Light" w:cs="Open Sans Light"/>
          <w:b/>
          <w:sz w:val="20"/>
          <w:szCs w:val="20"/>
        </w:rPr>
        <w:t xml:space="preserve">Michael Zink, </w:t>
      </w:r>
      <w:r w:rsidR="00CD303E" w:rsidRPr="002726B6">
        <w:rPr>
          <w:rFonts w:ascii="Open Sans Light" w:eastAsia="Calibri" w:hAnsi="Open Sans Light" w:cs="Open Sans Light"/>
          <w:b/>
          <w:sz w:val="20"/>
          <w:szCs w:val="20"/>
        </w:rPr>
        <w:t xml:space="preserve">and </w:t>
      </w:r>
      <w:r w:rsidR="003F0FDA" w:rsidRPr="002726B6">
        <w:rPr>
          <w:rFonts w:ascii="Open Sans Light" w:eastAsia="Calibri" w:hAnsi="Open Sans Light" w:cs="Open Sans Light"/>
          <w:b/>
          <w:sz w:val="20"/>
          <w:szCs w:val="20"/>
        </w:rPr>
        <w:t>Sandy Palmer</w:t>
      </w:r>
      <w:r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b/>
          <w:bCs/>
          <w:sz w:val="20"/>
          <w:szCs w:val="20"/>
        </w:rPr>
        <w:t>Also present w</w:t>
      </w:r>
      <w:r w:rsidR="004E50AF" w:rsidRPr="002726B6">
        <w:rPr>
          <w:rFonts w:ascii="Open Sans Light" w:hAnsi="Open Sans Light" w:cs="Open Sans Light"/>
          <w:b/>
          <w:bCs/>
          <w:sz w:val="20"/>
          <w:szCs w:val="20"/>
        </w:rPr>
        <w:t>as</w:t>
      </w:r>
      <w:r w:rsidR="00A158B5" w:rsidRPr="002726B6">
        <w:rPr>
          <w:rFonts w:ascii="Open Sans Light" w:hAnsi="Open Sans Light" w:cs="Open Sans Light"/>
          <w:b/>
          <w:bCs/>
          <w:sz w:val="20"/>
          <w:szCs w:val="20"/>
        </w:rPr>
        <w:t xml:space="preserve"> </w:t>
      </w:r>
      <w:r w:rsidR="004125E4" w:rsidRPr="002726B6">
        <w:rPr>
          <w:rFonts w:ascii="Open Sans Light" w:hAnsi="Open Sans Light" w:cs="Open Sans Light"/>
          <w:b/>
          <w:bCs/>
          <w:sz w:val="20"/>
          <w:szCs w:val="20"/>
        </w:rPr>
        <w:t>Nicole M Schell</w:t>
      </w:r>
      <w:r w:rsidR="00342E56" w:rsidRPr="002726B6">
        <w:rPr>
          <w:rFonts w:ascii="Open Sans Light" w:hAnsi="Open Sans Light" w:cs="Open Sans Light"/>
          <w:b/>
          <w:bCs/>
          <w:sz w:val="20"/>
          <w:szCs w:val="20"/>
        </w:rPr>
        <w:t xml:space="preserve"> – </w:t>
      </w:r>
      <w:r w:rsidR="004125E4" w:rsidRPr="002726B6">
        <w:rPr>
          <w:rFonts w:ascii="Open Sans Light" w:hAnsi="Open Sans Light" w:cs="Open Sans Light"/>
          <w:b/>
          <w:bCs/>
          <w:sz w:val="20"/>
          <w:szCs w:val="20"/>
        </w:rPr>
        <w:t>Director of Planning</w:t>
      </w:r>
      <w:r w:rsidR="009515BD" w:rsidRPr="002726B6">
        <w:rPr>
          <w:rFonts w:ascii="Open Sans Light" w:hAnsi="Open Sans Light" w:cs="Open Sans Light"/>
          <w:b/>
          <w:bCs/>
          <w:sz w:val="20"/>
          <w:szCs w:val="20"/>
        </w:rPr>
        <w:t>.</w:t>
      </w:r>
    </w:p>
    <w:p w14:paraId="0F7449D7" w14:textId="757D0322" w:rsidR="00AC11A7" w:rsidRPr="002726B6" w:rsidRDefault="003F0FDA" w:rsidP="00960EAD">
      <w:pPr>
        <w:spacing w:before="240" w:line="240" w:lineRule="auto"/>
        <w:rPr>
          <w:rFonts w:ascii="Open Sans Light" w:hAnsi="Open Sans Light" w:cs="Open Sans Light"/>
          <w:b/>
          <w:bCs/>
          <w:sz w:val="20"/>
          <w:szCs w:val="20"/>
        </w:rPr>
      </w:pPr>
      <w:r w:rsidRPr="002726B6">
        <w:rPr>
          <w:rFonts w:ascii="Open Sans Light" w:hAnsi="Open Sans Light" w:cs="Open Sans Light"/>
          <w:sz w:val="20"/>
          <w:szCs w:val="20"/>
        </w:rPr>
        <w:t>M. Pittman</w:t>
      </w:r>
      <w:r w:rsidR="00E33FCD"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sidR="004125E4" w:rsidRPr="002726B6">
        <w:rPr>
          <w:rFonts w:ascii="Open Sans Light" w:eastAsia="Calibri" w:hAnsi="Open Sans Light" w:cs="Open Sans Light"/>
          <w:sz w:val="20"/>
          <w:szCs w:val="20"/>
        </w:rPr>
        <w:t>N. Schell</w:t>
      </w:r>
      <w:r w:rsidR="00E33FCD"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w:t>
      </w:r>
      <w:r w:rsidR="00A602E4" w:rsidRPr="002726B6">
        <w:rPr>
          <w:rFonts w:ascii="Open Sans Light" w:eastAsia="Calibri" w:hAnsi="Open Sans Light" w:cs="Open Sans Light"/>
          <w:sz w:val="20"/>
          <w:szCs w:val="20"/>
        </w:rPr>
        <w:t xml:space="preserve"> </w:t>
      </w:r>
      <w:r w:rsidR="00CB58EC" w:rsidRPr="002726B6">
        <w:rPr>
          <w:rFonts w:ascii="Open Sans Light" w:eastAsia="Calibri" w:hAnsi="Open Sans Light" w:cs="Open Sans Light"/>
          <w:sz w:val="20"/>
          <w:szCs w:val="20"/>
        </w:rPr>
        <w:t>M. Pittman</w:t>
      </w:r>
      <w:r w:rsidR="00E33FCD" w:rsidRPr="002726B6">
        <w:rPr>
          <w:rFonts w:ascii="Open Sans Light" w:eastAsia="Calibri" w:hAnsi="Open Sans Light" w:cs="Open Sans Light"/>
          <w:sz w:val="20"/>
          <w:szCs w:val="20"/>
        </w:rPr>
        <w:t xml:space="preserve"> added that at the end of each application the board will vote.</w:t>
      </w:r>
      <w:r w:rsidR="00504AA5" w:rsidRPr="002726B6">
        <w:rPr>
          <w:rFonts w:ascii="Open Sans Light" w:eastAsia="Calibri" w:hAnsi="Open Sans Light" w:cs="Open Sans Light"/>
          <w:sz w:val="20"/>
          <w:szCs w:val="20"/>
        </w:rPr>
        <w:t xml:space="preserve"> </w:t>
      </w:r>
      <w:bookmarkEnd w:id="3"/>
    </w:p>
    <w:p w14:paraId="0688FBC5" w14:textId="093D29CC" w:rsidR="006722D2" w:rsidRPr="002726B6" w:rsidRDefault="006F4AE3" w:rsidP="006722D2">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9/25</w:t>
      </w:r>
      <w:r w:rsidR="006722D2" w:rsidRPr="002726B6">
        <w:rPr>
          <w:rFonts w:ascii="Open Sans Light" w:eastAsia="Calibri" w:hAnsi="Open Sans Light" w:cs="Open Sans Light"/>
          <w:b/>
          <w:sz w:val="20"/>
          <w:szCs w:val="20"/>
          <w:u w:val="single"/>
        </w:rPr>
        <w:t>/202</w:t>
      </w:r>
      <w:r w:rsidR="007437B4" w:rsidRPr="002726B6">
        <w:rPr>
          <w:rFonts w:ascii="Open Sans Light" w:eastAsia="Calibri" w:hAnsi="Open Sans Light" w:cs="Open Sans Light"/>
          <w:b/>
          <w:sz w:val="20"/>
          <w:szCs w:val="20"/>
          <w:u w:val="single"/>
        </w:rPr>
        <w:t>3</w:t>
      </w:r>
      <w:r w:rsidR="006722D2" w:rsidRPr="002726B6">
        <w:rPr>
          <w:rFonts w:ascii="Open Sans Light" w:eastAsia="Calibri" w:hAnsi="Open Sans Light" w:cs="Open Sans Light"/>
          <w:b/>
          <w:sz w:val="20"/>
          <w:szCs w:val="20"/>
          <w:u w:val="single"/>
        </w:rPr>
        <w:t xml:space="preserve"> Minutes</w:t>
      </w:r>
      <w:r w:rsidR="006722D2" w:rsidRPr="002726B6">
        <w:rPr>
          <w:rFonts w:ascii="Open Sans Light" w:eastAsia="Calibri" w:hAnsi="Open Sans Light" w:cs="Open Sans Light"/>
          <w:b/>
          <w:sz w:val="20"/>
          <w:szCs w:val="20"/>
        </w:rPr>
        <w:t>:</w:t>
      </w:r>
    </w:p>
    <w:p w14:paraId="3EC8E8ED" w14:textId="4E4B73AB" w:rsidR="00EE73BF" w:rsidRPr="002726B6" w:rsidRDefault="00960EAD" w:rsidP="00EE73BF">
      <w:p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M. Pittman</w:t>
      </w:r>
      <w:r w:rsidR="00342E56" w:rsidRPr="002726B6">
        <w:rPr>
          <w:rFonts w:ascii="Open Sans Light" w:hAnsi="Open Sans Light" w:cs="Open Sans Light"/>
          <w:sz w:val="20"/>
          <w:szCs w:val="20"/>
        </w:rPr>
        <w:t xml:space="preserve"> asked if everyone had a chance to read the minutes for the meeting </w:t>
      </w:r>
      <w:r w:rsidR="0045719B" w:rsidRPr="002726B6">
        <w:rPr>
          <w:rFonts w:ascii="Open Sans Light" w:hAnsi="Open Sans Light" w:cs="Open Sans Light"/>
          <w:sz w:val="20"/>
          <w:szCs w:val="20"/>
        </w:rPr>
        <w:t>for</w:t>
      </w:r>
      <w:r w:rsidR="00342E56" w:rsidRPr="002726B6">
        <w:rPr>
          <w:rFonts w:ascii="Open Sans Light" w:hAnsi="Open Sans Light" w:cs="Open Sans Light"/>
          <w:sz w:val="20"/>
          <w:szCs w:val="20"/>
        </w:rPr>
        <w:t xml:space="preserve"> </w:t>
      </w:r>
      <w:r w:rsidR="006F4AE3">
        <w:rPr>
          <w:rFonts w:ascii="Open Sans Light" w:hAnsi="Open Sans Light" w:cs="Open Sans Light"/>
          <w:sz w:val="20"/>
          <w:szCs w:val="20"/>
        </w:rPr>
        <w:t>September 25</w:t>
      </w:r>
      <w:r w:rsidR="0036722E" w:rsidRPr="002726B6">
        <w:rPr>
          <w:rFonts w:ascii="Open Sans Light" w:eastAsia="Calibri" w:hAnsi="Open Sans Light" w:cs="Open Sans Light"/>
          <w:bCs/>
          <w:sz w:val="20"/>
          <w:szCs w:val="20"/>
        </w:rPr>
        <w:t xml:space="preserve">, </w:t>
      </w:r>
      <w:proofErr w:type="gramStart"/>
      <w:r w:rsidR="0036722E" w:rsidRPr="002726B6">
        <w:rPr>
          <w:rFonts w:ascii="Open Sans Light" w:eastAsia="Calibri" w:hAnsi="Open Sans Light" w:cs="Open Sans Light"/>
          <w:bCs/>
          <w:sz w:val="20"/>
          <w:szCs w:val="20"/>
        </w:rPr>
        <w:t>202</w:t>
      </w:r>
      <w:r w:rsidR="007C00FC" w:rsidRPr="002726B6">
        <w:rPr>
          <w:rFonts w:ascii="Open Sans Light" w:eastAsia="Calibri" w:hAnsi="Open Sans Light" w:cs="Open Sans Light"/>
          <w:bCs/>
          <w:sz w:val="20"/>
          <w:szCs w:val="20"/>
        </w:rPr>
        <w:t>3</w:t>
      </w:r>
      <w:proofErr w:type="gramEnd"/>
      <w:r w:rsidR="0036722E" w:rsidRPr="002726B6">
        <w:rPr>
          <w:rFonts w:ascii="Open Sans Light" w:eastAsia="Calibri" w:hAnsi="Open Sans Light" w:cs="Open Sans Light"/>
          <w:b/>
          <w:sz w:val="20"/>
          <w:szCs w:val="20"/>
        </w:rPr>
        <w:t xml:space="preserve"> </w:t>
      </w:r>
      <w:r w:rsidR="00342E56" w:rsidRPr="002726B6">
        <w:rPr>
          <w:rFonts w:ascii="Open Sans Light" w:hAnsi="Open Sans Light" w:cs="Open Sans Light"/>
          <w:sz w:val="20"/>
          <w:szCs w:val="20"/>
        </w:rPr>
        <w:t>and had any corrections or additions.</w:t>
      </w:r>
      <w:r w:rsidR="008F6BC9" w:rsidRPr="002726B6">
        <w:rPr>
          <w:rFonts w:ascii="Open Sans Light" w:hAnsi="Open Sans Light" w:cs="Open Sans Light"/>
          <w:sz w:val="20"/>
          <w:szCs w:val="20"/>
        </w:rPr>
        <w:t xml:space="preserve"> </w:t>
      </w:r>
    </w:p>
    <w:p w14:paraId="637F4509" w14:textId="5DBD88B6" w:rsidR="00342E56" w:rsidRPr="002726B6" w:rsidRDefault="006F4AE3" w:rsidP="00EE73BF">
      <w:p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 xml:space="preserve"> </w:t>
      </w:r>
      <w:r w:rsidR="00342E56" w:rsidRPr="002726B6">
        <w:rPr>
          <w:rFonts w:ascii="Open Sans Light" w:hAnsi="Open Sans Light" w:cs="Open Sans Light"/>
          <w:sz w:val="20"/>
          <w:szCs w:val="20"/>
        </w:rPr>
        <w:t xml:space="preserve">moved to </w:t>
      </w:r>
      <w:r w:rsidR="00B33F6D" w:rsidRPr="002726B6">
        <w:rPr>
          <w:rFonts w:ascii="Open Sans Light" w:hAnsi="Open Sans Light" w:cs="Open Sans Light"/>
          <w:sz w:val="20"/>
          <w:szCs w:val="20"/>
        </w:rPr>
        <w:t xml:space="preserve">approve </w:t>
      </w:r>
      <w:r w:rsidR="00293195" w:rsidRPr="002726B6">
        <w:rPr>
          <w:rFonts w:ascii="Open Sans Light" w:hAnsi="Open Sans Light" w:cs="Open Sans Light"/>
          <w:sz w:val="20"/>
          <w:szCs w:val="20"/>
        </w:rPr>
        <w:t>the minutes. Seconded by</w:t>
      </w:r>
      <w:r>
        <w:rPr>
          <w:rFonts w:ascii="Open Sans Light" w:hAnsi="Open Sans Light" w:cs="Open Sans Light"/>
          <w:sz w:val="20"/>
          <w:szCs w:val="20"/>
        </w:rPr>
        <w:t xml:space="preserve"> O. McCall</w:t>
      </w:r>
      <w:r w:rsidR="00293195" w:rsidRPr="002726B6">
        <w:rPr>
          <w:rFonts w:ascii="Open Sans Light" w:hAnsi="Open Sans Light" w:cs="Open Sans Light"/>
          <w:sz w:val="20"/>
          <w:szCs w:val="20"/>
        </w:rPr>
        <w:t>.</w:t>
      </w:r>
    </w:p>
    <w:p w14:paraId="3112EF9D" w14:textId="1D8E3814" w:rsidR="00574111" w:rsidRPr="002726B6" w:rsidRDefault="00574111" w:rsidP="00FA65CF">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649CED2" w14:textId="102D6790" w:rsidR="00FA65CF" w:rsidRPr="002726B6" w:rsidRDefault="009515BD"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M. Pittman</w:t>
      </w:r>
      <w:r w:rsidR="00342E56" w:rsidRPr="002726B6">
        <w:rPr>
          <w:rFonts w:ascii="Open Sans Light" w:hAnsi="Open Sans Light" w:cs="Open Sans Light"/>
          <w:sz w:val="20"/>
          <w:szCs w:val="20"/>
        </w:rPr>
        <w:tab/>
      </w:r>
      <w:r w:rsidR="00522AD0" w:rsidRPr="002726B6">
        <w:rPr>
          <w:rFonts w:ascii="Open Sans Light" w:hAnsi="Open Sans Light" w:cs="Open Sans Light"/>
          <w:sz w:val="20"/>
          <w:szCs w:val="20"/>
        </w:rPr>
        <w:tab/>
      </w:r>
      <w:r w:rsidR="00342E56" w:rsidRPr="002726B6">
        <w:rPr>
          <w:rFonts w:ascii="Open Sans Light" w:hAnsi="Open Sans Light" w:cs="Open Sans Light"/>
          <w:sz w:val="20"/>
          <w:szCs w:val="20"/>
        </w:rPr>
        <w:t>Approved</w:t>
      </w:r>
      <w:r w:rsidR="00342E56" w:rsidRPr="002726B6">
        <w:rPr>
          <w:rFonts w:ascii="Open Sans Light" w:hAnsi="Open Sans Light" w:cs="Open Sans Light"/>
          <w:sz w:val="20"/>
          <w:szCs w:val="20"/>
        </w:rPr>
        <w:tab/>
      </w:r>
      <w:r w:rsidR="00342E56" w:rsidRPr="002726B6">
        <w:rPr>
          <w:rFonts w:ascii="Open Sans Light" w:hAnsi="Open Sans Light" w:cs="Open Sans Light"/>
          <w:sz w:val="20"/>
          <w:szCs w:val="20"/>
        </w:rPr>
        <w:tab/>
      </w:r>
    </w:p>
    <w:p w14:paraId="7AF22F58" w14:textId="53AE82A2" w:rsidR="009C4173" w:rsidRPr="002726B6" w:rsidRDefault="00571D5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00293195" w:rsidRPr="002726B6">
        <w:rPr>
          <w:rFonts w:ascii="Open Sans Light" w:hAnsi="Open Sans Light" w:cs="Open Sans Light"/>
          <w:sz w:val="20"/>
          <w:szCs w:val="20"/>
        </w:rPr>
        <w:tab/>
      </w:r>
      <w:r w:rsidR="00293195" w:rsidRPr="002726B6">
        <w:rPr>
          <w:rFonts w:ascii="Open Sans Light" w:hAnsi="Open Sans Light" w:cs="Open Sans Light"/>
          <w:sz w:val="20"/>
          <w:szCs w:val="20"/>
        </w:rPr>
        <w:tab/>
        <w:t>Approved</w:t>
      </w:r>
    </w:p>
    <w:p w14:paraId="5DAB4E73" w14:textId="46313633" w:rsidR="00EC23C2" w:rsidRPr="002726B6" w:rsidRDefault="006F4290"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C. Rogers</w:t>
      </w:r>
      <w:r w:rsidR="00EC23C2"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471DF0" w:rsidRPr="002726B6">
        <w:rPr>
          <w:rFonts w:ascii="Open Sans Light" w:hAnsi="Open Sans Light" w:cs="Open Sans Light"/>
          <w:sz w:val="20"/>
          <w:szCs w:val="20"/>
        </w:rPr>
        <w:t>pproved</w:t>
      </w:r>
    </w:p>
    <w:p w14:paraId="3A033459" w14:textId="6D9F10DC" w:rsidR="00EC23C2" w:rsidRPr="002726B6" w:rsidRDefault="00CB58EC"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00EC23C2" w:rsidRPr="002726B6">
        <w:rPr>
          <w:rFonts w:ascii="Open Sans Light" w:hAnsi="Open Sans Light" w:cs="Open Sans Light"/>
          <w:sz w:val="20"/>
          <w:szCs w:val="20"/>
        </w:rPr>
        <w:tab/>
        <w:t>A</w:t>
      </w:r>
      <w:r w:rsidR="003D4B2D" w:rsidRPr="002726B6">
        <w:rPr>
          <w:rFonts w:ascii="Open Sans Light" w:hAnsi="Open Sans Light" w:cs="Open Sans Light"/>
          <w:sz w:val="20"/>
          <w:szCs w:val="20"/>
        </w:rPr>
        <w:t>pproved</w:t>
      </w:r>
    </w:p>
    <w:p w14:paraId="69408656" w14:textId="3684E2AD" w:rsidR="003D4B2D" w:rsidRPr="002726B6" w:rsidRDefault="003D4B2D" w:rsidP="00FA65CF">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M. Zink</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2726B6">
        <w:rPr>
          <w:rFonts w:ascii="Open Sans Light" w:hAnsi="Open Sans Light" w:cs="Open Sans Light"/>
          <w:sz w:val="20"/>
          <w:szCs w:val="20"/>
        </w:rPr>
        <w:tab/>
      </w:r>
      <w:r w:rsidRPr="002726B6">
        <w:rPr>
          <w:rFonts w:ascii="Open Sans Light" w:hAnsi="Open Sans Light" w:cs="Open Sans Light"/>
          <w:sz w:val="20"/>
          <w:szCs w:val="20"/>
        </w:rPr>
        <w:t>A</w:t>
      </w:r>
      <w:r w:rsidR="006F4AE3">
        <w:rPr>
          <w:rFonts w:ascii="Open Sans Light" w:hAnsi="Open Sans Light" w:cs="Open Sans Light"/>
          <w:sz w:val="20"/>
          <w:szCs w:val="20"/>
        </w:rPr>
        <w:t>pproved</w:t>
      </w:r>
    </w:p>
    <w:p w14:paraId="75A1B2BF" w14:textId="06701215" w:rsidR="00AE79AB" w:rsidRPr="002726B6" w:rsidRDefault="00574111" w:rsidP="00FA65CF">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w:t>
      </w:r>
      <w:r w:rsidR="006722D2" w:rsidRPr="002726B6">
        <w:rPr>
          <w:rFonts w:ascii="Open Sans Light" w:eastAsia="Calibri" w:hAnsi="Open Sans Light" w:cs="Open Sans Light"/>
          <w:b/>
          <w:i/>
          <w:sz w:val="20"/>
          <w:szCs w:val="20"/>
          <w:highlight w:val="yellow"/>
        </w:rPr>
        <w:t>es stand approved</w:t>
      </w:r>
      <w:r w:rsidRPr="002726B6">
        <w:rPr>
          <w:rFonts w:ascii="Open Sans Light" w:eastAsia="Calibri" w:hAnsi="Open Sans Light" w:cs="Open Sans Light"/>
          <w:b/>
          <w:i/>
          <w:sz w:val="20"/>
          <w:szCs w:val="20"/>
          <w:highlight w:val="yellow"/>
        </w:rPr>
        <w:t>.</w:t>
      </w:r>
    </w:p>
    <w:p w14:paraId="6C161DBB" w14:textId="77777777" w:rsidR="00124069" w:rsidRDefault="00124069" w:rsidP="00676643">
      <w:pPr>
        <w:spacing w:before="240" w:line="240" w:lineRule="auto"/>
        <w:rPr>
          <w:rFonts w:ascii="Open Sans Light" w:hAnsi="Open Sans Light" w:cs="Open Sans Light"/>
          <w:b/>
          <w:sz w:val="20"/>
          <w:szCs w:val="20"/>
          <w:u w:val="single"/>
        </w:rPr>
      </w:pPr>
    </w:p>
    <w:p w14:paraId="22702B9C" w14:textId="30F96EA3"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406FBD52" w14:textId="77777777" w:rsidR="004125E4" w:rsidRPr="002726B6" w:rsidRDefault="004125E4" w:rsidP="004125E4">
      <w:pPr>
        <w:pStyle w:val="ListParagraph"/>
        <w:numPr>
          <w:ilvl w:val="0"/>
          <w:numId w:val="2"/>
        </w:numPr>
        <w:spacing w:after="0" w:line="240" w:lineRule="auto"/>
        <w:rPr>
          <w:rFonts w:ascii="Open Sans Light" w:hAnsi="Open Sans Light" w:cs="Open Sans Light"/>
          <w:sz w:val="20"/>
          <w:szCs w:val="20"/>
        </w:rPr>
      </w:pPr>
      <w:r w:rsidRPr="002726B6">
        <w:rPr>
          <w:rFonts w:ascii="Open Sans Light" w:hAnsi="Open Sans Light" w:cs="Open Sans Light"/>
          <w:sz w:val="20"/>
          <w:szCs w:val="20"/>
        </w:rPr>
        <w:t>Steve Buchanan – C. of A. to build top floor addition on north side of structure.</w:t>
      </w:r>
    </w:p>
    <w:p w14:paraId="464D1EB7" w14:textId="75BC3E2C" w:rsidR="004125E4" w:rsidRPr="002726B6" w:rsidRDefault="004125E4" w:rsidP="004125E4">
      <w:pPr>
        <w:spacing w:after="0" w:line="240" w:lineRule="auto"/>
        <w:ind w:left="360"/>
        <w:rPr>
          <w:rFonts w:ascii="Open Sans Light" w:hAnsi="Open Sans Light" w:cs="Open Sans Light"/>
          <w:sz w:val="20"/>
          <w:szCs w:val="20"/>
        </w:rPr>
      </w:pPr>
      <w:r w:rsidRPr="002726B6">
        <w:rPr>
          <w:rFonts w:ascii="Open Sans Light" w:hAnsi="Open Sans Light" w:cs="Open Sans Light"/>
          <w:sz w:val="20"/>
          <w:szCs w:val="20"/>
        </w:rPr>
        <w:t xml:space="preserve">Location: </w:t>
      </w:r>
      <w:r w:rsidRPr="002726B6">
        <w:rPr>
          <w:rFonts w:ascii="Open Sans Light" w:hAnsi="Open Sans Light" w:cs="Open Sans Light"/>
          <w:b/>
          <w:bCs/>
          <w:sz w:val="20"/>
          <w:szCs w:val="20"/>
        </w:rPr>
        <w:t>407 E. Vaughn Dr.</w:t>
      </w:r>
      <w:r w:rsidRPr="002726B6">
        <w:rPr>
          <w:rFonts w:ascii="Open Sans Light" w:hAnsi="Open Sans Light" w:cs="Open Sans Light"/>
          <w:sz w:val="20"/>
          <w:szCs w:val="20"/>
        </w:rPr>
        <w:tab/>
      </w:r>
      <w:r w:rsidRPr="002726B6">
        <w:rPr>
          <w:rFonts w:ascii="Open Sans Light" w:hAnsi="Open Sans Light" w:cs="Open Sans Light"/>
          <w:sz w:val="20"/>
          <w:szCs w:val="20"/>
        </w:rPr>
        <w:tab/>
        <w:t xml:space="preserve">Zoned: </w:t>
      </w:r>
      <w:r w:rsidRPr="002726B6">
        <w:rPr>
          <w:rFonts w:ascii="Open Sans Light" w:hAnsi="Open Sans Light" w:cs="Open Sans Light"/>
          <w:b/>
          <w:bCs/>
          <w:sz w:val="20"/>
          <w:szCs w:val="20"/>
        </w:rPr>
        <w:t>Open Space (OS)</w:t>
      </w:r>
    </w:p>
    <w:p w14:paraId="06A6D652" w14:textId="68D2D379" w:rsidR="004125E4" w:rsidRPr="002726B6" w:rsidRDefault="004125E4" w:rsidP="006F4AE3">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6F4AE3" w:rsidRPr="006F4AE3">
        <w:rPr>
          <w:rFonts w:ascii="Open Sans Light" w:hAnsi="Open Sans Light" w:cs="Open Sans Light"/>
          <w:sz w:val="20"/>
          <w:szCs w:val="20"/>
        </w:rPr>
        <w:t>There was no representative present at the meeting.</w:t>
      </w:r>
      <w:r w:rsidR="006F4AE3">
        <w:rPr>
          <w:rFonts w:ascii="Open Sans Light" w:hAnsi="Open Sans Light" w:cs="Open Sans Light"/>
          <w:sz w:val="20"/>
          <w:szCs w:val="20"/>
        </w:rPr>
        <w:t xml:space="preserve"> Application was deemed incomplete and will be on the next agenda for discussion. </w:t>
      </w:r>
    </w:p>
    <w:p w14:paraId="70B5583A" w14:textId="77777777" w:rsidR="004125E4" w:rsidRPr="002726B6" w:rsidRDefault="004125E4" w:rsidP="004125E4">
      <w:pPr>
        <w:spacing w:after="0" w:line="240" w:lineRule="auto"/>
        <w:ind w:left="360"/>
        <w:rPr>
          <w:rFonts w:ascii="Open Sans Light" w:hAnsi="Open Sans Light" w:cs="Open Sans Light"/>
          <w:sz w:val="20"/>
          <w:szCs w:val="20"/>
        </w:rPr>
      </w:pPr>
    </w:p>
    <w:p w14:paraId="17A02248" w14:textId="77777777" w:rsidR="004125E4" w:rsidRPr="002726B6" w:rsidRDefault="004125E4" w:rsidP="004125E4">
      <w:pPr>
        <w:pStyle w:val="ListParagraph"/>
        <w:numPr>
          <w:ilvl w:val="0"/>
          <w:numId w:val="2"/>
        </w:numPr>
        <w:spacing w:after="0" w:line="240" w:lineRule="auto"/>
        <w:rPr>
          <w:rFonts w:ascii="Open Sans Light" w:hAnsi="Open Sans Light" w:cs="Open Sans Light"/>
          <w:sz w:val="20"/>
          <w:szCs w:val="20"/>
        </w:rPr>
      </w:pPr>
      <w:r w:rsidRPr="002726B6">
        <w:rPr>
          <w:rFonts w:ascii="Open Sans Light" w:hAnsi="Open Sans Light" w:cs="Open Sans Light"/>
          <w:sz w:val="20"/>
          <w:szCs w:val="20"/>
        </w:rPr>
        <w:t>Shina Murdock – C. of A. to build new garage at the rear of the structure.</w:t>
      </w:r>
    </w:p>
    <w:p w14:paraId="15A275E9" w14:textId="6B93E87B" w:rsidR="004125E4" w:rsidRPr="002726B6" w:rsidRDefault="004125E4" w:rsidP="004125E4">
      <w:pPr>
        <w:spacing w:after="0" w:line="240" w:lineRule="auto"/>
        <w:ind w:left="360"/>
        <w:rPr>
          <w:rFonts w:ascii="Open Sans Light" w:hAnsi="Open Sans Light" w:cs="Open Sans Light"/>
          <w:sz w:val="20"/>
          <w:szCs w:val="20"/>
        </w:rPr>
      </w:pPr>
      <w:r w:rsidRPr="002726B6">
        <w:rPr>
          <w:rFonts w:ascii="Open Sans Light" w:hAnsi="Open Sans Light" w:cs="Open Sans Light"/>
          <w:sz w:val="20"/>
          <w:szCs w:val="20"/>
        </w:rPr>
        <w:t xml:space="preserve">Location: </w:t>
      </w:r>
      <w:r w:rsidRPr="002726B6">
        <w:rPr>
          <w:rFonts w:ascii="Open Sans Light" w:hAnsi="Open Sans Light" w:cs="Open Sans Light"/>
          <w:b/>
          <w:bCs/>
          <w:sz w:val="20"/>
          <w:szCs w:val="20"/>
        </w:rPr>
        <w:t>120 Jefferson St.</w:t>
      </w:r>
      <w:r w:rsidRPr="002726B6">
        <w:rPr>
          <w:rFonts w:ascii="Open Sans Light" w:hAnsi="Open Sans Light" w:cs="Open Sans Light"/>
          <w:sz w:val="20"/>
          <w:szCs w:val="20"/>
        </w:rPr>
        <w:tab/>
      </w:r>
      <w:r w:rsidRPr="002726B6">
        <w:rPr>
          <w:rFonts w:ascii="Open Sans Light" w:hAnsi="Open Sans Light" w:cs="Open Sans Light"/>
          <w:sz w:val="20"/>
          <w:szCs w:val="20"/>
        </w:rPr>
        <w:tab/>
        <w:t xml:space="preserve">Zoned: </w:t>
      </w:r>
      <w:r w:rsidRPr="002726B6">
        <w:rPr>
          <w:rFonts w:ascii="Open Sans Light" w:hAnsi="Open Sans Light" w:cs="Open Sans Light"/>
          <w:b/>
          <w:bCs/>
          <w:sz w:val="20"/>
          <w:szCs w:val="20"/>
        </w:rPr>
        <w:t>Central Business District (CBD)</w:t>
      </w:r>
    </w:p>
    <w:p w14:paraId="647F9A00" w14:textId="3C531709"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6F4AE3" w:rsidRPr="002726B6">
        <w:rPr>
          <w:rFonts w:ascii="Open Sans Light" w:hAnsi="Open Sans Light" w:cs="Open Sans Light"/>
          <w:sz w:val="20"/>
          <w:szCs w:val="20"/>
        </w:rPr>
        <w:t xml:space="preserve">Shina Murdock </w:t>
      </w:r>
      <w:r w:rsidR="00124069">
        <w:rPr>
          <w:rFonts w:ascii="Open Sans Light" w:hAnsi="Open Sans Light" w:cs="Open Sans Light"/>
          <w:sz w:val="20"/>
          <w:szCs w:val="20"/>
        </w:rPr>
        <w:t xml:space="preserve">and Ryan Rogers </w:t>
      </w:r>
      <w:r w:rsidRPr="002726B6">
        <w:rPr>
          <w:rFonts w:ascii="Open Sans Light" w:hAnsi="Open Sans Light" w:cs="Open Sans Light"/>
          <w:sz w:val="20"/>
          <w:szCs w:val="20"/>
        </w:rPr>
        <w:t>w</w:t>
      </w:r>
      <w:r w:rsidR="00124069">
        <w:rPr>
          <w:rFonts w:ascii="Open Sans Light" w:hAnsi="Open Sans Light" w:cs="Open Sans Light"/>
          <w:sz w:val="20"/>
          <w:szCs w:val="20"/>
        </w:rPr>
        <w:t>ere</w:t>
      </w:r>
      <w:r w:rsidRPr="002726B6">
        <w:rPr>
          <w:rFonts w:ascii="Open Sans Light" w:hAnsi="Open Sans Light" w:cs="Open Sans Light"/>
          <w:sz w:val="20"/>
          <w:szCs w:val="20"/>
        </w:rPr>
        <w:t xml:space="preserve"> present. </w:t>
      </w:r>
    </w:p>
    <w:p w14:paraId="0E43E192" w14:textId="458E4890" w:rsidR="004125E4" w:rsidRPr="002726B6" w:rsidRDefault="00124069" w:rsidP="004125E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Murdock noted that the stone along the garage doors facing the alley would be similar to one located on First Street. S. Palmer asked for clarification on the project. R. Rogers stated it would appear as a garage from the alley but would have some open space on the sides and rear. It will also have storage towards the house. M. Pittman asked for clarification on the garage door materials. R. Rogers confirmed they would be fiberglass doors with a wood finish. S. Murdock noted that the doors would likely be solid without glass. </w:t>
      </w:r>
    </w:p>
    <w:p w14:paraId="5D316345" w14:textId="77777777"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M. Pittman asked for public comment and noted none.</w:t>
      </w:r>
    </w:p>
    <w:p w14:paraId="62D6EC91" w14:textId="77777777" w:rsidR="00124069" w:rsidRDefault="00124069" w:rsidP="004125E4">
      <w:pPr>
        <w:pStyle w:val="ListParagraph"/>
        <w:spacing w:before="240" w:line="240" w:lineRule="auto"/>
        <w:ind w:left="0"/>
        <w:jc w:val="center"/>
        <w:rPr>
          <w:rFonts w:ascii="Open Sans Light" w:hAnsi="Open Sans Light" w:cs="Open Sans Light"/>
          <w:b/>
          <w:sz w:val="20"/>
          <w:szCs w:val="20"/>
          <w:u w:val="single"/>
        </w:rPr>
      </w:pPr>
    </w:p>
    <w:p w14:paraId="43E214AD" w14:textId="77777777" w:rsidR="00DE31FA" w:rsidRDefault="00DE31FA" w:rsidP="004125E4">
      <w:pPr>
        <w:pStyle w:val="ListParagraph"/>
        <w:spacing w:before="240" w:line="240" w:lineRule="auto"/>
        <w:ind w:left="0"/>
        <w:jc w:val="center"/>
        <w:rPr>
          <w:rFonts w:ascii="Open Sans Light" w:hAnsi="Open Sans Light" w:cs="Open Sans Light"/>
          <w:b/>
          <w:sz w:val="20"/>
          <w:szCs w:val="20"/>
          <w:u w:val="single"/>
        </w:rPr>
      </w:pPr>
    </w:p>
    <w:p w14:paraId="18908386" w14:textId="5B2DB5F1" w:rsidR="00B96630" w:rsidRDefault="00B96630" w:rsidP="004125E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9264" behindDoc="1" locked="0" layoutInCell="1" allowOverlap="1" wp14:anchorId="03A9CA3A" wp14:editId="11E31820">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126A8B"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Pr="002726B6">
                              <w:rPr>
                                <w:rFonts w:ascii="Open Sans Light" w:hAnsi="Open Sans Light" w:cs="Open Sans Light"/>
                                <w:b/>
                                <w:bCs/>
                                <w:sz w:val="20"/>
                                <w:szCs w:val="20"/>
                              </w:rPr>
                              <w:t>2</w:t>
                            </w:r>
                          </w:p>
                          <w:p w14:paraId="0C8E3F8D"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828AAD0"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A9CA3A" id="_x0000_t202" coordsize="21600,21600" o:spt="202" path="m,l,21600r21600,l21600,xe">
                <v:stroke joinstyle="miter"/>
                <v:path gradientshapeok="t" o:connecttype="rect"/>
              </v:shapetype>
              <v:shape id="Text Box 2" o:spid="_x0000_s1026" type="#_x0000_t202" style="position:absolute;left:0;text-align:left;margin-left:0;margin-top:0;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B126A8B"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Pr="002726B6">
                        <w:rPr>
                          <w:rFonts w:ascii="Open Sans Light" w:hAnsi="Open Sans Light" w:cs="Open Sans Light"/>
                          <w:b/>
                          <w:bCs/>
                          <w:sz w:val="20"/>
                          <w:szCs w:val="20"/>
                        </w:rPr>
                        <w:t>2</w:t>
                      </w:r>
                    </w:p>
                    <w:p w14:paraId="0C8E3F8D"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828AAD0"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v:textbox>
                <w10:wrap type="tight" anchorx="margin"/>
              </v:shape>
            </w:pict>
          </mc:Fallback>
        </mc:AlternateContent>
      </w:r>
    </w:p>
    <w:p w14:paraId="277F18C5" w14:textId="77777777" w:rsidR="00B96630" w:rsidRDefault="00B96630" w:rsidP="004125E4">
      <w:pPr>
        <w:pStyle w:val="ListParagraph"/>
        <w:spacing w:before="240" w:line="240" w:lineRule="auto"/>
        <w:ind w:left="0"/>
        <w:jc w:val="center"/>
        <w:rPr>
          <w:rFonts w:ascii="Open Sans Light" w:hAnsi="Open Sans Light" w:cs="Open Sans Light"/>
          <w:b/>
          <w:sz w:val="20"/>
          <w:szCs w:val="20"/>
          <w:u w:val="single"/>
        </w:rPr>
      </w:pPr>
    </w:p>
    <w:p w14:paraId="02BB06DB" w14:textId="77777777" w:rsidR="00B96630" w:rsidRDefault="00B96630" w:rsidP="004125E4">
      <w:pPr>
        <w:pStyle w:val="ListParagraph"/>
        <w:spacing w:before="240" w:line="240" w:lineRule="auto"/>
        <w:ind w:left="0"/>
        <w:jc w:val="center"/>
        <w:rPr>
          <w:rFonts w:ascii="Open Sans Light" w:hAnsi="Open Sans Light" w:cs="Open Sans Light"/>
          <w:b/>
          <w:sz w:val="20"/>
          <w:szCs w:val="20"/>
          <w:u w:val="single"/>
        </w:rPr>
      </w:pPr>
    </w:p>
    <w:p w14:paraId="6C8A49BD" w14:textId="77777777" w:rsidR="00B96630" w:rsidRDefault="00B96630" w:rsidP="004125E4">
      <w:pPr>
        <w:pStyle w:val="ListParagraph"/>
        <w:spacing w:before="240" w:line="240" w:lineRule="auto"/>
        <w:ind w:left="0"/>
        <w:jc w:val="center"/>
        <w:rPr>
          <w:rFonts w:ascii="Open Sans Light" w:hAnsi="Open Sans Light" w:cs="Open Sans Light"/>
          <w:b/>
          <w:sz w:val="20"/>
          <w:szCs w:val="20"/>
          <w:u w:val="single"/>
        </w:rPr>
      </w:pPr>
    </w:p>
    <w:p w14:paraId="4E454D09" w14:textId="5C02A53F" w:rsidR="004125E4" w:rsidRPr="002726B6" w:rsidRDefault="004125E4" w:rsidP="004125E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298" w:type="dxa"/>
        <w:tblInd w:w="108" w:type="dxa"/>
        <w:tblLayout w:type="fixed"/>
        <w:tblLook w:val="04A0" w:firstRow="1" w:lastRow="0" w:firstColumn="1" w:lastColumn="0" w:noHBand="0" w:noVBand="1"/>
      </w:tblPr>
      <w:tblGrid>
        <w:gridCol w:w="1597"/>
        <w:gridCol w:w="1080"/>
        <w:gridCol w:w="5621"/>
      </w:tblGrid>
      <w:tr w:rsidR="004125E4" w:rsidRPr="002726B6" w14:paraId="67AB9AAE" w14:textId="77777777" w:rsidTr="00366863">
        <w:tc>
          <w:tcPr>
            <w:tcW w:w="1597" w:type="dxa"/>
          </w:tcPr>
          <w:p w14:paraId="53A922BE"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1AA6C704"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0B2D9ED3" w14:textId="77777777" w:rsidR="004125E4" w:rsidRPr="002726B6" w:rsidRDefault="004125E4" w:rsidP="00FD38AA">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5621" w:type="dxa"/>
          </w:tcPr>
          <w:p w14:paraId="7032CB3B"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366863" w:rsidRPr="002726B6" w14:paraId="1552B1BD" w14:textId="77777777" w:rsidTr="00366863">
        <w:trPr>
          <w:trHeight w:val="1772"/>
        </w:trPr>
        <w:tc>
          <w:tcPr>
            <w:tcW w:w="1597" w:type="dxa"/>
          </w:tcPr>
          <w:p w14:paraId="3D59F5FA" w14:textId="7FA7DC87" w:rsidR="00366863" w:rsidRPr="00366863" w:rsidRDefault="00366863" w:rsidP="00366863">
            <w:pPr>
              <w:jc w:val="center"/>
              <w:rPr>
                <w:rFonts w:ascii="Open Sans Light" w:hAnsi="Open Sans Light" w:cs="Open Sans Light"/>
                <w:sz w:val="20"/>
                <w:szCs w:val="20"/>
              </w:rPr>
            </w:pPr>
            <w:r w:rsidRPr="00366863">
              <w:rPr>
                <w:rFonts w:ascii="Open Sans Light" w:hAnsi="Open Sans Light" w:cs="Open Sans Light"/>
                <w:sz w:val="20"/>
                <w:szCs w:val="20"/>
              </w:rPr>
              <w:t xml:space="preserve">24.0 New Construction – Outbuildings </w:t>
            </w:r>
          </w:p>
        </w:tc>
        <w:tc>
          <w:tcPr>
            <w:tcW w:w="1080" w:type="dxa"/>
          </w:tcPr>
          <w:p w14:paraId="052161A3" w14:textId="545C9AB4" w:rsidR="00366863" w:rsidRPr="00366863" w:rsidRDefault="00366863" w:rsidP="00366863">
            <w:pPr>
              <w:jc w:val="center"/>
              <w:rPr>
                <w:rFonts w:ascii="Open Sans Light" w:hAnsi="Open Sans Light" w:cs="Open Sans Light"/>
                <w:sz w:val="20"/>
                <w:szCs w:val="20"/>
              </w:rPr>
            </w:pPr>
            <w:r w:rsidRPr="00366863">
              <w:rPr>
                <w:rFonts w:ascii="Open Sans Light" w:hAnsi="Open Sans Light" w:cs="Open Sans Light"/>
                <w:sz w:val="20"/>
                <w:szCs w:val="20"/>
              </w:rPr>
              <w:t>101-102</w:t>
            </w:r>
          </w:p>
          <w:p w14:paraId="3F3E5FD2" w14:textId="77777777" w:rsidR="00366863" w:rsidRPr="00366863" w:rsidRDefault="00366863" w:rsidP="00366863">
            <w:pPr>
              <w:spacing w:after="0" w:line="240" w:lineRule="auto"/>
              <w:rPr>
                <w:rFonts w:ascii="Open Sans Light" w:hAnsi="Open Sans Light" w:cs="Open Sans Light"/>
                <w:sz w:val="20"/>
                <w:szCs w:val="20"/>
              </w:rPr>
            </w:pPr>
          </w:p>
        </w:tc>
        <w:tc>
          <w:tcPr>
            <w:tcW w:w="5621" w:type="dxa"/>
          </w:tcPr>
          <w:p w14:paraId="56EED99F" w14:textId="36190F07" w:rsidR="00366863" w:rsidRPr="001C0D40" w:rsidRDefault="00366863" w:rsidP="001C0D40">
            <w:pPr>
              <w:spacing w:after="0"/>
              <w:rPr>
                <w:rFonts w:ascii="Open Sans Light" w:hAnsi="Open Sans Light" w:cs="Open Sans Light"/>
                <w:sz w:val="20"/>
                <w:szCs w:val="20"/>
              </w:rPr>
            </w:pPr>
            <w:r w:rsidRPr="002726B6">
              <w:rPr>
                <w:rFonts w:ascii="Open Sans Light" w:eastAsia="Calibri" w:hAnsi="Open Sans Light" w:cs="Open Sans Light"/>
                <w:i/>
                <w:iCs/>
                <w:sz w:val="20"/>
                <w:szCs w:val="20"/>
              </w:rPr>
              <w:t>M. Zink</w:t>
            </w:r>
            <w:r w:rsidRPr="002726B6">
              <w:rPr>
                <w:rFonts w:ascii="Open Sans Light" w:eastAsia="Calibri" w:hAnsi="Open Sans Light" w:cs="Open Sans Light"/>
                <w:sz w:val="20"/>
                <w:szCs w:val="20"/>
              </w:rPr>
              <w:t xml:space="preserve"> –</w:t>
            </w:r>
            <w:r w:rsidR="001A214B">
              <w:rPr>
                <w:rFonts w:ascii="Open Sans Light" w:eastAsia="Calibri" w:hAnsi="Open Sans Light" w:cs="Open Sans Light"/>
                <w:sz w:val="20"/>
                <w:szCs w:val="20"/>
              </w:rPr>
              <w:t>L</w:t>
            </w:r>
            <w:r w:rsidR="001A214B" w:rsidRPr="001A214B">
              <w:rPr>
                <w:rFonts w:ascii="Open Sans Light" w:eastAsia="Calibri" w:hAnsi="Open Sans Light" w:cs="Open Sans Light"/>
                <w:sz w:val="20"/>
                <w:szCs w:val="20"/>
              </w:rPr>
              <w:t xml:space="preserve">ooking at Madison Historic District design guidelines, 24 new construction outbuildings, pages 101 102. </w:t>
            </w:r>
            <w:r w:rsidR="001C0D40" w:rsidRPr="00FF12E4">
              <w:rPr>
                <w:rFonts w:ascii="Open Sans Light" w:hAnsi="Open Sans Light" w:cs="Open Sans Light"/>
                <w:sz w:val="20"/>
                <w:szCs w:val="20"/>
              </w:rPr>
              <w:t>The design of new garages and other accessory buildings should be compatible with dwellings in the historic district. New outbuildings should respect and blend with the architectural style and scale of the associated dwelling.</w:t>
            </w:r>
            <w:r w:rsidR="001A214B" w:rsidRPr="001A214B">
              <w:rPr>
                <w:rFonts w:ascii="Open Sans Light" w:eastAsia="Calibri" w:hAnsi="Open Sans Light" w:cs="Open Sans Light"/>
                <w:sz w:val="20"/>
                <w:szCs w:val="20"/>
              </w:rPr>
              <w:t xml:space="preserve"> I believe that this is. </w:t>
            </w:r>
            <w:r w:rsidR="001C0D40">
              <w:rPr>
                <w:rFonts w:ascii="Open Sans Light" w:eastAsia="Calibri" w:hAnsi="Open Sans Light" w:cs="Open Sans Light"/>
                <w:sz w:val="20"/>
                <w:szCs w:val="20"/>
              </w:rPr>
              <w:t xml:space="preserve">The </w:t>
            </w:r>
            <w:proofErr w:type="gramStart"/>
            <w:r w:rsidR="001C0D40">
              <w:rPr>
                <w:rFonts w:ascii="Open Sans Light" w:eastAsia="Calibri" w:hAnsi="Open Sans Light" w:cs="Open Sans Light"/>
                <w:sz w:val="20"/>
                <w:szCs w:val="20"/>
              </w:rPr>
              <w:t>s</w:t>
            </w:r>
            <w:r w:rsidR="001C0D40" w:rsidRPr="00FF12E4">
              <w:rPr>
                <w:rFonts w:ascii="Open Sans Light" w:hAnsi="Open Sans Light" w:cs="Open Sans Light"/>
                <w:sz w:val="20"/>
                <w:szCs w:val="20"/>
              </w:rPr>
              <w:t>ite</w:t>
            </w:r>
            <w:proofErr w:type="gramEnd"/>
            <w:r w:rsidR="001C0D40" w:rsidRPr="00FF12E4">
              <w:rPr>
                <w:rFonts w:ascii="Open Sans Light" w:hAnsi="Open Sans Light" w:cs="Open Sans Light"/>
                <w:sz w:val="20"/>
                <w:szCs w:val="20"/>
              </w:rPr>
              <w:t xml:space="preserv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w:t>
            </w:r>
            <w:r w:rsidR="001C0D40" w:rsidRPr="00FF12E4">
              <w:rPr>
                <w:rFonts w:ascii="Open Sans Light" w:hAnsi="Open Sans Light" w:cs="Open Sans Light"/>
                <w:sz w:val="20"/>
                <w:szCs w:val="20"/>
              </w:rPr>
              <w:t xml:space="preserve"> </w:t>
            </w:r>
            <w:r w:rsidR="001C0D40" w:rsidRPr="00FF12E4">
              <w:rPr>
                <w:rFonts w:ascii="Open Sans Light" w:hAnsi="Open Sans Light" w:cs="Open Sans Light"/>
                <w:sz w:val="20"/>
                <w:szCs w:val="20"/>
              </w:rPr>
              <w:t>The outbuilding should maintain a proportional mass, size, and height to ensure it is not taller or wider than the principal building on the lot.</w:t>
            </w:r>
            <w:r w:rsidR="001C0D40">
              <w:rPr>
                <w:rFonts w:ascii="Open Sans Light" w:hAnsi="Open Sans Light" w:cs="Open Sans Light"/>
                <w:sz w:val="20"/>
                <w:szCs w:val="20"/>
              </w:rPr>
              <w:t xml:space="preserve"> I</w:t>
            </w:r>
            <w:r w:rsidR="001A214B" w:rsidRPr="001A214B">
              <w:rPr>
                <w:rFonts w:ascii="Open Sans Light" w:eastAsia="Calibri" w:hAnsi="Open Sans Light" w:cs="Open Sans Light"/>
                <w:sz w:val="20"/>
                <w:szCs w:val="20"/>
              </w:rPr>
              <w:t>t appears that it</w:t>
            </w:r>
            <w:r w:rsidR="001C0D40">
              <w:rPr>
                <w:rFonts w:ascii="Open Sans Light" w:eastAsia="Calibri" w:hAnsi="Open Sans Light" w:cs="Open Sans Light"/>
                <w:sz w:val="20"/>
                <w:szCs w:val="20"/>
              </w:rPr>
              <w:t xml:space="preserve"> does, and</w:t>
            </w:r>
            <w:r w:rsidR="001A214B" w:rsidRPr="001A214B">
              <w:rPr>
                <w:rFonts w:ascii="Open Sans Light" w:eastAsia="Calibri" w:hAnsi="Open Sans Light" w:cs="Open Sans Light"/>
                <w:sz w:val="20"/>
                <w:szCs w:val="20"/>
              </w:rPr>
              <w:t xml:space="preserve"> it is one story. </w:t>
            </w:r>
            <w:r w:rsidR="001C0D40">
              <w:rPr>
                <w:rFonts w:ascii="Open Sans Light" w:eastAsia="Calibri" w:hAnsi="Open Sans Light" w:cs="Open Sans Light"/>
                <w:sz w:val="20"/>
                <w:szCs w:val="20"/>
              </w:rPr>
              <w:t>T</w:t>
            </w:r>
            <w:r w:rsidR="001A214B" w:rsidRPr="001A214B">
              <w:rPr>
                <w:rFonts w:ascii="Open Sans Light" w:eastAsia="Calibri" w:hAnsi="Open Sans Light" w:cs="Open Sans Light"/>
                <w:sz w:val="20"/>
                <w:szCs w:val="20"/>
              </w:rPr>
              <w:t xml:space="preserve">he materials that are used for the new garage outbuilding should reflect the historical development of the property. The materials used on the exterior facade of the garage and outbuildings were often different and less costly than the main dwelling. And </w:t>
            </w:r>
            <w:r w:rsidR="001C0D40" w:rsidRPr="001A214B">
              <w:rPr>
                <w:rFonts w:ascii="Open Sans Light" w:eastAsia="Calibri" w:hAnsi="Open Sans Light" w:cs="Open Sans Light"/>
                <w:sz w:val="20"/>
                <w:szCs w:val="20"/>
              </w:rPr>
              <w:t>actually,</w:t>
            </w:r>
            <w:r w:rsidR="001A214B" w:rsidRPr="001A214B">
              <w:rPr>
                <w:rFonts w:ascii="Open Sans Light" w:eastAsia="Calibri" w:hAnsi="Open Sans Light" w:cs="Open Sans Light"/>
                <w:sz w:val="20"/>
                <w:szCs w:val="20"/>
              </w:rPr>
              <w:t xml:space="preserve"> this looks pretty nice or appears pretty nice. The eaves and roof ridges of the new outbuilding should not be higher than those of the existing primary building, which it is. not higher than the primary building</w:t>
            </w:r>
            <w:r w:rsidR="001C0D40">
              <w:rPr>
                <w:rFonts w:ascii="Open Sans Light" w:eastAsia="Calibri" w:hAnsi="Open Sans Light" w:cs="Open Sans Light"/>
                <w:sz w:val="20"/>
                <w:szCs w:val="20"/>
              </w:rPr>
              <w:t>.</w:t>
            </w:r>
            <w:r w:rsidR="001A214B" w:rsidRPr="001A214B">
              <w:rPr>
                <w:rFonts w:ascii="Open Sans Light" w:eastAsia="Calibri" w:hAnsi="Open Sans Light" w:cs="Open Sans Light"/>
                <w:sz w:val="20"/>
                <w:szCs w:val="20"/>
              </w:rPr>
              <w:t xml:space="preserve"> So based on these findings and facts, I believe that it goes with the guidelines that we have.</w:t>
            </w:r>
          </w:p>
          <w:p w14:paraId="241F9CE7" w14:textId="503BFF44" w:rsidR="00366863" w:rsidRPr="002726B6" w:rsidRDefault="00366863" w:rsidP="00366863">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M. Pittman </w:t>
            </w:r>
            <w:r w:rsidRPr="002726B6">
              <w:rPr>
                <w:rFonts w:ascii="Open Sans Light" w:eastAsia="Calibri" w:hAnsi="Open Sans Light" w:cs="Open Sans Light"/>
                <w:sz w:val="20"/>
                <w:szCs w:val="20"/>
              </w:rPr>
              <w:t xml:space="preserve">– </w:t>
            </w:r>
            <w:r w:rsidR="001A214B" w:rsidRPr="001A214B">
              <w:rPr>
                <w:rFonts w:ascii="Open Sans Light" w:eastAsia="Calibri" w:hAnsi="Open Sans Light" w:cs="Open Sans Light"/>
                <w:sz w:val="20"/>
                <w:szCs w:val="20"/>
              </w:rPr>
              <w:t>I agree for the same reasons.</w:t>
            </w:r>
          </w:p>
          <w:p w14:paraId="6BD31239" w14:textId="2D0D6F24" w:rsidR="00366863" w:rsidRPr="002726B6" w:rsidRDefault="00366863" w:rsidP="00366863">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001A214B" w:rsidRPr="001A214B">
              <w:rPr>
                <w:rFonts w:ascii="Open Sans Light" w:eastAsia="Calibri" w:hAnsi="Open Sans Light" w:cs="Open Sans Light"/>
                <w:sz w:val="20"/>
                <w:szCs w:val="20"/>
              </w:rPr>
              <w:t>I agree for the same reasons.</w:t>
            </w:r>
          </w:p>
          <w:p w14:paraId="1B6EF96A" w14:textId="77777777" w:rsidR="00366863" w:rsidRPr="002726B6" w:rsidRDefault="00366863" w:rsidP="00366863">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72612EF0" w14:textId="42CC702D" w:rsidR="00366863" w:rsidRPr="002726B6" w:rsidRDefault="00366863" w:rsidP="00366863">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1A214B" w:rsidRPr="001A214B">
              <w:rPr>
                <w:rFonts w:ascii="Open Sans Light" w:eastAsia="Calibri" w:hAnsi="Open Sans Light" w:cs="Open Sans Light"/>
                <w:sz w:val="20"/>
                <w:szCs w:val="20"/>
              </w:rPr>
              <w:t>I agree for the same reasons.</w:t>
            </w:r>
          </w:p>
        </w:tc>
      </w:tr>
    </w:tbl>
    <w:p w14:paraId="20795F94" w14:textId="1511C6DE" w:rsidR="004125E4" w:rsidRPr="002726B6" w:rsidRDefault="004125E4" w:rsidP="001A214B">
      <w:pPr>
        <w:autoSpaceDE w:val="0"/>
        <w:autoSpaceDN w:val="0"/>
        <w:adjustRightInd w:val="0"/>
        <w:spacing w:before="240" w:line="240" w:lineRule="auto"/>
        <w:rPr>
          <w:rFonts w:ascii="Open Sans Light" w:eastAsia="Calibri" w:hAnsi="Open Sans Light" w:cs="Open Sans Light"/>
          <w:sz w:val="20"/>
          <w:szCs w:val="20"/>
        </w:rPr>
      </w:pPr>
      <w:r w:rsidRPr="002726B6">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6F4AE3">
        <w:rPr>
          <w:rFonts w:ascii="Open Sans Light" w:eastAsiaTheme="minorHAnsi" w:hAnsi="Open Sans Light" w:cs="Open Sans Light"/>
          <w:sz w:val="20"/>
          <w:szCs w:val="20"/>
        </w:rPr>
        <w:t>M. Zink</w:t>
      </w:r>
      <w:r w:rsidRPr="002726B6">
        <w:rPr>
          <w:rFonts w:ascii="Open Sans Light" w:eastAsiaTheme="minorHAnsi" w:hAnsi="Open Sans Light" w:cs="Open Sans Light"/>
          <w:sz w:val="20"/>
          <w:szCs w:val="20"/>
        </w:rPr>
        <w:t xml:space="preserve"> made the following motion, “</w:t>
      </w:r>
      <w:r w:rsidR="001A214B" w:rsidRPr="001A214B">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w:t>
      </w:r>
      <w:r w:rsidR="001A214B">
        <w:rPr>
          <w:rFonts w:ascii="Open Sans Light" w:eastAsiaTheme="minorHAnsi" w:hAnsi="Open Sans Light" w:cs="Open Sans Light"/>
          <w:sz w:val="20"/>
          <w:szCs w:val="20"/>
        </w:rPr>
        <w:t>Shina</w:t>
      </w:r>
      <w:r w:rsidR="001A214B" w:rsidRPr="001A214B">
        <w:rPr>
          <w:rFonts w:ascii="Open Sans Light" w:eastAsiaTheme="minorHAnsi" w:hAnsi="Open Sans Light" w:cs="Open Sans Light"/>
          <w:sz w:val="20"/>
          <w:szCs w:val="20"/>
        </w:rPr>
        <w:t xml:space="preserve"> Murdock</w:t>
      </w:r>
      <w:r w:rsidR="001A214B">
        <w:rPr>
          <w:rFonts w:ascii="Open Sans Light" w:eastAsiaTheme="minorHAnsi" w:hAnsi="Open Sans Light" w:cs="Open Sans Light"/>
          <w:sz w:val="20"/>
          <w:szCs w:val="20"/>
        </w:rPr>
        <w:t xml:space="preserve"> </w:t>
      </w:r>
      <w:r w:rsidR="001A214B" w:rsidRPr="001A214B">
        <w:rPr>
          <w:rFonts w:ascii="Open Sans Light" w:eastAsiaTheme="minorHAnsi" w:hAnsi="Open Sans Light" w:cs="Open Sans Light"/>
          <w:sz w:val="20"/>
          <w:szCs w:val="20"/>
        </w:rPr>
        <w:t>at 120 Jefferson Street, Madison, Indiana. Subject, however, to the conditions specified in the findings of fact previously. To wit</w:t>
      </w:r>
      <w:r w:rsidRPr="002726B6">
        <w:rPr>
          <w:rFonts w:ascii="Open Sans Light" w:eastAsiaTheme="minorHAnsi" w:hAnsi="Open Sans Light" w:cs="Open Sans Light"/>
          <w:sz w:val="20"/>
          <w:szCs w:val="20"/>
        </w:rPr>
        <w:t>.”</w:t>
      </w:r>
    </w:p>
    <w:p w14:paraId="6B5461EB" w14:textId="619F9831" w:rsidR="004125E4" w:rsidRPr="002726B6" w:rsidRDefault="004125E4"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6F4AE3">
        <w:rPr>
          <w:rFonts w:ascii="Open Sans Light" w:eastAsiaTheme="minorHAnsi" w:hAnsi="Open Sans Light" w:cs="Open Sans Light"/>
          <w:sz w:val="20"/>
          <w:szCs w:val="20"/>
        </w:rPr>
        <w:t>C. Rogers</w:t>
      </w:r>
      <w:r w:rsidRPr="002726B6">
        <w:rPr>
          <w:rFonts w:ascii="Open Sans Light" w:eastAsiaTheme="minorHAnsi" w:hAnsi="Open Sans Light" w:cs="Open Sans Light"/>
          <w:sz w:val="20"/>
          <w:szCs w:val="20"/>
        </w:rPr>
        <w:t>.</w:t>
      </w:r>
    </w:p>
    <w:p w14:paraId="1F3D5435" w14:textId="77777777" w:rsidR="004125E4" w:rsidRPr="002726B6" w:rsidRDefault="004125E4" w:rsidP="004125E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0ED43505"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7E02CA64"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4C1B6CC4" w14:textId="77777777" w:rsidR="004125E4" w:rsidRPr="002726B6" w:rsidRDefault="004125E4" w:rsidP="004125E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53288095" w14:textId="77777777"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53D9A4C0" w14:textId="489EAC98"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M. Zink</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r>
      <w:r w:rsid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Approved</w:t>
      </w:r>
    </w:p>
    <w:p w14:paraId="5F9244AC" w14:textId="77777777" w:rsidR="004125E4" w:rsidRPr="002726B6" w:rsidRDefault="004125E4" w:rsidP="004125E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0745A90" w14:textId="77777777" w:rsidR="004125E4" w:rsidRDefault="004125E4" w:rsidP="004125E4">
      <w:pPr>
        <w:spacing w:after="0" w:line="240" w:lineRule="auto"/>
        <w:ind w:left="360"/>
        <w:rPr>
          <w:rFonts w:ascii="Open Sans Light" w:hAnsi="Open Sans Light" w:cs="Open Sans Light"/>
          <w:sz w:val="20"/>
          <w:szCs w:val="20"/>
        </w:rPr>
      </w:pPr>
    </w:p>
    <w:p w14:paraId="5F1D95C3" w14:textId="77777777" w:rsidR="00B96630" w:rsidRDefault="00B96630" w:rsidP="004125E4">
      <w:pPr>
        <w:spacing w:after="0" w:line="240" w:lineRule="auto"/>
        <w:ind w:left="360"/>
        <w:rPr>
          <w:rFonts w:ascii="Open Sans Light" w:hAnsi="Open Sans Light" w:cs="Open Sans Light"/>
          <w:sz w:val="20"/>
          <w:szCs w:val="20"/>
        </w:rPr>
      </w:pPr>
    </w:p>
    <w:p w14:paraId="6B7867CC" w14:textId="77777777" w:rsidR="00B96630" w:rsidRDefault="00B96630" w:rsidP="004125E4">
      <w:pPr>
        <w:spacing w:after="0" w:line="240" w:lineRule="auto"/>
        <w:ind w:left="360"/>
        <w:rPr>
          <w:rFonts w:ascii="Open Sans Light" w:hAnsi="Open Sans Light" w:cs="Open Sans Light"/>
          <w:sz w:val="20"/>
          <w:szCs w:val="20"/>
        </w:rPr>
      </w:pPr>
    </w:p>
    <w:p w14:paraId="00D5BE4B" w14:textId="21F7BE2F" w:rsidR="00B96630" w:rsidRDefault="00B96630" w:rsidP="004125E4">
      <w:pPr>
        <w:spacing w:after="0" w:line="240" w:lineRule="auto"/>
        <w:ind w:left="36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1312" behindDoc="1" locked="0" layoutInCell="1" allowOverlap="1" wp14:anchorId="106D533E" wp14:editId="03C1D9EE">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433613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0B39B3" w14:textId="26C5C2C8"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6CB17FFC"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087DF67"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6D533E" id="_x0000_s1027" type="#_x0000_t202" style="position:absolute;left:0;text-align:left;margin-left:0;margin-top:0;width:185.9pt;height:110.6pt;z-index:-2516551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7F0B39B3" w14:textId="26C5C2C8"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3</w:t>
                      </w:r>
                    </w:p>
                    <w:p w14:paraId="6CB17FFC"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087DF67"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v:textbox>
                <w10:wrap type="tight" anchorx="margin"/>
              </v:shape>
            </w:pict>
          </mc:Fallback>
        </mc:AlternateContent>
      </w:r>
    </w:p>
    <w:p w14:paraId="3556E29E" w14:textId="54A8212A" w:rsidR="00B96630" w:rsidRDefault="00B96630" w:rsidP="004125E4">
      <w:pPr>
        <w:spacing w:after="0" w:line="240" w:lineRule="auto"/>
        <w:ind w:left="360"/>
        <w:rPr>
          <w:rFonts w:ascii="Open Sans Light" w:hAnsi="Open Sans Light" w:cs="Open Sans Light"/>
          <w:sz w:val="20"/>
          <w:szCs w:val="20"/>
        </w:rPr>
      </w:pPr>
    </w:p>
    <w:p w14:paraId="10469693" w14:textId="53B35604" w:rsidR="00B96630" w:rsidRPr="002726B6" w:rsidRDefault="00B96630" w:rsidP="004125E4">
      <w:pPr>
        <w:spacing w:after="0" w:line="240" w:lineRule="auto"/>
        <w:ind w:left="360"/>
        <w:rPr>
          <w:rFonts w:ascii="Open Sans Light" w:hAnsi="Open Sans Light" w:cs="Open Sans Light"/>
          <w:sz w:val="20"/>
          <w:szCs w:val="20"/>
        </w:rPr>
      </w:pPr>
    </w:p>
    <w:p w14:paraId="4CBF48BC" w14:textId="77777777" w:rsidR="004125E4" w:rsidRPr="002726B6" w:rsidRDefault="004125E4" w:rsidP="004125E4">
      <w:pPr>
        <w:spacing w:after="0" w:line="240" w:lineRule="auto"/>
        <w:ind w:left="360"/>
        <w:rPr>
          <w:rFonts w:ascii="Open Sans Light" w:hAnsi="Open Sans Light" w:cs="Open Sans Light"/>
          <w:sz w:val="20"/>
          <w:szCs w:val="20"/>
        </w:rPr>
      </w:pPr>
    </w:p>
    <w:p w14:paraId="14922E1C" w14:textId="77777777" w:rsidR="004125E4" w:rsidRPr="002726B6" w:rsidRDefault="004125E4" w:rsidP="004125E4">
      <w:pPr>
        <w:pStyle w:val="ListParagraph"/>
        <w:numPr>
          <w:ilvl w:val="0"/>
          <w:numId w:val="2"/>
        </w:numPr>
        <w:spacing w:after="0" w:line="240" w:lineRule="auto"/>
        <w:rPr>
          <w:rFonts w:ascii="Open Sans Light" w:hAnsi="Open Sans Light" w:cs="Open Sans Light"/>
          <w:sz w:val="20"/>
          <w:szCs w:val="20"/>
        </w:rPr>
      </w:pPr>
      <w:r w:rsidRPr="002726B6">
        <w:rPr>
          <w:rFonts w:ascii="Open Sans Light" w:hAnsi="Open Sans Light" w:cs="Open Sans Light"/>
          <w:sz w:val="20"/>
          <w:szCs w:val="20"/>
        </w:rPr>
        <w:t>Greg &amp; Shirley Howard – C. of A. to extend the front porch by 4’.</w:t>
      </w:r>
    </w:p>
    <w:p w14:paraId="57AC9958" w14:textId="3211BC9F" w:rsidR="004125E4" w:rsidRPr="002726B6" w:rsidRDefault="004125E4" w:rsidP="004125E4">
      <w:pPr>
        <w:spacing w:after="0" w:line="240" w:lineRule="auto"/>
        <w:ind w:left="360"/>
        <w:rPr>
          <w:rFonts w:ascii="Open Sans Light" w:hAnsi="Open Sans Light" w:cs="Open Sans Light"/>
          <w:sz w:val="20"/>
          <w:szCs w:val="20"/>
        </w:rPr>
      </w:pPr>
      <w:r w:rsidRPr="002726B6">
        <w:rPr>
          <w:rFonts w:ascii="Open Sans Light" w:hAnsi="Open Sans Light" w:cs="Open Sans Light"/>
          <w:sz w:val="20"/>
          <w:szCs w:val="20"/>
        </w:rPr>
        <w:t xml:space="preserve">Location: </w:t>
      </w:r>
      <w:r w:rsidRPr="002726B6">
        <w:rPr>
          <w:rFonts w:ascii="Open Sans Light" w:hAnsi="Open Sans Light" w:cs="Open Sans Light"/>
          <w:b/>
          <w:bCs/>
          <w:sz w:val="20"/>
          <w:szCs w:val="20"/>
        </w:rPr>
        <w:t>843 W. Third St.</w:t>
      </w:r>
      <w:r w:rsidRPr="002726B6">
        <w:rPr>
          <w:rFonts w:ascii="Open Sans Light" w:hAnsi="Open Sans Light" w:cs="Open Sans Light"/>
          <w:sz w:val="20"/>
          <w:szCs w:val="20"/>
        </w:rPr>
        <w:tab/>
      </w:r>
      <w:r w:rsidRPr="002726B6">
        <w:rPr>
          <w:rFonts w:ascii="Open Sans Light" w:hAnsi="Open Sans Light" w:cs="Open Sans Light"/>
          <w:sz w:val="20"/>
          <w:szCs w:val="20"/>
        </w:rPr>
        <w:tab/>
        <w:t xml:space="preserve">Zoned: </w:t>
      </w:r>
      <w:r w:rsidRPr="002726B6">
        <w:rPr>
          <w:rFonts w:ascii="Open Sans Light" w:hAnsi="Open Sans Light" w:cs="Open Sans Light"/>
          <w:b/>
          <w:bCs/>
          <w:sz w:val="20"/>
          <w:szCs w:val="20"/>
        </w:rPr>
        <w:t>Residential Medium Density (R-8)</w:t>
      </w:r>
    </w:p>
    <w:p w14:paraId="7873459C" w14:textId="19366FE1"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6F4AE3" w:rsidRPr="002726B6">
        <w:rPr>
          <w:rFonts w:ascii="Open Sans Light" w:hAnsi="Open Sans Light" w:cs="Open Sans Light"/>
          <w:sz w:val="20"/>
          <w:szCs w:val="20"/>
        </w:rPr>
        <w:t xml:space="preserve">Greg &amp; Shirley Howard </w:t>
      </w:r>
      <w:r w:rsidRPr="002726B6">
        <w:rPr>
          <w:rFonts w:ascii="Open Sans Light" w:hAnsi="Open Sans Light" w:cs="Open Sans Light"/>
          <w:sz w:val="20"/>
          <w:szCs w:val="20"/>
        </w:rPr>
        <w:t>w</w:t>
      </w:r>
      <w:r w:rsidR="006F4AE3">
        <w:rPr>
          <w:rFonts w:ascii="Open Sans Light" w:hAnsi="Open Sans Light" w:cs="Open Sans Light"/>
          <w:sz w:val="20"/>
          <w:szCs w:val="20"/>
        </w:rPr>
        <w:t>ere</w:t>
      </w:r>
      <w:r w:rsidRPr="002726B6">
        <w:rPr>
          <w:rFonts w:ascii="Open Sans Light" w:hAnsi="Open Sans Light" w:cs="Open Sans Light"/>
          <w:sz w:val="20"/>
          <w:szCs w:val="20"/>
        </w:rPr>
        <w:t xml:space="preserve"> present. </w:t>
      </w:r>
    </w:p>
    <w:p w14:paraId="794274A5" w14:textId="68A0D620" w:rsidR="004125E4" w:rsidRPr="002726B6" w:rsidRDefault="001A214B" w:rsidP="004125E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Howard noted that the porch would extend almost to the edge of the existing sidewalk from the driveway, and they would move the sidewalk to stretch from the porch directly to the city sidewalk. S. Palmer asked for clarification on the porch roof. S. Howard stated that it would match the existing design to cover a larger area and would be using the existing posts. </w:t>
      </w:r>
    </w:p>
    <w:p w14:paraId="0581CB44" w14:textId="77777777"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M. Pittman asked for public comment and noted none.</w:t>
      </w:r>
    </w:p>
    <w:p w14:paraId="5F5FA3C7" w14:textId="77777777" w:rsidR="004125E4" w:rsidRPr="002726B6" w:rsidRDefault="004125E4" w:rsidP="004125E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298" w:type="dxa"/>
        <w:tblInd w:w="108" w:type="dxa"/>
        <w:tblLayout w:type="fixed"/>
        <w:tblLook w:val="04A0" w:firstRow="1" w:lastRow="0" w:firstColumn="1" w:lastColumn="0" w:noHBand="0" w:noVBand="1"/>
      </w:tblPr>
      <w:tblGrid>
        <w:gridCol w:w="1327"/>
        <w:gridCol w:w="1080"/>
        <w:gridCol w:w="5891"/>
      </w:tblGrid>
      <w:tr w:rsidR="004125E4" w:rsidRPr="002726B6" w14:paraId="2D7B2F9B" w14:textId="77777777" w:rsidTr="00366863">
        <w:tc>
          <w:tcPr>
            <w:tcW w:w="1327" w:type="dxa"/>
          </w:tcPr>
          <w:p w14:paraId="731AEC58"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6AE9F11D"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2BD3DD32" w14:textId="77777777" w:rsidR="004125E4" w:rsidRPr="002726B6" w:rsidRDefault="004125E4" w:rsidP="00FD38AA">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5891" w:type="dxa"/>
          </w:tcPr>
          <w:p w14:paraId="79D9A426"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4125E4" w:rsidRPr="002726B6" w14:paraId="28C1C161" w14:textId="77777777" w:rsidTr="00366863">
        <w:tc>
          <w:tcPr>
            <w:tcW w:w="1327" w:type="dxa"/>
          </w:tcPr>
          <w:p w14:paraId="69DE1311" w14:textId="25CF2E18" w:rsidR="004125E4" w:rsidRPr="002726B6" w:rsidRDefault="00366863" w:rsidP="00FD38AA">
            <w:pPr>
              <w:spacing w:after="0" w:line="240" w:lineRule="auto"/>
              <w:rPr>
                <w:rFonts w:ascii="Open Sans Light" w:hAnsi="Open Sans Light" w:cs="Open Sans Light"/>
                <w:sz w:val="20"/>
                <w:szCs w:val="20"/>
              </w:rPr>
            </w:pPr>
            <w:r w:rsidRPr="00366863">
              <w:rPr>
                <w:rFonts w:ascii="Open Sans Light" w:hAnsi="Open Sans Light" w:cs="Open Sans Light"/>
                <w:sz w:val="20"/>
                <w:szCs w:val="20"/>
              </w:rPr>
              <w:t>14.0 Porches</w:t>
            </w:r>
          </w:p>
        </w:tc>
        <w:tc>
          <w:tcPr>
            <w:tcW w:w="1080" w:type="dxa"/>
          </w:tcPr>
          <w:p w14:paraId="078E5124" w14:textId="0DD8D427" w:rsidR="004125E4" w:rsidRPr="002726B6" w:rsidRDefault="00366863" w:rsidP="00FD38AA">
            <w:pPr>
              <w:spacing w:after="0" w:line="240" w:lineRule="auto"/>
              <w:jc w:val="center"/>
              <w:rPr>
                <w:rFonts w:ascii="Open Sans Light" w:hAnsi="Open Sans Light" w:cs="Open Sans Light"/>
                <w:sz w:val="20"/>
                <w:szCs w:val="20"/>
              </w:rPr>
            </w:pPr>
            <w:r w:rsidRPr="00366863">
              <w:rPr>
                <w:rFonts w:ascii="Open Sans Light" w:hAnsi="Open Sans Light" w:cs="Open Sans Light"/>
                <w:sz w:val="20"/>
                <w:szCs w:val="20"/>
              </w:rPr>
              <w:t>68-70</w:t>
            </w:r>
          </w:p>
        </w:tc>
        <w:tc>
          <w:tcPr>
            <w:tcW w:w="5891" w:type="dxa"/>
          </w:tcPr>
          <w:p w14:paraId="79CB7D02" w14:textId="26120FF9" w:rsidR="004125E4" w:rsidRPr="002726B6" w:rsidRDefault="001A214B"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O. McCall</w:t>
            </w:r>
            <w:r>
              <w:rPr>
                <w:rFonts w:ascii="Open Sans Light" w:eastAsia="Calibri" w:hAnsi="Open Sans Light" w:cs="Open Sans Light"/>
                <w:i/>
                <w:iCs/>
                <w:sz w:val="20"/>
                <w:szCs w:val="20"/>
              </w:rPr>
              <w:t xml:space="preserve"> </w:t>
            </w:r>
            <w:r w:rsidR="004125E4" w:rsidRPr="002726B6">
              <w:rPr>
                <w:rFonts w:ascii="Open Sans Light" w:eastAsia="Calibri" w:hAnsi="Open Sans Light" w:cs="Open Sans Light"/>
                <w:sz w:val="20"/>
                <w:szCs w:val="20"/>
              </w:rPr>
              <w:t xml:space="preserve">– </w:t>
            </w:r>
            <w:r w:rsidR="002D6461" w:rsidRPr="002D6461">
              <w:rPr>
                <w:rFonts w:ascii="Open Sans Light" w:eastAsia="Calibri" w:hAnsi="Open Sans Light" w:cs="Open Sans Light"/>
                <w:sz w:val="20"/>
                <w:szCs w:val="20"/>
              </w:rPr>
              <w:t xml:space="preserve">Porches 14.0 on pages 68 through 70 of the guidelines 14.5. </w:t>
            </w:r>
            <w:r w:rsidR="001C0D40" w:rsidRPr="001E69EB">
              <w:rPr>
                <w:rFonts w:ascii="Open Sans Light" w:hAnsi="Open Sans Light" w:cs="Open Sans Light"/>
                <w:sz w:val="20"/>
                <w:szCs w:val="20"/>
              </w:rPr>
              <w:t>The enclosure or other alteration of original or historic front porches is not appropriate in the historic district. The enclosure of porches at the rear, or other areas not seen from the public view, is appropriate if the enclosure is designed and constructed in a manner that preserves the historic features of the porch.</w:t>
            </w:r>
            <w:r w:rsidR="001C0D40">
              <w:rPr>
                <w:rFonts w:ascii="Open Sans Light" w:hAnsi="Open Sans Light" w:cs="Open Sans Light"/>
                <w:sz w:val="20"/>
                <w:szCs w:val="20"/>
              </w:rPr>
              <w:t xml:space="preserve"> </w:t>
            </w:r>
            <w:r w:rsidR="002D6461">
              <w:rPr>
                <w:rFonts w:ascii="Open Sans Light" w:eastAsia="Calibri" w:hAnsi="Open Sans Light" w:cs="Open Sans Light"/>
                <w:sz w:val="20"/>
                <w:szCs w:val="20"/>
              </w:rPr>
              <w:t>T</w:t>
            </w:r>
            <w:r w:rsidR="002D6461" w:rsidRPr="002D6461">
              <w:rPr>
                <w:rFonts w:ascii="Open Sans Light" w:eastAsia="Calibri" w:hAnsi="Open Sans Light" w:cs="Open Sans Light"/>
                <w:sz w:val="20"/>
                <w:szCs w:val="20"/>
              </w:rPr>
              <w:t>his is not relevant</w:t>
            </w:r>
            <w:r w:rsidR="002D6461">
              <w:rPr>
                <w:rFonts w:ascii="Open Sans Light" w:eastAsia="Calibri" w:hAnsi="Open Sans Light" w:cs="Open Sans Light"/>
                <w:sz w:val="20"/>
                <w:szCs w:val="20"/>
              </w:rPr>
              <w:t xml:space="preserve"> since it is a new building</w:t>
            </w:r>
            <w:r w:rsidR="002D6461" w:rsidRPr="002D6461">
              <w:rPr>
                <w:rFonts w:ascii="Open Sans Light" w:eastAsia="Calibri" w:hAnsi="Open Sans Light" w:cs="Open Sans Light"/>
                <w:sz w:val="20"/>
                <w:szCs w:val="20"/>
              </w:rPr>
              <w:t xml:space="preserve">. 14.9 </w:t>
            </w:r>
            <w:r w:rsidR="001C0D40" w:rsidRPr="001E69EB">
              <w:rPr>
                <w:rFonts w:ascii="Open Sans Light" w:hAnsi="Open Sans Light" w:cs="Open Sans Light"/>
                <w:sz w:val="20"/>
                <w:szCs w:val="20"/>
              </w:rPr>
              <w:t xml:space="preserve">Use architectural details and ornamentation that are compatible with the style, period, and detailing of the porch and structure. Such features as new metal columns or wrought iron posts, over-scaled columns, </w:t>
            </w:r>
            <w:proofErr w:type="gramStart"/>
            <w:r w:rsidR="001C0D40" w:rsidRPr="001E69EB">
              <w:rPr>
                <w:rFonts w:ascii="Open Sans Light" w:hAnsi="Open Sans Light" w:cs="Open Sans Light"/>
                <w:sz w:val="20"/>
                <w:szCs w:val="20"/>
              </w:rPr>
              <w:t>metal</w:t>
            </w:r>
            <w:proofErr w:type="gramEnd"/>
            <w:r w:rsidR="001C0D40" w:rsidRPr="001E69EB">
              <w:rPr>
                <w:rFonts w:ascii="Open Sans Light" w:hAnsi="Open Sans Light" w:cs="Open Sans Light"/>
                <w:sz w:val="20"/>
                <w:szCs w:val="20"/>
              </w:rPr>
              <w:t xml:space="preserve"> or plastic balustrades are not appropriate.</w:t>
            </w:r>
            <w:r w:rsidR="002D6461" w:rsidRPr="002D6461">
              <w:rPr>
                <w:rFonts w:ascii="Open Sans Light" w:eastAsia="Calibri" w:hAnsi="Open Sans Light" w:cs="Open Sans Light"/>
                <w:sz w:val="20"/>
                <w:szCs w:val="20"/>
              </w:rPr>
              <w:t xml:space="preserve"> </w:t>
            </w:r>
            <w:r w:rsidR="002D6461">
              <w:rPr>
                <w:rFonts w:ascii="Open Sans Light" w:eastAsia="Calibri" w:hAnsi="Open Sans Light" w:cs="Open Sans Light"/>
                <w:sz w:val="20"/>
                <w:szCs w:val="20"/>
              </w:rPr>
              <w:t>S</w:t>
            </w:r>
            <w:r w:rsidR="002D6461" w:rsidRPr="002D6461">
              <w:rPr>
                <w:rFonts w:ascii="Open Sans Light" w:eastAsia="Calibri" w:hAnsi="Open Sans Light" w:cs="Open Sans Light"/>
                <w:sz w:val="20"/>
                <w:szCs w:val="20"/>
              </w:rPr>
              <w:t xml:space="preserve">ince this is really just the same porch, just extended four feet, it's a trivial change. </w:t>
            </w:r>
            <w:r w:rsidR="002D6461" w:rsidRPr="002D6461">
              <w:rPr>
                <w:rFonts w:ascii="Open Sans Light" w:eastAsia="Calibri" w:hAnsi="Open Sans Light" w:cs="Open Sans Light"/>
                <w:sz w:val="20"/>
                <w:szCs w:val="20"/>
              </w:rPr>
              <w:t>So,</w:t>
            </w:r>
            <w:r w:rsidR="002D6461" w:rsidRPr="002D6461">
              <w:rPr>
                <w:rFonts w:ascii="Open Sans Light" w:eastAsia="Calibri" w:hAnsi="Open Sans Light" w:cs="Open Sans Light"/>
                <w:sz w:val="20"/>
                <w:szCs w:val="20"/>
              </w:rPr>
              <w:t xml:space="preserve"> I don't really see how this could possibly be in violation of the</w:t>
            </w:r>
            <w:r w:rsidR="002D6461">
              <w:rPr>
                <w:rFonts w:ascii="Open Sans Light" w:eastAsia="Calibri" w:hAnsi="Open Sans Light" w:cs="Open Sans Light"/>
                <w:sz w:val="20"/>
                <w:szCs w:val="20"/>
              </w:rPr>
              <w:t xml:space="preserve"> guidelines </w:t>
            </w:r>
            <w:r w:rsidR="001C0D40">
              <w:rPr>
                <w:rFonts w:ascii="Open Sans Light" w:eastAsia="Calibri" w:hAnsi="Open Sans Light" w:cs="Open Sans Light"/>
                <w:sz w:val="20"/>
                <w:szCs w:val="20"/>
              </w:rPr>
              <w:t xml:space="preserve">in </w:t>
            </w:r>
            <w:proofErr w:type="gramStart"/>
            <w:r w:rsidR="001C0D40">
              <w:rPr>
                <w:rFonts w:ascii="Open Sans Light" w:eastAsia="Calibri" w:hAnsi="Open Sans Light" w:cs="Open Sans Light"/>
                <w:sz w:val="20"/>
                <w:szCs w:val="20"/>
              </w:rPr>
              <w:t>anyway</w:t>
            </w:r>
            <w:proofErr w:type="gramEnd"/>
            <w:r w:rsidR="001C0D40">
              <w:rPr>
                <w:rFonts w:ascii="Open Sans Light" w:eastAsia="Calibri" w:hAnsi="Open Sans Light" w:cs="Open Sans Light"/>
                <w:sz w:val="20"/>
                <w:szCs w:val="20"/>
              </w:rPr>
              <w:t xml:space="preserve"> </w:t>
            </w:r>
            <w:r w:rsidR="002D6461">
              <w:rPr>
                <w:rFonts w:ascii="Open Sans Light" w:eastAsia="Calibri" w:hAnsi="Open Sans Light" w:cs="Open Sans Light"/>
                <w:sz w:val="20"/>
                <w:szCs w:val="20"/>
              </w:rPr>
              <w:t>and should be approved.</w:t>
            </w:r>
          </w:p>
          <w:p w14:paraId="0E87B901" w14:textId="77777777"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M. Pittman </w:t>
            </w:r>
            <w:r w:rsidRPr="002726B6">
              <w:rPr>
                <w:rFonts w:ascii="Open Sans Light" w:eastAsia="Calibri" w:hAnsi="Open Sans Light" w:cs="Open Sans Light"/>
                <w:sz w:val="20"/>
                <w:szCs w:val="20"/>
              </w:rPr>
              <w:t>– I agree.</w:t>
            </w:r>
          </w:p>
          <w:p w14:paraId="07D117D6" w14:textId="2A8AB04C" w:rsidR="004125E4" w:rsidRPr="002726B6" w:rsidRDefault="001A214B"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M. Zink</w:t>
            </w:r>
            <w:r w:rsidRPr="002726B6">
              <w:rPr>
                <w:rFonts w:ascii="Open Sans Light" w:eastAsia="Calibri" w:hAnsi="Open Sans Light" w:cs="Open Sans Light"/>
                <w:sz w:val="20"/>
                <w:szCs w:val="20"/>
              </w:rPr>
              <w:t xml:space="preserve"> </w:t>
            </w:r>
            <w:r w:rsidR="004125E4" w:rsidRPr="002726B6">
              <w:rPr>
                <w:rFonts w:ascii="Open Sans Light" w:eastAsia="Calibri" w:hAnsi="Open Sans Light" w:cs="Open Sans Light"/>
                <w:i/>
                <w:iCs/>
                <w:sz w:val="20"/>
                <w:szCs w:val="20"/>
              </w:rPr>
              <w:t xml:space="preserve">– </w:t>
            </w:r>
            <w:r w:rsidR="002D6461" w:rsidRPr="001A214B">
              <w:rPr>
                <w:rFonts w:ascii="Open Sans Light" w:eastAsia="Calibri" w:hAnsi="Open Sans Light" w:cs="Open Sans Light"/>
                <w:sz w:val="20"/>
                <w:szCs w:val="20"/>
              </w:rPr>
              <w:t>I agree for the same reasons.</w:t>
            </w:r>
          </w:p>
          <w:p w14:paraId="47589190" w14:textId="220C79CE"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2BD51635" w14:textId="17BAD434"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002D6461" w:rsidRPr="001A214B">
              <w:rPr>
                <w:rFonts w:ascii="Open Sans Light" w:eastAsia="Calibri" w:hAnsi="Open Sans Light" w:cs="Open Sans Light"/>
                <w:sz w:val="20"/>
                <w:szCs w:val="20"/>
              </w:rPr>
              <w:t>I agree for the same reasons.</w:t>
            </w:r>
          </w:p>
        </w:tc>
      </w:tr>
    </w:tbl>
    <w:p w14:paraId="190A60F3" w14:textId="6E3804EA" w:rsidR="002D6461" w:rsidRDefault="004125E4"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6F4AE3">
        <w:rPr>
          <w:rFonts w:ascii="Open Sans Light" w:eastAsiaTheme="minorHAnsi" w:hAnsi="Open Sans Light" w:cs="Open Sans Light"/>
          <w:sz w:val="20"/>
          <w:szCs w:val="20"/>
        </w:rPr>
        <w:t>O. McCall</w:t>
      </w:r>
      <w:r w:rsidRPr="002726B6">
        <w:rPr>
          <w:rFonts w:ascii="Open Sans Light" w:eastAsiaTheme="minorHAnsi" w:hAnsi="Open Sans Light" w:cs="Open Sans Light"/>
          <w:sz w:val="20"/>
          <w:szCs w:val="20"/>
        </w:rPr>
        <w:t xml:space="preserve"> made the following motion, “</w:t>
      </w:r>
      <w:r w:rsidR="002D6461" w:rsidRPr="002D6461">
        <w:rPr>
          <w:rFonts w:ascii="Open Sans Light" w:eastAsiaTheme="minorHAnsi" w:hAnsi="Open Sans Light" w:cs="Open Sans Light"/>
          <w:sz w:val="20"/>
          <w:szCs w:val="20"/>
        </w:rPr>
        <w:t xml:space="preserve">Based on the preceding findings of fact, I move that the Madison Historic District Board of Review grant a certificate of appropriateness to Greg and Shirley Howard for the proposed </w:t>
      </w:r>
      <w:r w:rsidR="001C0D40" w:rsidRPr="002D6461">
        <w:rPr>
          <w:rFonts w:ascii="Open Sans Light" w:eastAsiaTheme="minorHAnsi" w:hAnsi="Open Sans Light" w:cs="Open Sans Light"/>
          <w:sz w:val="20"/>
          <w:szCs w:val="20"/>
        </w:rPr>
        <w:t>four-foot</w:t>
      </w:r>
      <w:r w:rsidR="002D6461" w:rsidRPr="002D6461">
        <w:rPr>
          <w:rFonts w:ascii="Open Sans Light" w:eastAsiaTheme="minorHAnsi" w:hAnsi="Open Sans Light" w:cs="Open Sans Light"/>
          <w:sz w:val="20"/>
          <w:szCs w:val="20"/>
        </w:rPr>
        <w:t xml:space="preserve"> extension </w:t>
      </w:r>
      <w:r w:rsidR="001C0D40">
        <w:rPr>
          <w:rFonts w:ascii="Open Sans Light" w:eastAsiaTheme="minorHAnsi" w:hAnsi="Open Sans Light" w:cs="Open Sans Light"/>
          <w:sz w:val="20"/>
          <w:szCs w:val="20"/>
        </w:rPr>
        <w:t xml:space="preserve">of </w:t>
      </w:r>
      <w:r w:rsidR="002D6461" w:rsidRPr="002D6461">
        <w:rPr>
          <w:rFonts w:ascii="Open Sans Light" w:eastAsiaTheme="minorHAnsi" w:hAnsi="Open Sans Light" w:cs="Open Sans Light"/>
          <w:sz w:val="20"/>
          <w:szCs w:val="20"/>
        </w:rPr>
        <w:t>their front porch, located at 843 West Third Street</w:t>
      </w:r>
      <w:r w:rsidR="002D6461">
        <w:rPr>
          <w:rFonts w:ascii="Open Sans Light" w:eastAsiaTheme="minorHAnsi" w:hAnsi="Open Sans Light" w:cs="Open Sans Light"/>
          <w:sz w:val="20"/>
          <w:szCs w:val="20"/>
        </w:rPr>
        <w:t>.”</w:t>
      </w:r>
    </w:p>
    <w:p w14:paraId="0A058DFC" w14:textId="6DD03EF5" w:rsidR="004125E4" w:rsidRPr="002726B6" w:rsidRDefault="004125E4"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6F4AE3">
        <w:rPr>
          <w:rFonts w:ascii="Open Sans Light" w:eastAsiaTheme="minorHAnsi" w:hAnsi="Open Sans Light" w:cs="Open Sans Light"/>
          <w:sz w:val="20"/>
          <w:szCs w:val="20"/>
        </w:rPr>
        <w:t>M. Zink</w:t>
      </w:r>
      <w:r w:rsidRPr="002726B6">
        <w:rPr>
          <w:rFonts w:ascii="Open Sans Light" w:eastAsiaTheme="minorHAnsi" w:hAnsi="Open Sans Light" w:cs="Open Sans Light"/>
          <w:sz w:val="20"/>
          <w:szCs w:val="20"/>
        </w:rPr>
        <w:t>.</w:t>
      </w:r>
    </w:p>
    <w:p w14:paraId="1224A430" w14:textId="77777777" w:rsidR="004125E4" w:rsidRPr="002726B6" w:rsidRDefault="004125E4" w:rsidP="004125E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22BB7C4A"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0D9BD4DD"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2E41DBAE" w14:textId="77777777" w:rsidR="004125E4" w:rsidRPr="002726B6" w:rsidRDefault="004125E4" w:rsidP="004125E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F95814C" w14:textId="77777777"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58E0758" w14:textId="0A500D7A"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M. Zink</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r>
      <w:r w:rsid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Approved</w:t>
      </w:r>
    </w:p>
    <w:p w14:paraId="04BC806E" w14:textId="77777777" w:rsidR="004125E4" w:rsidRPr="002726B6" w:rsidRDefault="004125E4" w:rsidP="004125E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E97BE0C" w14:textId="77777777" w:rsidR="004125E4" w:rsidRPr="002726B6" w:rsidRDefault="004125E4" w:rsidP="004125E4">
      <w:pPr>
        <w:spacing w:after="0" w:line="240" w:lineRule="auto"/>
        <w:ind w:left="360"/>
        <w:rPr>
          <w:rFonts w:ascii="Open Sans Light" w:hAnsi="Open Sans Light" w:cs="Open Sans Light"/>
          <w:sz w:val="20"/>
          <w:szCs w:val="20"/>
        </w:rPr>
      </w:pPr>
    </w:p>
    <w:p w14:paraId="47007AC9" w14:textId="77777777" w:rsidR="004125E4" w:rsidRDefault="004125E4" w:rsidP="004125E4">
      <w:pPr>
        <w:spacing w:after="0" w:line="240" w:lineRule="auto"/>
        <w:ind w:left="360"/>
        <w:rPr>
          <w:rFonts w:ascii="Open Sans Light" w:hAnsi="Open Sans Light" w:cs="Open Sans Light"/>
          <w:sz w:val="20"/>
          <w:szCs w:val="20"/>
        </w:rPr>
      </w:pPr>
    </w:p>
    <w:p w14:paraId="347744F5" w14:textId="77777777" w:rsidR="00B96630" w:rsidRDefault="00B96630" w:rsidP="004125E4">
      <w:pPr>
        <w:spacing w:after="0" w:line="240" w:lineRule="auto"/>
        <w:ind w:left="360"/>
        <w:rPr>
          <w:rFonts w:ascii="Open Sans Light" w:hAnsi="Open Sans Light" w:cs="Open Sans Light"/>
          <w:sz w:val="20"/>
          <w:szCs w:val="20"/>
        </w:rPr>
      </w:pPr>
    </w:p>
    <w:p w14:paraId="67D562F3" w14:textId="44014762" w:rsidR="00B96630" w:rsidRDefault="00B96630" w:rsidP="004125E4">
      <w:pPr>
        <w:spacing w:after="0" w:line="240" w:lineRule="auto"/>
        <w:ind w:left="36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3360" behindDoc="1" locked="0" layoutInCell="1" allowOverlap="1" wp14:anchorId="67F7C36C" wp14:editId="03D48D3C">
                <wp:simplePos x="0" y="0"/>
                <wp:positionH relativeFrom="margin">
                  <wp:posOffset>-66675</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759131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08D00A8" w14:textId="58481716"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C5EF6C2"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22D667D"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7C36C" id="_x0000_s1028" type="#_x0000_t202" style="position:absolute;left:0;text-align:left;margin-left:-5.25pt;margin-top:0;width:185.9pt;height:110.6pt;z-index:-2516531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" stroked="f">
                <v:textbox style="mso-fit-shape-to-text:t">
                  <w:txbxContent>
                    <w:p w14:paraId="208D00A8" w14:textId="58481716"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4</w:t>
                      </w:r>
                    </w:p>
                    <w:p w14:paraId="5C5EF6C2"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22D667D"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v:textbox>
                <w10:wrap type="tight" anchorx="margin"/>
              </v:shape>
            </w:pict>
          </mc:Fallback>
        </mc:AlternateContent>
      </w:r>
    </w:p>
    <w:p w14:paraId="7AB38DE7" w14:textId="69314524" w:rsidR="00B96630" w:rsidRDefault="00B96630" w:rsidP="004125E4">
      <w:pPr>
        <w:spacing w:after="0" w:line="240" w:lineRule="auto"/>
        <w:ind w:left="360"/>
        <w:rPr>
          <w:rFonts w:ascii="Open Sans Light" w:hAnsi="Open Sans Light" w:cs="Open Sans Light"/>
          <w:sz w:val="20"/>
          <w:szCs w:val="20"/>
        </w:rPr>
      </w:pPr>
    </w:p>
    <w:p w14:paraId="2A000C55" w14:textId="0440C63A" w:rsidR="00B96630" w:rsidRDefault="00B96630" w:rsidP="004125E4">
      <w:pPr>
        <w:spacing w:after="0" w:line="240" w:lineRule="auto"/>
        <w:ind w:left="360"/>
        <w:rPr>
          <w:rFonts w:ascii="Open Sans Light" w:hAnsi="Open Sans Light" w:cs="Open Sans Light"/>
          <w:sz w:val="20"/>
          <w:szCs w:val="20"/>
        </w:rPr>
      </w:pPr>
    </w:p>
    <w:p w14:paraId="367AD012" w14:textId="77777777" w:rsidR="00B96630" w:rsidRPr="002726B6" w:rsidRDefault="00B96630" w:rsidP="004125E4">
      <w:pPr>
        <w:spacing w:after="0" w:line="240" w:lineRule="auto"/>
        <w:ind w:left="360"/>
        <w:rPr>
          <w:rFonts w:ascii="Open Sans Light" w:hAnsi="Open Sans Light" w:cs="Open Sans Light"/>
          <w:sz w:val="20"/>
          <w:szCs w:val="20"/>
        </w:rPr>
      </w:pPr>
    </w:p>
    <w:p w14:paraId="1383B7C3" w14:textId="77777777" w:rsidR="004125E4" w:rsidRPr="002726B6" w:rsidRDefault="004125E4" w:rsidP="004125E4">
      <w:pPr>
        <w:pStyle w:val="ListParagraph"/>
        <w:numPr>
          <w:ilvl w:val="0"/>
          <w:numId w:val="2"/>
        </w:numPr>
        <w:spacing w:after="0" w:line="240" w:lineRule="auto"/>
        <w:rPr>
          <w:rFonts w:ascii="Open Sans Light" w:hAnsi="Open Sans Light" w:cs="Open Sans Light"/>
          <w:sz w:val="20"/>
          <w:szCs w:val="20"/>
        </w:rPr>
      </w:pPr>
      <w:r w:rsidRPr="002726B6">
        <w:rPr>
          <w:rFonts w:ascii="Open Sans Light" w:hAnsi="Open Sans Light" w:cs="Open Sans Light"/>
          <w:sz w:val="20"/>
          <w:szCs w:val="20"/>
        </w:rPr>
        <w:t>John &amp; Cynthia Campbell – C. of A. to build a 10’6” x 10’6” addition with a 13’6” x 13”6’ rooftop deck on the rear of home.</w:t>
      </w:r>
    </w:p>
    <w:p w14:paraId="4D73CDFE" w14:textId="12840F2C" w:rsidR="004125E4" w:rsidRPr="002726B6" w:rsidRDefault="004125E4" w:rsidP="004125E4">
      <w:pPr>
        <w:spacing w:after="0" w:line="240" w:lineRule="auto"/>
        <w:ind w:left="360"/>
        <w:rPr>
          <w:rFonts w:ascii="Open Sans Light" w:hAnsi="Open Sans Light" w:cs="Open Sans Light"/>
          <w:sz w:val="20"/>
          <w:szCs w:val="20"/>
        </w:rPr>
      </w:pPr>
      <w:r w:rsidRPr="002726B6">
        <w:rPr>
          <w:rFonts w:ascii="Open Sans Light" w:hAnsi="Open Sans Light" w:cs="Open Sans Light"/>
          <w:sz w:val="20"/>
          <w:szCs w:val="20"/>
        </w:rPr>
        <w:t xml:space="preserve">Location: </w:t>
      </w:r>
      <w:r w:rsidRPr="002726B6">
        <w:rPr>
          <w:rFonts w:ascii="Open Sans Light" w:hAnsi="Open Sans Light" w:cs="Open Sans Light"/>
          <w:b/>
          <w:bCs/>
          <w:sz w:val="20"/>
          <w:szCs w:val="20"/>
        </w:rPr>
        <w:t>111 E. First St.</w:t>
      </w:r>
      <w:r w:rsidRPr="002726B6">
        <w:rPr>
          <w:rFonts w:ascii="Open Sans Light" w:hAnsi="Open Sans Light" w:cs="Open Sans Light"/>
          <w:b/>
          <w:bCs/>
          <w:sz w:val="20"/>
          <w:szCs w:val="20"/>
        </w:rPr>
        <w:tab/>
      </w:r>
      <w:r w:rsidRPr="002726B6">
        <w:rPr>
          <w:rFonts w:ascii="Open Sans Light" w:hAnsi="Open Sans Light" w:cs="Open Sans Light"/>
          <w:sz w:val="20"/>
          <w:szCs w:val="20"/>
        </w:rPr>
        <w:tab/>
      </w:r>
      <w:r w:rsidRPr="002726B6">
        <w:rPr>
          <w:rFonts w:ascii="Open Sans Light" w:hAnsi="Open Sans Light" w:cs="Open Sans Light"/>
          <w:sz w:val="20"/>
          <w:szCs w:val="20"/>
        </w:rPr>
        <w:tab/>
        <w:t xml:space="preserve">Zoned: </w:t>
      </w:r>
      <w:r w:rsidRPr="002726B6">
        <w:rPr>
          <w:rFonts w:ascii="Open Sans Light" w:hAnsi="Open Sans Light" w:cs="Open Sans Light"/>
          <w:b/>
          <w:bCs/>
          <w:sz w:val="20"/>
          <w:szCs w:val="20"/>
        </w:rPr>
        <w:t>Central Business District (CBD)</w:t>
      </w:r>
    </w:p>
    <w:p w14:paraId="3D2C884D" w14:textId="3B66308F"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 xml:space="preserve">N. Schell showed photos provided by the applicant and explained the changes proposed by the applicant. </w:t>
      </w:r>
      <w:r w:rsidR="006F4AE3" w:rsidRPr="002726B6">
        <w:rPr>
          <w:rFonts w:ascii="Open Sans Light" w:hAnsi="Open Sans Light" w:cs="Open Sans Light"/>
          <w:sz w:val="20"/>
          <w:szCs w:val="20"/>
        </w:rPr>
        <w:t xml:space="preserve">John Campbell </w:t>
      </w:r>
      <w:r w:rsidRPr="002726B6">
        <w:rPr>
          <w:rFonts w:ascii="Open Sans Light" w:hAnsi="Open Sans Light" w:cs="Open Sans Light"/>
          <w:sz w:val="20"/>
          <w:szCs w:val="20"/>
        </w:rPr>
        <w:t xml:space="preserve">was present. </w:t>
      </w:r>
      <w:r w:rsidR="002D6461">
        <w:rPr>
          <w:rFonts w:ascii="Open Sans Light" w:hAnsi="Open Sans Light" w:cs="Open Sans Light"/>
          <w:sz w:val="20"/>
          <w:szCs w:val="20"/>
        </w:rPr>
        <w:t xml:space="preserve">Robert Dean appeared during the meeting to assist the applicant with questions. </w:t>
      </w:r>
    </w:p>
    <w:p w14:paraId="7075D999" w14:textId="235C1D49" w:rsidR="004125E4" w:rsidRPr="002726B6" w:rsidRDefault="002D6461" w:rsidP="004125E4">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Dean noted that the addition would actually measure 13’6” x 10’6” under the 13’6” x 13’6” rooftop deck.</w:t>
      </w:r>
      <w:r w:rsidR="001C0E94">
        <w:rPr>
          <w:rFonts w:ascii="Open Sans Light" w:hAnsi="Open Sans Light" w:cs="Open Sans Light"/>
          <w:sz w:val="20"/>
          <w:szCs w:val="20"/>
        </w:rPr>
        <w:t xml:space="preserve"> S. Palmer asked about the siding material. N. Schell noted the existing home is brick. R. Dean stated the proposed material was called Sushi Bon which is a Japanese product that repels insect invasion and is very low maintenance. </w:t>
      </w:r>
    </w:p>
    <w:p w14:paraId="7429A46F" w14:textId="77777777" w:rsidR="004125E4" w:rsidRPr="002726B6" w:rsidRDefault="004125E4" w:rsidP="004125E4">
      <w:pPr>
        <w:pStyle w:val="ListNumber2"/>
        <w:numPr>
          <w:ilvl w:val="0"/>
          <w:numId w:val="0"/>
        </w:num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M. Pittman asked for public comment and noted none.</w:t>
      </w:r>
    </w:p>
    <w:p w14:paraId="7C963F37" w14:textId="77777777" w:rsidR="004125E4" w:rsidRPr="002726B6" w:rsidRDefault="004125E4" w:rsidP="004125E4">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8298" w:type="dxa"/>
        <w:tblInd w:w="108" w:type="dxa"/>
        <w:tblLayout w:type="fixed"/>
        <w:tblLook w:val="04A0" w:firstRow="1" w:lastRow="0" w:firstColumn="1" w:lastColumn="0" w:noHBand="0" w:noVBand="1"/>
      </w:tblPr>
      <w:tblGrid>
        <w:gridCol w:w="1417"/>
        <w:gridCol w:w="1080"/>
        <w:gridCol w:w="5801"/>
      </w:tblGrid>
      <w:tr w:rsidR="004125E4" w:rsidRPr="002726B6" w14:paraId="337D0CB5" w14:textId="77777777" w:rsidTr="00366863">
        <w:tc>
          <w:tcPr>
            <w:tcW w:w="1417" w:type="dxa"/>
          </w:tcPr>
          <w:p w14:paraId="2B041BCA"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Building Element</w:t>
            </w:r>
          </w:p>
        </w:tc>
        <w:tc>
          <w:tcPr>
            <w:tcW w:w="1080" w:type="dxa"/>
          </w:tcPr>
          <w:p w14:paraId="57AAE322"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Guideline</w:t>
            </w:r>
          </w:p>
          <w:p w14:paraId="51D86585" w14:textId="77777777" w:rsidR="004125E4" w:rsidRPr="002726B6" w:rsidRDefault="004125E4" w:rsidP="00FD38AA">
            <w:pPr>
              <w:spacing w:after="0" w:line="240" w:lineRule="auto"/>
              <w:jc w:val="center"/>
              <w:rPr>
                <w:rFonts w:ascii="Open Sans Light" w:hAnsi="Open Sans Light" w:cs="Open Sans Light"/>
                <w:sz w:val="20"/>
                <w:szCs w:val="20"/>
              </w:rPr>
            </w:pPr>
            <w:r w:rsidRPr="002726B6">
              <w:rPr>
                <w:rFonts w:ascii="Open Sans Light" w:hAnsi="Open Sans Light" w:cs="Open Sans Light"/>
                <w:b/>
                <w:sz w:val="20"/>
                <w:szCs w:val="20"/>
              </w:rPr>
              <w:t>Page #</w:t>
            </w:r>
          </w:p>
        </w:tc>
        <w:tc>
          <w:tcPr>
            <w:tcW w:w="5801" w:type="dxa"/>
          </w:tcPr>
          <w:p w14:paraId="75BB74CE" w14:textId="77777777" w:rsidR="004125E4" w:rsidRPr="002726B6" w:rsidRDefault="004125E4" w:rsidP="00FD38AA">
            <w:pPr>
              <w:spacing w:after="0" w:line="240" w:lineRule="auto"/>
              <w:jc w:val="center"/>
              <w:rPr>
                <w:rFonts w:ascii="Open Sans Light" w:hAnsi="Open Sans Light" w:cs="Open Sans Light"/>
                <w:b/>
                <w:sz w:val="20"/>
                <w:szCs w:val="20"/>
              </w:rPr>
            </w:pPr>
            <w:r w:rsidRPr="002726B6">
              <w:rPr>
                <w:rFonts w:ascii="Open Sans Light" w:hAnsi="Open Sans Light" w:cs="Open Sans Light"/>
                <w:b/>
                <w:sz w:val="20"/>
                <w:szCs w:val="20"/>
              </w:rPr>
              <w:t>Discussion</w:t>
            </w:r>
          </w:p>
        </w:tc>
      </w:tr>
      <w:tr w:rsidR="004125E4" w:rsidRPr="002726B6" w14:paraId="1D339DAC" w14:textId="77777777" w:rsidTr="00366863">
        <w:tc>
          <w:tcPr>
            <w:tcW w:w="1417" w:type="dxa"/>
          </w:tcPr>
          <w:p w14:paraId="71E8BF42" w14:textId="77777777" w:rsidR="00366863" w:rsidRPr="00366863" w:rsidRDefault="00366863" w:rsidP="00366863">
            <w:pPr>
              <w:spacing w:after="0" w:line="240" w:lineRule="auto"/>
              <w:rPr>
                <w:rFonts w:ascii="Open Sans Light" w:hAnsi="Open Sans Light" w:cs="Open Sans Light"/>
                <w:sz w:val="20"/>
                <w:szCs w:val="20"/>
              </w:rPr>
            </w:pPr>
            <w:r w:rsidRPr="00366863">
              <w:rPr>
                <w:rFonts w:ascii="Open Sans Light" w:hAnsi="Open Sans Light" w:cs="Open Sans Light"/>
                <w:sz w:val="20"/>
                <w:szCs w:val="20"/>
              </w:rPr>
              <w:t>26.0 New Construction – Additions</w:t>
            </w:r>
          </w:p>
          <w:p w14:paraId="08FE3B32" w14:textId="77777777" w:rsidR="00366863" w:rsidRPr="00366863" w:rsidRDefault="00366863" w:rsidP="00366863">
            <w:pPr>
              <w:spacing w:after="0" w:line="240" w:lineRule="auto"/>
              <w:rPr>
                <w:rFonts w:ascii="Open Sans Light" w:hAnsi="Open Sans Light" w:cs="Open Sans Light"/>
                <w:sz w:val="20"/>
                <w:szCs w:val="20"/>
              </w:rPr>
            </w:pPr>
          </w:p>
          <w:p w14:paraId="1C319627" w14:textId="77777777" w:rsidR="00366863" w:rsidRPr="00366863" w:rsidRDefault="00366863" w:rsidP="00366863">
            <w:pPr>
              <w:spacing w:after="0" w:line="240" w:lineRule="auto"/>
              <w:rPr>
                <w:rFonts w:ascii="Open Sans Light" w:hAnsi="Open Sans Light" w:cs="Open Sans Light"/>
                <w:sz w:val="20"/>
                <w:szCs w:val="20"/>
              </w:rPr>
            </w:pPr>
          </w:p>
          <w:p w14:paraId="5F5D379F" w14:textId="355A175B" w:rsidR="004125E4" w:rsidRPr="002726B6" w:rsidRDefault="00366863" w:rsidP="00366863">
            <w:pPr>
              <w:spacing w:after="0" w:line="240" w:lineRule="auto"/>
              <w:rPr>
                <w:rFonts w:ascii="Open Sans Light" w:hAnsi="Open Sans Light" w:cs="Open Sans Light"/>
                <w:sz w:val="20"/>
                <w:szCs w:val="20"/>
              </w:rPr>
            </w:pPr>
            <w:r w:rsidRPr="00366863">
              <w:rPr>
                <w:rFonts w:ascii="Open Sans Light" w:hAnsi="Open Sans Light" w:cs="Open Sans Light"/>
                <w:sz w:val="20"/>
                <w:szCs w:val="20"/>
              </w:rPr>
              <w:t>27.0 New Construction - Decks</w:t>
            </w:r>
          </w:p>
        </w:tc>
        <w:tc>
          <w:tcPr>
            <w:tcW w:w="1080" w:type="dxa"/>
          </w:tcPr>
          <w:p w14:paraId="05578747" w14:textId="77777777" w:rsidR="00366863" w:rsidRPr="00366863" w:rsidRDefault="00366863" w:rsidP="00366863">
            <w:pPr>
              <w:spacing w:after="0" w:line="240" w:lineRule="auto"/>
              <w:jc w:val="center"/>
              <w:rPr>
                <w:rFonts w:ascii="Open Sans Light" w:hAnsi="Open Sans Light" w:cs="Open Sans Light"/>
                <w:sz w:val="20"/>
                <w:szCs w:val="20"/>
              </w:rPr>
            </w:pPr>
            <w:r w:rsidRPr="00366863">
              <w:rPr>
                <w:rFonts w:ascii="Open Sans Light" w:hAnsi="Open Sans Light" w:cs="Open Sans Light"/>
                <w:sz w:val="20"/>
                <w:szCs w:val="20"/>
              </w:rPr>
              <w:t>106-108</w:t>
            </w:r>
          </w:p>
          <w:p w14:paraId="09ED6319" w14:textId="77777777" w:rsidR="00366863" w:rsidRPr="00366863" w:rsidRDefault="00366863" w:rsidP="00366863">
            <w:pPr>
              <w:spacing w:after="0" w:line="240" w:lineRule="auto"/>
              <w:jc w:val="center"/>
              <w:rPr>
                <w:rFonts w:ascii="Open Sans Light" w:hAnsi="Open Sans Light" w:cs="Open Sans Light"/>
                <w:sz w:val="20"/>
                <w:szCs w:val="20"/>
              </w:rPr>
            </w:pPr>
          </w:p>
          <w:p w14:paraId="72FF6150" w14:textId="77777777" w:rsidR="00366863" w:rsidRPr="00366863" w:rsidRDefault="00366863" w:rsidP="00366863">
            <w:pPr>
              <w:spacing w:after="0" w:line="240" w:lineRule="auto"/>
              <w:jc w:val="center"/>
              <w:rPr>
                <w:rFonts w:ascii="Open Sans Light" w:hAnsi="Open Sans Light" w:cs="Open Sans Light"/>
                <w:sz w:val="20"/>
                <w:szCs w:val="20"/>
              </w:rPr>
            </w:pPr>
          </w:p>
          <w:p w14:paraId="4A4532D9" w14:textId="77777777" w:rsidR="00366863" w:rsidRDefault="00366863" w:rsidP="00366863">
            <w:pPr>
              <w:spacing w:after="0" w:line="240" w:lineRule="auto"/>
              <w:jc w:val="center"/>
              <w:rPr>
                <w:rFonts w:ascii="Open Sans Light" w:hAnsi="Open Sans Light" w:cs="Open Sans Light"/>
                <w:sz w:val="20"/>
                <w:szCs w:val="20"/>
              </w:rPr>
            </w:pPr>
          </w:p>
          <w:p w14:paraId="3767677F" w14:textId="77777777" w:rsidR="00366863" w:rsidRPr="00366863" w:rsidRDefault="00366863" w:rsidP="00366863">
            <w:pPr>
              <w:spacing w:after="0" w:line="240" w:lineRule="auto"/>
              <w:jc w:val="center"/>
              <w:rPr>
                <w:rFonts w:ascii="Open Sans Light" w:hAnsi="Open Sans Light" w:cs="Open Sans Light"/>
                <w:sz w:val="20"/>
                <w:szCs w:val="20"/>
              </w:rPr>
            </w:pPr>
          </w:p>
          <w:p w14:paraId="162BADA0" w14:textId="5BBC812D" w:rsidR="004125E4" w:rsidRPr="002726B6" w:rsidRDefault="00366863" w:rsidP="00366863">
            <w:pPr>
              <w:spacing w:after="0" w:line="240" w:lineRule="auto"/>
              <w:jc w:val="center"/>
              <w:rPr>
                <w:rFonts w:ascii="Open Sans Light" w:hAnsi="Open Sans Light" w:cs="Open Sans Light"/>
                <w:sz w:val="20"/>
                <w:szCs w:val="20"/>
              </w:rPr>
            </w:pPr>
            <w:r w:rsidRPr="00366863">
              <w:rPr>
                <w:rFonts w:ascii="Open Sans Light" w:hAnsi="Open Sans Light" w:cs="Open Sans Light"/>
                <w:sz w:val="20"/>
                <w:szCs w:val="20"/>
              </w:rPr>
              <w:t>109</w:t>
            </w:r>
          </w:p>
        </w:tc>
        <w:tc>
          <w:tcPr>
            <w:tcW w:w="5801" w:type="dxa"/>
          </w:tcPr>
          <w:p w14:paraId="368243D9" w14:textId="1DA24C30" w:rsidR="00B36E56" w:rsidRDefault="00B36E56"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S. Palmer</w:t>
            </w:r>
            <w:r w:rsidRPr="002726B6">
              <w:rPr>
                <w:rFonts w:ascii="Open Sans Light" w:eastAsia="Calibri" w:hAnsi="Open Sans Light" w:cs="Open Sans Light"/>
                <w:sz w:val="20"/>
                <w:szCs w:val="20"/>
              </w:rPr>
              <w:t xml:space="preserve"> – </w:t>
            </w:r>
            <w:r w:rsidRPr="00B36E56">
              <w:rPr>
                <w:rFonts w:ascii="Open Sans Light" w:eastAsia="Calibri" w:hAnsi="Open Sans Light" w:cs="Open Sans Light"/>
                <w:sz w:val="20"/>
                <w:szCs w:val="20"/>
              </w:rPr>
              <w:t>new construction additions, which 106</w:t>
            </w:r>
            <w:r w:rsidR="001C0D40">
              <w:rPr>
                <w:rFonts w:ascii="Open Sans Light" w:eastAsia="Calibri" w:hAnsi="Open Sans Light" w:cs="Open Sans Light"/>
                <w:sz w:val="20"/>
                <w:szCs w:val="20"/>
              </w:rPr>
              <w:t>-</w:t>
            </w:r>
            <w:r w:rsidRPr="00B36E56">
              <w:rPr>
                <w:rFonts w:ascii="Open Sans Light" w:eastAsia="Calibri" w:hAnsi="Open Sans Light" w:cs="Open Sans Light"/>
                <w:sz w:val="20"/>
                <w:szCs w:val="20"/>
              </w:rPr>
              <w:t>108</w:t>
            </w:r>
            <w:r w:rsidR="001C0D40">
              <w:rPr>
                <w:rFonts w:ascii="Open Sans Light" w:eastAsia="Calibri" w:hAnsi="Open Sans Light" w:cs="Open Sans Light"/>
                <w:sz w:val="20"/>
                <w:szCs w:val="20"/>
              </w:rPr>
              <w:t xml:space="preserve"> </w:t>
            </w:r>
            <w:r w:rsidR="001C0D40" w:rsidRPr="00373999">
              <w:rPr>
                <w:rFonts w:ascii="Open Sans Light" w:hAnsi="Open Sans Light" w:cs="Open Sans Light"/>
                <w:sz w:val="20"/>
                <w:szCs w:val="20"/>
              </w:rPr>
              <w:t>Where possible, locate new additions at the rear so that they have a minimal impact on the façade and other primary elevation of the affected building or adjacent properties.</w:t>
            </w:r>
            <w:r w:rsidR="001C0D40">
              <w:rPr>
                <w:rFonts w:ascii="Open Sans Light" w:hAnsi="Open Sans Light" w:cs="Open Sans Light"/>
                <w:sz w:val="20"/>
                <w:szCs w:val="20"/>
              </w:rPr>
              <w:t xml:space="preserve"> </w:t>
            </w:r>
            <w:r w:rsidR="001C0D40" w:rsidRPr="00373999">
              <w:rPr>
                <w:rFonts w:ascii="Open Sans Light" w:hAnsi="Open Sans Light" w:cs="Open Sans Light"/>
                <w:sz w:val="20"/>
                <w:szCs w:val="20"/>
              </w:rPr>
              <w:t xml:space="preserve">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w:t>
            </w:r>
            <w:proofErr w:type="gramStart"/>
            <w:r w:rsidR="001C0D40" w:rsidRPr="00373999">
              <w:rPr>
                <w:rFonts w:ascii="Open Sans Light" w:hAnsi="Open Sans Light" w:cs="Open Sans Light"/>
                <w:sz w:val="20"/>
                <w:szCs w:val="20"/>
              </w:rPr>
              <w:t>dominant</w:t>
            </w:r>
            <w:proofErr w:type="gramEnd"/>
            <w:r w:rsidR="001C0D40" w:rsidRPr="00373999">
              <w:rPr>
                <w:rFonts w:ascii="Open Sans Light" w:hAnsi="Open Sans Light" w:cs="Open Sans Light"/>
                <w:sz w:val="20"/>
                <w:szCs w:val="20"/>
              </w:rPr>
              <w:t xml:space="preserve"> and the additions are adjoining and smaller masses.</w:t>
            </w:r>
            <w:r w:rsidR="001C0D40">
              <w:rPr>
                <w:rFonts w:ascii="Open Sans Light" w:hAnsi="Open Sans Light" w:cs="Open Sans Light"/>
                <w:sz w:val="20"/>
                <w:szCs w:val="20"/>
              </w:rPr>
              <w:t xml:space="preserve"> Based on the drawings, you are following that guideline. </w:t>
            </w:r>
            <w:r w:rsidR="001C0D40" w:rsidRPr="00373999">
              <w:rPr>
                <w:rFonts w:ascii="Open Sans Light" w:hAnsi="Open Sans Light" w:cs="Open Sans Light"/>
                <w:sz w:val="20"/>
                <w:szCs w:val="20"/>
              </w:rPr>
              <w:t>The design elements of a new addition should be compatible with the existing building in terms of materials, style, color, roof forms, massing proportion and spacing of doors and windows</w:t>
            </w:r>
            <w:r w:rsidR="001C0D40">
              <w:rPr>
                <w:rFonts w:ascii="Open Sans Light" w:hAnsi="Open Sans Light" w:cs="Open Sans Light"/>
                <w:sz w:val="20"/>
                <w:szCs w:val="20"/>
              </w:rPr>
              <w:t xml:space="preserve">. </w:t>
            </w:r>
            <w:r w:rsidRPr="00B36E56">
              <w:rPr>
                <w:rFonts w:ascii="Open Sans Light" w:eastAsia="Calibri" w:hAnsi="Open Sans Light" w:cs="Open Sans Light"/>
                <w:sz w:val="20"/>
                <w:szCs w:val="20"/>
              </w:rPr>
              <w:t>I</w:t>
            </w:r>
            <w:r w:rsidR="001C0D40">
              <w:rPr>
                <w:rFonts w:ascii="Open Sans Light" w:eastAsia="Calibri" w:hAnsi="Open Sans Light" w:cs="Open Sans Light"/>
                <w:sz w:val="20"/>
                <w:szCs w:val="20"/>
              </w:rPr>
              <w:t>’m</w:t>
            </w:r>
            <w:r w:rsidRPr="00B36E56">
              <w:rPr>
                <w:rFonts w:ascii="Open Sans Light" w:eastAsia="Calibri" w:hAnsi="Open Sans Light" w:cs="Open Sans Light"/>
                <w:sz w:val="20"/>
                <w:szCs w:val="20"/>
              </w:rPr>
              <w:t xml:space="preserve"> not quite sure about the doors and windows, but I think that this is in compliance. </w:t>
            </w:r>
            <w:r w:rsidR="001C0D40" w:rsidRPr="00373999">
              <w:rPr>
                <w:rFonts w:ascii="Open Sans Light" w:hAnsi="Open Sans Light" w:cs="Open Sans Light"/>
                <w:sz w:val="20"/>
                <w:szCs w:val="20"/>
              </w:rPr>
              <w:t>Additions should be constructed so that they can be removed from the original building in the future without irreversible damage to significant features.</w:t>
            </w:r>
            <w:r w:rsidR="00DE31FA">
              <w:t xml:space="preserve"> </w:t>
            </w:r>
            <w:r w:rsidR="00DE31FA" w:rsidRPr="00DE31FA">
              <w:rPr>
                <w:rFonts w:ascii="Open Sans Light" w:eastAsia="Calibri" w:hAnsi="Open Sans Light" w:cs="Open Sans Light"/>
                <w:sz w:val="20"/>
                <w:szCs w:val="20"/>
              </w:rPr>
              <w:t>This is adding on the</w:t>
            </w:r>
            <w:r w:rsidR="00A73D9A">
              <w:rPr>
                <w:rFonts w:ascii="Open Sans Light" w:eastAsia="Calibri" w:hAnsi="Open Sans Light" w:cs="Open Sans Light"/>
                <w:sz w:val="20"/>
                <w:szCs w:val="20"/>
              </w:rPr>
              <w:t xml:space="preserve"> existing structure so</w:t>
            </w:r>
            <w:r w:rsidR="00DE31FA" w:rsidRPr="00DE31FA">
              <w:rPr>
                <w:rFonts w:ascii="Open Sans Light" w:eastAsia="Calibri" w:hAnsi="Open Sans Light" w:cs="Open Sans Light"/>
                <w:sz w:val="20"/>
                <w:szCs w:val="20"/>
              </w:rPr>
              <w:t xml:space="preserve"> that you would be able to do so. I think you said they were going to be aluminum wood clad windows.</w:t>
            </w:r>
            <w:r w:rsidR="00A73D9A">
              <w:rPr>
                <w:rFonts w:ascii="Open Sans Light" w:eastAsia="Calibri" w:hAnsi="Open Sans Light" w:cs="Open Sans Light"/>
                <w:sz w:val="20"/>
                <w:szCs w:val="20"/>
              </w:rPr>
              <w:t xml:space="preserve"> (M. Zink confirmed that the application included wood or aluminum clad wood windows.) </w:t>
            </w:r>
            <w:r w:rsidR="00DE31FA" w:rsidRPr="00DE31FA">
              <w:rPr>
                <w:rFonts w:ascii="Open Sans Light" w:eastAsia="Calibri" w:hAnsi="Open Sans Light" w:cs="Open Sans Light"/>
                <w:sz w:val="20"/>
                <w:szCs w:val="20"/>
              </w:rPr>
              <w:t xml:space="preserve">So </w:t>
            </w:r>
            <w:r w:rsidR="00A73D9A" w:rsidRPr="00DE31FA">
              <w:rPr>
                <w:rFonts w:ascii="Open Sans Light" w:eastAsia="Calibri" w:hAnsi="Open Sans Light" w:cs="Open Sans Light"/>
                <w:sz w:val="20"/>
                <w:szCs w:val="20"/>
              </w:rPr>
              <w:t>that’s</w:t>
            </w:r>
            <w:r w:rsidR="00DE31FA" w:rsidRPr="00DE31FA">
              <w:rPr>
                <w:rFonts w:ascii="Open Sans Light" w:eastAsia="Calibri" w:hAnsi="Open Sans Light" w:cs="Open Sans Light"/>
                <w:sz w:val="20"/>
                <w:szCs w:val="20"/>
              </w:rPr>
              <w:t xml:space="preserve"> in compliance</w:t>
            </w:r>
            <w:r w:rsidR="00A73D9A">
              <w:rPr>
                <w:rFonts w:ascii="Open Sans Light" w:eastAsia="Calibri" w:hAnsi="Open Sans Light" w:cs="Open Sans Light"/>
                <w:sz w:val="20"/>
                <w:szCs w:val="20"/>
              </w:rPr>
              <w:t>.</w:t>
            </w:r>
            <w:r w:rsidR="00DE31FA" w:rsidRPr="00DE31FA">
              <w:rPr>
                <w:rFonts w:ascii="Open Sans Light" w:eastAsia="Calibri" w:hAnsi="Open Sans Light" w:cs="Open Sans Light"/>
                <w:sz w:val="20"/>
                <w:szCs w:val="20"/>
              </w:rPr>
              <w:t xml:space="preserve"> </w:t>
            </w:r>
            <w:r w:rsidR="00A73D9A" w:rsidRPr="00373999">
              <w:rPr>
                <w:rFonts w:ascii="Open Sans Light" w:hAnsi="Open Sans Light" w:cs="Open Sans Light"/>
                <w:sz w:val="20"/>
                <w:szCs w:val="20"/>
              </w:rPr>
              <w:t>Rooflines of new additions should be similar in form</w:t>
            </w:r>
            <w:r w:rsidR="00A73D9A">
              <w:rPr>
                <w:rFonts w:ascii="Open Sans Light" w:hAnsi="Open Sans Light" w:cs="Open Sans Light"/>
                <w:sz w:val="20"/>
                <w:szCs w:val="20"/>
              </w:rPr>
              <w:t xml:space="preserve"> and pitch which they are. </w:t>
            </w:r>
            <w:r w:rsidR="00DE31FA" w:rsidRPr="00DE31FA">
              <w:rPr>
                <w:rFonts w:ascii="Open Sans Light" w:eastAsia="Calibri" w:hAnsi="Open Sans Light" w:cs="Open Sans Light"/>
                <w:sz w:val="20"/>
                <w:szCs w:val="20"/>
              </w:rPr>
              <w:t>Foundation</w:t>
            </w:r>
            <w:r w:rsidR="00A73D9A">
              <w:rPr>
                <w:rFonts w:ascii="Open Sans Light" w:eastAsia="Calibri" w:hAnsi="Open Sans Light" w:cs="Open Sans Light"/>
                <w:sz w:val="20"/>
                <w:szCs w:val="20"/>
              </w:rPr>
              <w:t>s</w:t>
            </w:r>
            <w:r w:rsidR="00DE31FA" w:rsidRPr="00DE31FA">
              <w:rPr>
                <w:rFonts w:ascii="Open Sans Light" w:eastAsia="Calibri" w:hAnsi="Open Sans Light" w:cs="Open Sans Light"/>
                <w:sz w:val="20"/>
                <w:szCs w:val="20"/>
              </w:rPr>
              <w:t xml:space="preserve"> should be similar and compatible with existing foundations. And it looked to me with that material would be so. </w:t>
            </w:r>
            <w:r w:rsidR="00A73D9A" w:rsidRPr="00373999">
              <w:rPr>
                <w:rFonts w:ascii="Open Sans Light" w:hAnsi="Open Sans Light" w:cs="Open Sans Light"/>
                <w:sz w:val="20"/>
                <w:szCs w:val="20"/>
              </w:rPr>
              <w:t>Locate decks only on the rear</w:t>
            </w:r>
            <w:r w:rsidR="00A73D9A">
              <w:rPr>
                <w:rFonts w:ascii="Open Sans Light" w:hAnsi="Open Sans Light" w:cs="Open Sans Light"/>
                <w:sz w:val="20"/>
                <w:szCs w:val="20"/>
              </w:rPr>
              <w:t xml:space="preserve"> and </w:t>
            </w:r>
            <w:r w:rsidR="00A73D9A" w:rsidRPr="00373999">
              <w:rPr>
                <w:rFonts w:ascii="Open Sans Light" w:hAnsi="Open Sans Light" w:cs="Open Sans Light"/>
                <w:sz w:val="20"/>
                <w:szCs w:val="20"/>
              </w:rPr>
              <w:t>should be attached to the historic building so that they may be removed</w:t>
            </w:r>
            <w:r w:rsidR="00A73D9A">
              <w:rPr>
                <w:rFonts w:ascii="Open Sans Light" w:hAnsi="Open Sans Light" w:cs="Open Sans Light"/>
                <w:sz w:val="20"/>
                <w:szCs w:val="20"/>
              </w:rPr>
              <w:t>.</w:t>
            </w:r>
            <w:r w:rsidR="00DE31FA" w:rsidRPr="00DE31FA">
              <w:rPr>
                <w:rFonts w:ascii="Open Sans Light" w:eastAsia="Calibri" w:hAnsi="Open Sans Light" w:cs="Open Sans Light"/>
                <w:sz w:val="20"/>
                <w:szCs w:val="20"/>
              </w:rPr>
              <w:t xml:space="preserve"> This can be. And the flashing details to reduce the eliminate moisture. I didn't see that specified in there, but I'm assuming you'll be</w:t>
            </w:r>
            <w:r w:rsidR="00DE31FA">
              <w:rPr>
                <w:rFonts w:ascii="Open Sans Light" w:eastAsia="Calibri" w:hAnsi="Open Sans Light" w:cs="Open Sans Light"/>
                <w:sz w:val="20"/>
                <w:szCs w:val="20"/>
              </w:rPr>
              <w:t xml:space="preserve"> flashing it so that you’re going to eliminate moisture in your new addition. </w:t>
            </w:r>
            <w:r w:rsidR="00DE31FA" w:rsidRPr="00DE31FA">
              <w:rPr>
                <w:rFonts w:ascii="Open Sans Light" w:eastAsia="Calibri" w:hAnsi="Open Sans Light" w:cs="Open Sans Light"/>
                <w:sz w:val="20"/>
                <w:szCs w:val="20"/>
              </w:rPr>
              <w:t>I think it's in conformance.</w:t>
            </w:r>
          </w:p>
          <w:p w14:paraId="24B084F4" w14:textId="68E50F21"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M. Zink</w:t>
            </w:r>
            <w:r w:rsidRPr="002726B6">
              <w:rPr>
                <w:rFonts w:ascii="Open Sans Light" w:eastAsia="Calibri" w:hAnsi="Open Sans Light" w:cs="Open Sans Light"/>
                <w:sz w:val="20"/>
                <w:szCs w:val="20"/>
              </w:rPr>
              <w:t xml:space="preserve"> – </w:t>
            </w:r>
            <w:r w:rsidR="00B36E56" w:rsidRPr="002726B6">
              <w:rPr>
                <w:rFonts w:ascii="Open Sans Light" w:eastAsia="Calibri" w:hAnsi="Open Sans Light" w:cs="Open Sans Light"/>
                <w:sz w:val="20"/>
                <w:szCs w:val="20"/>
              </w:rPr>
              <w:t>I agree.</w:t>
            </w:r>
          </w:p>
          <w:p w14:paraId="22E95677" w14:textId="77777777"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M. Pittman </w:t>
            </w:r>
            <w:r w:rsidRPr="002726B6">
              <w:rPr>
                <w:rFonts w:ascii="Open Sans Light" w:eastAsia="Calibri" w:hAnsi="Open Sans Light" w:cs="Open Sans Light"/>
                <w:sz w:val="20"/>
                <w:szCs w:val="20"/>
              </w:rPr>
              <w:t>– I agree.</w:t>
            </w:r>
          </w:p>
          <w:p w14:paraId="6CA6D431" w14:textId="77777777"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 xml:space="preserve">O. McCall – </w:t>
            </w:r>
            <w:r w:rsidRPr="002726B6">
              <w:rPr>
                <w:rFonts w:ascii="Open Sans Light" w:eastAsia="Calibri" w:hAnsi="Open Sans Light" w:cs="Open Sans Light"/>
                <w:sz w:val="20"/>
                <w:szCs w:val="20"/>
              </w:rPr>
              <w:t xml:space="preserve">I agree. </w:t>
            </w:r>
          </w:p>
          <w:p w14:paraId="57274825" w14:textId="77777777" w:rsidR="004125E4" w:rsidRPr="002726B6" w:rsidRDefault="004125E4" w:rsidP="00FD38AA">
            <w:pPr>
              <w:spacing w:after="0" w:line="240" w:lineRule="auto"/>
              <w:rPr>
                <w:rFonts w:ascii="Open Sans Light" w:eastAsia="Calibri" w:hAnsi="Open Sans Light" w:cs="Open Sans Light"/>
                <w:sz w:val="20"/>
                <w:szCs w:val="20"/>
              </w:rPr>
            </w:pPr>
            <w:r w:rsidRPr="002726B6">
              <w:rPr>
                <w:rFonts w:ascii="Open Sans Light" w:eastAsia="Calibri" w:hAnsi="Open Sans Light" w:cs="Open Sans Light"/>
                <w:i/>
                <w:iCs/>
                <w:sz w:val="20"/>
                <w:szCs w:val="20"/>
              </w:rPr>
              <w:t>C. Rogers</w:t>
            </w:r>
            <w:r w:rsidRPr="002726B6">
              <w:rPr>
                <w:rFonts w:ascii="Open Sans Light" w:eastAsia="Calibri" w:hAnsi="Open Sans Light" w:cs="Open Sans Light"/>
                <w:sz w:val="20"/>
                <w:szCs w:val="20"/>
              </w:rPr>
              <w:t xml:space="preserve"> – I agree.</w:t>
            </w:r>
          </w:p>
          <w:p w14:paraId="5589A960" w14:textId="22D02942" w:rsidR="004125E4" w:rsidRPr="002726B6" w:rsidRDefault="004125E4" w:rsidP="00FD38AA">
            <w:pPr>
              <w:spacing w:after="0" w:line="240" w:lineRule="auto"/>
              <w:rPr>
                <w:rFonts w:ascii="Open Sans Light" w:eastAsia="Calibri" w:hAnsi="Open Sans Light" w:cs="Open Sans Light"/>
                <w:sz w:val="20"/>
                <w:szCs w:val="20"/>
              </w:rPr>
            </w:pPr>
          </w:p>
        </w:tc>
      </w:tr>
    </w:tbl>
    <w:p w14:paraId="0981BB67" w14:textId="77777777" w:rsidR="00B96630" w:rsidRDefault="004125E4"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 </w:t>
      </w:r>
      <w:r w:rsidR="00DE31FA">
        <w:rPr>
          <w:rFonts w:ascii="Open Sans Light" w:eastAsiaTheme="minorHAnsi" w:hAnsi="Open Sans Light" w:cs="Open Sans Light"/>
          <w:sz w:val="20"/>
          <w:szCs w:val="20"/>
        </w:rPr>
        <w:t xml:space="preserve">N. Schell noted that this application will need a variance from the Board of Zoning Appeals for setbacks and recommended including that in the motion. </w:t>
      </w:r>
    </w:p>
    <w:p w14:paraId="003EC935" w14:textId="5633580C" w:rsidR="00B96630" w:rsidRDefault="00B96630"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5408" behindDoc="1" locked="0" layoutInCell="1" allowOverlap="1" wp14:anchorId="57E818D0" wp14:editId="52E5AFAC">
                <wp:simplePos x="0" y="0"/>
                <wp:positionH relativeFrom="margin">
                  <wp:posOffset>0</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1348761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A1A847" w14:textId="39DBE786"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1C19571"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A8EEE3C"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E818D0" id="_x0000_s1029" type="#_x0000_t202" style="position:absolute;margin-left:0;margin-top:0;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CiHeeY&#10;EgIAAP4DAAAOAAAAAAAAAAAAAAAAAC4CAABkcnMvZTJvRG9jLnhtbFBLAQItABQABgAIAAAAIQCD&#10;WrYz3AAAAAUBAAAPAAAAAAAAAAAAAAAAAGwEAABkcnMvZG93bnJldi54bWxQSwUGAAAAAAQABADz&#10;AAAAdQUAAAAA&#10;" stroked="f">
                <v:textbox style="mso-fit-shape-to-text:t">
                  <w:txbxContent>
                    <w:p w14:paraId="51A1A847" w14:textId="39DBE786"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5</w:t>
                      </w:r>
                    </w:p>
                    <w:p w14:paraId="41C19571"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3A8EEE3C"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v:textbox>
                <w10:wrap type="tight" anchorx="margin"/>
              </v:shape>
            </w:pict>
          </mc:Fallback>
        </mc:AlternateContent>
      </w:r>
    </w:p>
    <w:p w14:paraId="677D6BE9" w14:textId="032FA757" w:rsidR="00B96630" w:rsidRDefault="00B96630" w:rsidP="004125E4">
      <w:pPr>
        <w:autoSpaceDE w:val="0"/>
        <w:autoSpaceDN w:val="0"/>
        <w:adjustRightInd w:val="0"/>
        <w:spacing w:before="240" w:line="240" w:lineRule="auto"/>
        <w:rPr>
          <w:rFonts w:ascii="Open Sans Light" w:eastAsiaTheme="minorHAnsi" w:hAnsi="Open Sans Light" w:cs="Open Sans Light"/>
          <w:sz w:val="20"/>
          <w:szCs w:val="20"/>
        </w:rPr>
      </w:pPr>
    </w:p>
    <w:p w14:paraId="6849AE4F" w14:textId="77777777" w:rsidR="00B96630" w:rsidRDefault="00B96630" w:rsidP="004125E4">
      <w:pPr>
        <w:autoSpaceDE w:val="0"/>
        <w:autoSpaceDN w:val="0"/>
        <w:adjustRightInd w:val="0"/>
        <w:spacing w:before="240" w:line="240" w:lineRule="auto"/>
        <w:rPr>
          <w:rFonts w:ascii="Open Sans Light" w:eastAsiaTheme="minorHAnsi" w:hAnsi="Open Sans Light" w:cs="Open Sans Light"/>
          <w:sz w:val="20"/>
          <w:szCs w:val="20"/>
        </w:rPr>
      </w:pPr>
    </w:p>
    <w:p w14:paraId="1651FE26" w14:textId="357518EB" w:rsidR="00DE31FA" w:rsidRDefault="00DE31FA" w:rsidP="004125E4">
      <w:pPr>
        <w:autoSpaceDE w:val="0"/>
        <w:autoSpaceDN w:val="0"/>
        <w:adjustRightInd w:val="0"/>
        <w:spacing w:before="240" w:line="240" w:lineRule="auto"/>
        <w:rPr>
          <w:rFonts w:ascii="Open Sans Light" w:eastAsiaTheme="minorHAnsi" w:hAnsi="Open Sans Light" w:cs="Open Sans Light"/>
          <w:sz w:val="20"/>
          <w:szCs w:val="20"/>
        </w:rPr>
      </w:pPr>
      <w:r>
        <w:rPr>
          <w:rFonts w:ascii="Open Sans Light" w:eastAsiaTheme="minorHAnsi" w:hAnsi="Open Sans Light" w:cs="Open Sans Light"/>
          <w:sz w:val="20"/>
          <w:szCs w:val="20"/>
        </w:rPr>
        <w:t xml:space="preserve">M. Pittman asked if there was a plan for the addition if the variance is denied. R. Rogers explained that they would turn the staircase instead of having a straight staircase without a landing. </w:t>
      </w:r>
    </w:p>
    <w:p w14:paraId="60348222" w14:textId="1B0D6559" w:rsidR="004125E4" w:rsidRPr="002726B6" w:rsidRDefault="006F4AE3" w:rsidP="004125E4">
      <w:pPr>
        <w:autoSpaceDE w:val="0"/>
        <w:autoSpaceDN w:val="0"/>
        <w:adjustRightInd w:val="0"/>
        <w:spacing w:before="240" w:line="240" w:lineRule="auto"/>
        <w:rPr>
          <w:rFonts w:ascii="Open Sans Light" w:eastAsia="Calibri" w:hAnsi="Open Sans Light" w:cs="Open Sans Light"/>
          <w:sz w:val="20"/>
          <w:szCs w:val="20"/>
        </w:rPr>
      </w:pPr>
      <w:r>
        <w:rPr>
          <w:rFonts w:ascii="Open Sans Light" w:eastAsiaTheme="minorHAnsi" w:hAnsi="Open Sans Light" w:cs="Open Sans Light"/>
          <w:sz w:val="20"/>
          <w:szCs w:val="20"/>
        </w:rPr>
        <w:t>S. Palmer</w:t>
      </w:r>
      <w:r w:rsidR="004125E4" w:rsidRPr="002726B6">
        <w:rPr>
          <w:rFonts w:ascii="Open Sans Light" w:eastAsiaTheme="minorHAnsi" w:hAnsi="Open Sans Light" w:cs="Open Sans Light"/>
          <w:sz w:val="20"/>
          <w:szCs w:val="20"/>
        </w:rPr>
        <w:t xml:space="preserve"> made the following motion, “</w:t>
      </w:r>
      <w:r w:rsidR="00DE31FA">
        <w:rPr>
          <w:rFonts w:ascii="Open Sans Light" w:eastAsiaTheme="minorHAnsi" w:hAnsi="Open Sans Light" w:cs="Open Sans Light"/>
          <w:sz w:val="20"/>
          <w:szCs w:val="20"/>
        </w:rPr>
        <w:t>B</w:t>
      </w:r>
      <w:r w:rsidR="00DE31FA" w:rsidRPr="00DE31FA">
        <w:rPr>
          <w:rFonts w:ascii="Open Sans Light" w:eastAsiaTheme="minorHAnsi" w:hAnsi="Open Sans Light" w:cs="Open Sans Light"/>
          <w:sz w:val="20"/>
          <w:szCs w:val="20"/>
        </w:rPr>
        <w:t xml:space="preserve">ased on the preceding findings of fact, I move that the Madison Historic District Board of Review grant a certificate of appropriateness to John Campbell at 111 East First Street for the a </w:t>
      </w:r>
      <w:r w:rsidR="00DE31FA">
        <w:rPr>
          <w:rFonts w:ascii="Open Sans Light" w:eastAsiaTheme="minorHAnsi" w:hAnsi="Open Sans Light" w:cs="Open Sans Light"/>
          <w:sz w:val="20"/>
          <w:szCs w:val="20"/>
        </w:rPr>
        <w:t>10’ 6” x 10’ 6”</w:t>
      </w:r>
      <w:r w:rsidR="00DE31FA" w:rsidRPr="00DE31FA">
        <w:rPr>
          <w:rFonts w:ascii="Open Sans Light" w:eastAsiaTheme="minorHAnsi" w:hAnsi="Open Sans Light" w:cs="Open Sans Light"/>
          <w:sz w:val="20"/>
          <w:szCs w:val="20"/>
        </w:rPr>
        <w:t xml:space="preserve"> </w:t>
      </w:r>
      <w:r w:rsidR="00A73D9A">
        <w:rPr>
          <w:rFonts w:ascii="Open Sans Light" w:eastAsiaTheme="minorHAnsi" w:hAnsi="Open Sans Light" w:cs="Open Sans Light"/>
          <w:sz w:val="20"/>
          <w:szCs w:val="20"/>
        </w:rPr>
        <w:t>a</w:t>
      </w:r>
      <w:r w:rsidR="00DE31FA" w:rsidRPr="00DE31FA">
        <w:rPr>
          <w:rFonts w:ascii="Open Sans Light" w:eastAsiaTheme="minorHAnsi" w:hAnsi="Open Sans Light" w:cs="Open Sans Light"/>
          <w:sz w:val="20"/>
          <w:szCs w:val="20"/>
        </w:rPr>
        <w:t>ddition with</w:t>
      </w:r>
      <w:r w:rsidR="00DE31FA">
        <w:rPr>
          <w:rFonts w:ascii="Open Sans Light" w:eastAsiaTheme="minorHAnsi" w:hAnsi="Open Sans Light" w:cs="Open Sans Light"/>
          <w:sz w:val="20"/>
          <w:szCs w:val="20"/>
        </w:rPr>
        <w:t xml:space="preserve"> a</w:t>
      </w:r>
      <w:r w:rsidR="00DE31FA" w:rsidRPr="00DE31FA">
        <w:rPr>
          <w:rFonts w:ascii="Open Sans Light" w:eastAsiaTheme="minorHAnsi" w:hAnsi="Open Sans Light" w:cs="Open Sans Light"/>
          <w:sz w:val="20"/>
          <w:szCs w:val="20"/>
        </w:rPr>
        <w:t xml:space="preserve"> </w:t>
      </w:r>
      <w:r w:rsidR="00DE31FA">
        <w:rPr>
          <w:rFonts w:ascii="Open Sans Light" w:eastAsiaTheme="minorHAnsi" w:hAnsi="Open Sans Light" w:cs="Open Sans Light"/>
          <w:sz w:val="20"/>
          <w:szCs w:val="20"/>
        </w:rPr>
        <w:t>d</w:t>
      </w:r>
      <w:r w:rsidR="00DE31FA" w:rsidRPr="00DE31FA">
        <w:rPr>
          <w:rFonts w:ascii="Open Sans Light" w:eastAsiaTheme="minorHAnsi" w:hAnsi="Open Sans Light" w:cs="Open Sans Light"/>
          <w:sz w:val="20"/>
          <w:szCs w:val="20"/>
        </w:rPr>
        <w:t>eck, that is</w:t>
      </w:r>
      <w:r w:rsidR="00DE31FA">
        <w:rPr>
          <w:rFonts w:ascii="Open Sans Light" w:eastAsiaTheme="minorHAnsi" w:hAnsi="Open Sans Light" w:cs="Open Sans Light"/>
          <w:sz w:val="20"/>
          <w:szCs w:val="20"/>
        </w:rPr>
        <w:t>10’ 6” x 13’ 6”</w:t>
      </w:r>
      <w:r w:rsidR="00DE31FA" w:rsidRPr="00DE31FA">
        <w:rPr>
          <w:rFonts w:ascii="Open Sans Light" w:eastAsiaTheme="minorHAnsi" w:hAnsi="Open Sans Light" w:cs="Open Sans Light"/>
          <w:sz w:val="20"/>
          <w:szCs w:val="20"/>
        </w:rPr>
        <w:t>, contingent upon the approval from the zoning board of the setback or a change in the staircase if zoning approval is not given.</w:t>
      </w:r>
      <w:r w:rsidR="00DE31FA">
        <w:rPr>
          <w:rFonts w:ascii="Open Sans Light" w:eastAsiaTheme="minorHAnsi" w:hAnsi="Open Sans Light" w:cs="Open Sans Light"/>
          <w:sz w:val="20"/>
          <w:szCs w:val="20"/>
        </w:rPr>
        <w:t>”</w:t>
      </w:r>
    </w:p>
    <w:p w14:paraId="59714A76" w14:textId="1780EBEA" w:rsidR="004125E4" w:rsidRPr="002726B6" w:rsidRDefault="004125E4" w:rsidP="004125E4">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 xml:space="preserve">Seconded by </w:t>
      </w:r>
      <w:r w:rsidR="006F4AE3">
        <w:rPr>
          <w:rFonts w:ascii="Open Sans Light" w:eastAsiaTheme="minorHAnsi" w:hAnsi="Open Sans Light" w:cs="Open Sans Light"/>
          <w:sz w:val="20"/>
          <w:szCs w:val="20"/>
        </w:rPr>
        <w:t>M. Zink</w:t>
      </w:r>
      <w:r w:rsidRPr="002726B6">
        <w:rPr>
          <w:rFonts w:ascii="Open Sans Light" w:eastAsiaTheme="minorHAnsi" w:hAnsi="Open Sans Light" w:cs="Open Sans Light"/>
          <w:sz w:val="20"/>
          <w:szCs w:val="20"/>
        </w:rPr>
        <w:t>.</w:t>
      </w:r>
    </w:p>
    <w:p w14:paraId="6A427139" w14:textId="77777777" w:rsidR="004125E4" w:rsidRPr="002726B6" w:rsidRDefault="004125E4" w:rsidP="004125E4">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11FE882D"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S. Palmer</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6CBAF279" w14:textId="77777777" w:rsidR="004125E4" w:rsidRPr="002726B6" w:rsidRDefault="004125E4" w:rsidP="004125E4">
      <w:pPr>
        <w:spacing w:before="240" w:after="0" w:line="240" w:lineRule="auto"/>
        <w:rPr>
          <w:rFonts w:ascii="Open Sans Light" w:hAnsi="Open Sans Light" w:cs="Open Sans Light"/>
          <w:sz w:val="20"/>
          <w:szCs w:val="20"/>
        </w:rPr>
      </w:pPr>
      <w:r w:rsidRPr="002726B6">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AF4FAC6" w14:textId="77777777" w:rsidR="004125E4" w:rsidRPr="002726B6" w:rsidRDefault="004125E4" w:rsidP="004125E4">
      <w:pPr>
        <w:autoSpaceDE w:val="0"/>
        <w:autoSpaceDN w:val="0"/>
        <w:adjustRightInd w:val="0"/>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 McCall</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034570A6" w14:textId="77777777"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C. Rogers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19FF474E" w14:textId="3C21B505" w:rsidR="004125E4" w:rsidRPr="002726B6" w:rsidRDefault="004125E4" w:rsidP="004125E4">
      <w:pPr>
        <w:spacing w:before="240" w:line="240" w:lineRule="auto"/>
        <w:rPr>
          <w:rFonts w:ascii="Open Sans Light" w:eastAsia="Calibri" w:hAnsi="Open Sans Light" w:cs="Open Sans Light"/>
          <w:bCs/>
          <w:iCs/>
          <w:sz w:val="20"/>
          <w:szCs w:val="20"/>
        </w:rPr>
      </w:pPr>
      <w:r w:rsidRPr="002726B6">
        <w:rPr>
          <w:rFonts w:ascii="Open Sans Light" w:eastAsia="Calibri" w:hAnsi="Open Sans Light" w:cs="Open Sans Light"/>
          <w:bCs/>
          <w:iCs/>
          <w:sz w:val="20"/>
          <w:szCs w:val="20"/>
        </w:rPr>
        <w:t>M. Zink</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r>
      <w:r w:rsid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Approved</w:t>
      </w:r>
    </w:p>
    <w:p w14:paraId="715F3B40" w14:textId="77777777" w:rsidR="004125E4" w:rsidRPr="002726B6" w:rsidRDefault="004125E4" w:rsidP="004125E4">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D70F4C4" w14:textId="77777777" w:rsidR="004125E4" w:rsidRPr="002726B6" w:rsidRDefault="004125E4" w:rsidP="004125E4">
      <w:pPr>
        <w:spacing w:after="0" w:line="240" w:lineRule="auto"/>
        <w:ind w:left="360"/>
        <w:rPr>
          <w:rFonts w:ascii="Open Sans Light" w:hAnsi="Open Sans Light" w:cs="Open Sans Light"/>
          <w:sz w:val="20"/>
          <w:szCs w:val="20"/>
        </w:rPr>
      </w:pPr>
    </w:p>
    <w:p w14:paraId="7D05C8EB" w14:textId="349D7D54" w:rsidR="006C1D85" w:rsidRPr="002726B6" w:rsidRDefault="00E93CC0"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Ol</w:t>
      </w:r>
      <w:r w:rsidR="0030498C" w:rsidRPr="002726B6">
        <w:rPr>
          <w:rFonts w:ascii="Open Sans Light" w:eastAsia="Times New Roman" w:hAnsi="Open Sans Light" w:cs="Open Sans Light"/>
          <w:b/>
          <w:sz w:val="20"/>
          <w:szCs w:val="20"/>
          <w:u w:val="single"/>
        </w:rPr>
        <w:t>d/</w:t>
      </w:r>
      <w:r w:rsidR="00793308" w:rsidRPr="002726B6">
        <w:rPr>
          <w:rFonts w:ascii="Open Sans Light" w:eastAsia="Times New Roman" w:hAnsi="Open Sans Light" w:cs="Open Sans Light"/>
          <w:b/>
          <w:sz w:val="20"/>
          <w:szCs w:val="20"/>
          <w:u w:val="single"/>
        </w:rPr>
        <w:t>New Business:</w:t>
      </w:r>
    </w:p>
    <w:p w14:paraId="5404AED6" w14:textId="2A16BA83" w:rsidR="00DC63C0" w:rsidRPr="002726B6" w:rsidRDefault="006F4AE3" w:rsidP="00B40093">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No old or new business. </w:t>
      </w:r>
    </w:p>
    <w:p w14:paraId="0D6B1FEC" w14:textId="2D6D4534" w:rsidR="00B40093" w:rsidRPr="002726B6" w:rsidRDefault="004C536C" w:rsidP="00B40093">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5718993A" w14:textId="3DB2985F" w:rsidR="008C128A" w:rsidRPr="002726B6" w:rsidRDefault="004125E4" w:rsidP="00B40093">
      <w:pPr>
        <w:spacing w:before="240" w:line="240" w:lineRule="auto"/>
        <w:rPr>
          <w:rFonts w:ascii="Open Sans Light" w:hAnsi="Open Sans Light" w:cs="Open Sans Light"/>
          <w:sz w:val="20"/>
          <w:szCs w:val="20"/>
        </w:rPr>
      </w:pPr>
      <w:r w:rsidRPr="002726B6">
        <w:rPr>
          <w:rFonts w:ascii="Open Sans Light" w:hAnsi="Open Sans Light" w:cs="Open Sans Light"/>
          <w:sz w:val="20"/>
          <w:szCs w:val="20"/>
        </w:rPr>
        <w:t>October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3</w:t>
      </w:r>
      <w:r w:rsidR="00FC3B5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1105CC" w:rsidRPr="000D1B25" w14:paraId="74A02044" w14:textId="77777777" w:rsidTr="00FD3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AE6C8A" w14:textId="77777777" w:rsidR="001105CC" w:rsidRPr="000D1B25" w:rsidRDefault="001105CC" w:rsidP="00FD38AA">
            <w:pPr>
              <w:jc w:val="center"/>
              <w:rPr>
                <w:rFonts w:ascii="Open Sans Light" w:hAnsi="Open Sans Light" w:cs="Open Sans Light"/>
                <w:sz w:val="20"/>
                <w:szCs w:val="20"/>
              </w:rPr>
            </w:pPr>
            <w:r w:rsidRPr="000D1B25">
              <w:rPr>
                <w:rFonts w:ascii="Open Sans Light" w:hAnsi="Open Sans Light" w:cs="Open Sans Light"/>
                <w:sz w:val="20"/>
                <w:szCs w:val="20"/>
              </w:rPr>
              <w:t>Applicant</w:t>
            </w:r>
          </w:p>
        </w:tc>
        <w:tc>
          <w:tcPr>
            <w:tcW w:w="3117" w:type="dxa"/>
          </w:tcPr>
          <w:p w14:paraId="6E86D474" w14:textId="77777777" w:rsidR="001105CC" w:rsidRPr="000D1B25" w:rsidRDefault="001105CC" w:rsidP="00FD38AA">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Address</w:t>
            </w:r>
          </w:p>
        </w:tc>
        <w:tc>
          <w:tcPr>
            <w:tcW w:w="3117" w:type="dxa"/>
          </w:tcPr>
          <w:p w14:paraId="45915CC1" w14:textId="77777777" w:rsidR="001105CC" w:rsidRPr="000D1B25" w:rsidRDefault="001105CC" w:rsidP="00FD38AA">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COA</w:t>
            </w:r>
          </w:p>
        </w:tc>
      </w:tr>
      <w:tr w:rsidR="001105CC" w:rsidRPr="000D1B25" w14:paraId="23FC8B9A"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E02CDD5"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Kim Kidwell</w:t>
            </w:r>
          </w:p>
        </w:tc>
        <w:tc>
          <w:tcPr>
            <w:tcW w:w="3117" w:type="dxa"/>
          </w:tcPr>
          <w:p w14:paraId="0C9F4B69"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9/25/2023</w:t>
            </w:r>
          </w:p>
        </w:tc>
        <w:tc>
          <w:tcPr>
            <w:tcW w:w="3117" w:type="dxa"/>
          </w:tcPr>
          <w:p w14:paraId="561CA541"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4’x4’ wood sign at right angle on front of building</w:t>
            </w:r>
          </w:p>
        </w:tc>
      </w:tr>
      <w:tr w:rsidR="001105CC" w:rsidRPr="000D1B25" w14:paraId="5B49B6E6" w14:textId="77777777" w:rsidTr="00FD38AA">
        <w:tc>
          <w:tcPr>
            <w:cnfStyle w:val="001000000000" w:firstRow="0" w:lastRow="0" w:firstColumn="1" w:lastColumn="0" w:oddVBand="0" w:evenVBand="0" w:oddHBand="0" w:evenHBand="0" w:firstRowFirstColumn="0" w:firstRowLastColumn="0" w:lastRowFirstColumn="0" w:lastRowLastColumn="0"/>
            <w:tcW w:w="3116" w:type="dxa"/>
          </w:tcPr>
          <w:p w14:paraId="2A845662"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Cynthia Johnson</w:t>
            </w:r>
          </w:p>
        </w:tc>
        <w:tc>
          <w:tcPr>
            <w:tcW w:w="3117" w:type="dxa"/>
          </w:tcPr>
          <w:p w14:paraId="31F2B35C"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9/28/2023</w:t>
            </w:r>
          </w:p>
        </w:tc>
        <w:tc>
          <w:tcPr>
            <w:tcW w:w="3117" w:type="dxa"/>
          </w:tcPr>
          <w:p w14:paraId="46D7AE62"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Replace deteriorated stone steps &amp; walkway to door with concrete (keep retaining walls)</w:t>
            </w:r>
          </w:p>
        </w:tc>
      </w:tr>
      <w:tr w:rsidR="001105CC" w:rsidRPr="000D1B25" w14:paraId="1E9028E3"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5FA7277"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Kim Nyberg</w:t>
            </w:r>
          </w:p>
        </w:tc>
        <w:tc>
          <w:tcPr>
            <w:tcW w:w="3117" w:type="dxa"/>
          </w:tcPr>
          <w:p w14:paraId="6406220F"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9/29/2023</w:t>
            </w:r>
          </w:p>
        </w:tc>
        <w:tc>
          <w:tcPr>
            <w:tcW w:w="3117" w:type="dxa"/>
          </w:tcPr>
          <w:p w14:paraId="5A5589B1"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4’x4’ wood sign at right angle on front of building</w:t>
            </w:r>
          </w:p>
        </w:tc>
      </w:tr>
      <w:tr w:rsidR="001105CC" w:rsidRPr="000D1B25" w14:paraId="74DE2D89" w14:textId="77777777" w:rsidTr="00FD38AA">
        <w:tc>
          <w:tcPr>
            <w:cnfStyle w:val="001000000000" w:firstRow="0" w:lastRow="0" w:firstColumn="1" w:lastColumn="0" w:oddVBand="0" w:evenVBand="0" w:oddHBand="0" w:evenHBand="0" w:firstRowFirstColumn="0" w:firstRowLastColumn="0" w:lastRowFirstColumn="0" w:lastRowLastColumn="0"/>
            <w:tcW w:w="3116" w:type="dxa"/>
          </w:tcPr>
          <w:p w14:paraId="1B7D6149"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Chris &amp; Gina Lynn</w:t>
            </w:r>
          </w:p>
        </w:tc>
        <w:tc>
          <w:tcPr>
            <w:tcW w:w="3117" w:type="dxa"/>
          </w:tcPr>
          <w:p w14:paraId="3409F8AC"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10/06/2023</w:t>
            </w:r>
          </w:p>
        </w:tc>
        <w:tc>
          <w:tcPr>
            <w:tcW w:w="3117" w:type="dxa"/>
          </w:tcPr>
          <w:p w14:paraId="7D95BF70"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3’ x 89’ metal fence along front &amp; rear side yard (6’ in rear west side)</w:t>
            </w:r>
          </w:p>
        </w:tc>
      </w:tr>
      <w:tr w:rsidR="001105CC" w:rsidRPr="000D1B25" w14:paraId="3F441C0D"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85D8BC"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Roger Welch</w:t>
            </w:r>
          </w:p>
        </w:tc>
        <w:tc>
          <w:tcPr>
            <w:tcW w:w="3117" w:type="dxa"/>
          </w:tcPr>
          <w:p w14:paraId="4BD8506E"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10/05/2023</w:t>
            </w:r>
          </w:p>
        </w:tc>
        <w:tc>
          <w:tcPr>
            <w:tcW w:w="3117" w:type="dxa"/>
          </w:tcPr>
          <w:p w14:paraId="44926547"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Replace existing deteriorated wood windows with aluminum clad wood windows of same shape, design, size, &amp; configuration</w:t>
            </w:r>
          </w:p>
        </w:tc>
      </w:tr>
      <w:tr w:rsidR="001105CC" w:rsidRPr="000D1B25" w14:paraId="1F30EB72" w14:textId="77777777" w:rsidTr="00FD38AA">
        <w:tc>
          <w:tcPr>
            <w:cnfStyle w:val="001000000000" w:firstRow="0" w:lastRow="0" w:firstColumn="1" w:lastColumn="0" w:oddVBand="0" w:evenVBand="0" w:oddHBand="0" w:evenHBand="0" w:firstRowFirstColumn="0" w:firstRowLastColumn="0" w:lastRowFirstColumn="0" w:lastRowLastColumn="0"/>
            <w:tcW w:w="3116" w:type="dxa"/>
          </w:tcPr>
          <w:p w14:paraId="32F4EE99" w14:textId="77777777" w:rsidR="001105CC" w:rsidRPr="000D1B25" w:rsidRDefault="001105CC" w:rsidP="00FD38AA">
            <w:pPr>
              <w:rPr>
                <w:rFonts w:ascii="Open Sans Light" w:hAnsi="Open Sans Light" w:cs="Open Sans Light"/>
                <w:sz w:val="20"/>
                <w:szCs w:val="20"/>
              </w:rPr>
            </w:pPr>
            <w:r w:rsidRPr="000D1B25">
              <w:rPr>
                <w:rFonts w:ascii="Open Sans Light" w:eastAsia="Calibri" w:hAnsi="Open Sans Light" w:cs="Open Sans Light"/>
                <w:color w:val="000000"/>
                <w:kern w:val="24"/>
                <w:sz w:val="20"/>
                <w:szCs w:val="20"/>
              </w:rPr>
              <w:t>Lisa Farris</w:t>
            </w:r>
          </w:p>
        </w:tc>
        <w:tc>
          <w:tcPr>
            <w:tcW w:w="3117" w:type="dxa"/>
          </w:tcPr>
          <w:p w14:paraId="79722F2E"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eastAsia="Calibri" w:hAnsi="Open Sans Light" w:cs="Open Sans Light"/>
                <w:color w:val="000000"/>
                <w:kern w:val="24"/>
                <w:sz w:val="20"/>
                <w:szCs w:val="20"/>
              </w:rPr>
              <w:t>10/18/2023</w:t>
            </w:r>
          </w:p>
        </w:tc>
        <w:tc>
          <w:tcPr>
            <w:tcW w:w="3117" w:type="dxa"/>
          </w:tcPr>
          <w:p w14:paraId="2C89027B"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eastAsia="Calibri" w:hAnsi="Open Sans Light" w:cs="Open Sans Light"/>
                <w:color w:val="000000"/>
                <w:kern w:val="24"/>
                <w:sz w:val="20"/>
                <w:szCs w:val="20"/>
              </w:rPr>
              <w:t>Replace existing deteriorated metal storm door with full light storm door.</w:t>
            </w:r>
          </w:p>
        </w:tc>
      </w:tr>
    </w:tbl>
    <w:p w14:paraId="4BCFB3D1" w14:textId="68F8A891" w:rsidR="00554BFC" w:rsidRPr="002726B6" w:rsidRDefault="00554BFC" w:rsidP="007C30E9">
      <w:pPr>
        <w:rPr>
          <w:rFonts w:ascii="Open Sans Light" w:hAnsi="Open Sans Light" w:cs="Open Sans Light"/>
          <w:sz w:val="20"/>
          <w:szCs w:val="20"/>
        </w:rPr>
      </w:pPr>
    </w:p>
    <w:p w14:paraId="7ABE080D" w14:textId="1B2132ED" w:rsidR="00B96630" w:rsidRDefault="00B96630" w:rsidP="007C30E9">
      <w:pPr>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7456" behindDoc="1" locked="0" layoutInCell="1" allowOverlap="1" wp14:anchorId="63AB7C19" wp14:editId="39BBC092">
                <wp:simplePos x="0" y="0"/>
                <wp:positionH relativeFrom="margin">
                  <wp:posOffset>-47625</wp:posOffset>
                </wp:positionH>
                <wp:positionV relativeFrom="paragraph">
                  <wp:posOffset>0</wp:posOffset>
                </wp:positionV>
                <wp:extent cx="2360930" cy="1404620"/>
                <wp:effectExtent l="0" t="0" r="3810" b="8255"/>
                <wp:wrapTight wrapText="bothSides">
                  <wp:wrapPolygon edited="0">
                    <wp:start x="0" y="0"/>
                    <wp:lineTo x="0" y="21200"/>
                    <wp:lineTo x="21462" y="21200"/>
                    <wp:lineTo x="21462" y="0"/>
                    <wp:lineTo x="0" y="0"/>
                  </wp:wrapPolygon>
                </wp:wrapTight>
                <wp:docPr id="953059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A9B5E2" w14:textId="4F5E1DBD"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62B373FE"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975CFC3"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AB7C19" id="_x0000_s1030" type="#_x0000_t202" style="position:absolute;margin-left:-3.75pt;margin-top:0;width:185.9pt;height:110.6pt;z-index:-2516490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" stroked="f">
                <v:textbox style="mso-fit-shape-to-text:t">
                  <w:txbxContent>
                    <w:p w14:paraId="2DA9B5E2" w14:textId="4F5E1DBD"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6</w:t>
                      </w:r>
                    </w:p>
                    <w:p w14:paraId="62B373FE" w14:textId="77777777" w:rsidR="00B96630" w:rsidRPr="002726B6" w:rsidRDefault="00B96630" w:rsidP="00B966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975CFC3" w14:textId="77777777" w:rsidR="00B96630" w:rsidRPr="002726B6" w:rsidRDefault="00B96630" w:rsidP="00B96630">
                      <w:pPr>
                        <w:autoSpaceDE w:val="0"/>
                        <w:autoSpaceDN w:val="0"/>
                        <w:adjustRightInd w:val="0"/>
                        <w:spacing w:after="0" w:line="240" w:lineRule="auto"/>
                        <w:rPr>
                          <w:rFonts w:ascii="Open Sans Light" w:hAnsi="Open Sans Light" w:cs="Open Sans Light"/>
                          <w:b/>
                          <w:bCs/>
                          <w:sz w:val="20"/>
                          <w:szCs w:val="20"/>
                        </w:rPr>
                      </w:pPr>
                      <w:r w:rsidRPr="002726B6">
                        <w:rPr>
                          <w:rFonts w:ascii="Open Sans Light" w:hAnsi="Open Sans Light" w:cs="Open Sans Light"/>
                          <w:b/>
                          <w:bCs/>
                          <w:sz w:val="20"/>
                          <w:szCs w:val="20"/>
                        </w:rPr>
                        <w:t>October 23, 2023</w:t>
                      </w:r>
                    </w:p>
                  </w:txbxContent>
                </v:textbox>
                <w10:wrap type="tight" anchorx="margin"/>
              </v:shape>
            </w:pict>
          </mc:Fallback>
        </mc:AlternateContent>
      </w:r>
    </w:p>
    <w:p w14:paraId="4C10B78D" w14:textId="77777777" w:rsidR="00B96630" w:rsidRDefault="00B96630" w:rsidP="007C30E9">
      <w:pPr>
        <w:rPr>
          <w:rFonts w:ascii="Open Sans Light" w:hAnsi="Open Sans Light" w:cs="Open Sans Light"/>
          <w:sz w:val="20"/>
          <w:szCs w:val="20"/>
        </w:rPr>
      </w:pPr>
    </w:p>
    <w:p w14:paraId="18CA8DAC" w14:textId="77777777" w:rsidR="00B96630" w:rsidRDefault="00B96630" w:rsidP="007C30E9">
      <w:pPr>
        <w:rPr>
          <w:rFonts w:ascii="Open Sans Light" w:hAnsi="Open Sans Light" w:cs="Open Sans Light"/>
          <w:sz w:val="20"/>
          <w:szCs w:val="20"/>
        </w:rPr>
      </w:pPr>
    </w:p>
    <w:p w14:paraId="49068AAF" w14:textId="385E680D" w:rsidR="007C30E9" w:rsidRPr="002726B6" w:rsidRDefault="004125E4" w:rsidP="007C30E9">
      <w:pPr>
        <w:rPr>
          <w:rFonts w:ascii="Open Sans Light" w:hAnsi="Open Sans Light" w:cs="Open Sans Light"/>
          <w:sz w:val="20"/>
          <w:szCs w:val="20"/>
        </w:rPr>
      </w:pPr>
      <w:r w:rsidRPr="002726B6">
        <w:rPr>
          <w:rFonts w:ascii="Open Sans Light" w:hAnsi="Open Sans Light" w:cs="Open Sans Light"/>
          <w:sz w:val="20"/>
          <w:szCs w:val="20"/>
        </w:rPr>
        <w:t>October</w:t>
      </w:r>
      <w:r w:rsidR="00FC3B52" w:rsidRPr="002726B6">
        <w:rPr>
          <w:rFonts w:ascii="Open Sans Light" w:hAnsi="Open Sans Light" w:cs="Open Sans Light"/>
          <w:sz w:val="20"/>
          <w:szCs w:val="20"/>
        </w:rPr>
        <w:t xml:space="preserve"> 202</w:t>
      </w:r>
      <w:r w:rsidR="004A31A1" w:rsidRPr="002726B6">
        <w:rPr>
          <w:rFonts w:ascii="Open Sans Light" w:hAnsi="Open Sans Light" w:cs="Open Sans Light"/>
          <w:sz w:val="20"/>
          <w:szCs w:val="20"/>
        </w:rPr>
        <w:t>2</w:t>
      </w:r>
      <w:r w:rsidR="00FC3B52" w:rsidRPr="002726B6">
        <w:rPr>
          <w:rFonts w:ascii="Open Sans Light" w:hAnsi="Open Sans Light" w:cs="Open Sans Light"/>
          <w:sz w:val="20"/>
          <w:szCs w:val="20"/>
        </w:rPr>
        <w:t xml:space="preserve"> COA Review</w:t>
      </w:r>
    </w:p>
    <w:tbl>
      <w:tblPr>
        <w:tblStyle w:val="GridTable4-Accent1"/>
        <w:tblW w:w="9445" w:type="dxa"/>
        <w:tblLook w:val="04A0" w:firstRow="1" w:lastRow="0" w:firstColumn="1" w:lastColumn="0" w:noHBand="0" w:noVBand="1"/>
      </w:tblPr>
      <w:tblGrid>
        <w:gridCol w:w="1909"/>
        <w:gridCol w:w="1751"/>
        <w:gridCol w:w="3895"/>
        <w:gridCol w:w="1890"/>
      </w:tblGrid>
      <w:tr w:rsidR="001105CC" w:rsidRPr="000D1B25" w14:paraId="3E748535" w14:textId="77777777" w:rsidTr="00FD3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553A865A" w14:textId="77777777" w:rsidR="001105CC" w:rsidRPr="000D1B25" w:rsidRDefault="001105CC" w:rsidP="00FD38AA">
            <w:pPr>
              <w:rPr>
                <w:rFonts w:ascii="Open Sans Light" w:hAnsi="Open Sans Light" w:cs="Open Sans Light"/>
                <w:sz w:val="20"/>
                <w:szCs w:val="20"/>
              </w:rPr>
            </w:pPr>
            <w:bookmarkStart w:id="4" w:name="_Hlk99373333"/>
            <w:r w:rsidRPr="000D1B25">
              <w:rPr>
                <w:rFonts w:ascii="Open Sans Light" w:hAnsi="Open Sans Light" w:cs="Open Sans Light"/>
                <w:sz w:val="20"/>
                <w:szCs w:val="20"/>
              </w:rPr>
              <w:t>Applicant</w:t>
            </w:r>
          </w:p>
        </w:tc>
        <w:tc>
          <w:tcPr>
            <w:tcW w:w="1751" w:type="dxa"/>
          </w:tcPr>
          <w:p w14:paraId="414102A9" w14:textId="77777777" w:rsidR="001105CC" w:rsidRPr="000D1B25" w:rsidRDefault="001105CC" w:rsidP="00FD38AA">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Address</w:t>
            </w:r>
          </w:p>
        </w:tc>
        <w:tc>
          <w:tcPr>
            <w:tcW w:w="3895" w:type="dxa"/>
          </w:tcPr>
          <w:p w14:paraId="760FF0AC" w14:textId="77777777" w:rsidR="001105CC" w:rsidRPr="000D1B25" w:rsidRDefault="001105CC" w:rsidP="00FD38AA">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COA</w:t>
            </w:r>
          </w:p>
        </w:tc>
        <w:tc>
          <w:tcPr>
            <w:tcW w:w="1890" w:type="dxa"/>
          </w:tcPr>
          <w:p w14:paraId="5C90EA2C" w14:textId="77777777" w:rsidR="001105CC" w:rsidRPr="000D1B25" w:rsidRDefault="001105CC" w:rsidP="00FD38AA">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Completion Status</w:t>
            </w:r>
          </w:p>
        </w:tc>
      </w:tr>
      <w:tr w:rsidR="001105CC" w:rsidRPr="000D1B25" w14:paraId="1D50C5A4"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17271953"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Ryan Rogers</w:t>
            </w:r>
          </w:p>
        </w:tc>
        <w:tc>
          <w:tcPr>
            <w:tcW w:w="1751" w:type="dxa"/>
          </w:tcPr>
          <w:p w14:paraId="52033B2D"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403 W. Second</w:t>
            </w:r>
          </w:p>
        </w:tc>
        <w:tc>
          <w:tcPr>
            <w:tcW w:w="3895" w:type="dxa"/>
          </w:tcPr>
          <w:p w14:paraId="610205C3"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 xml:space="preserve">New construction o fa porch roof &amp; concrete pad as well as the modification of a </w:t>
            </w:r>
            <w:proofErr w:type="gramStart"/>
            <w:r w:rsidRPr="000D1B25">
              <w:rPr>
                <w:rFonts w:ascii="Open Sans Light" w:hAnsi="Open Sans Light" w:cs="Open Sans Light"/>
                <w:sz w:val="20"/>
                <w:szCs w:val="20"/>
              </w:rPr>
              <w:t>lower level</w:t>
            </w:r>
            <w:proofErr w:type="gramEnd"/>
            <w:r w:rsidRPr="000D1B25">
              <w:rPr>
                <w:rFonts w:ascii="Open Sans Light" w:hAnsi="Open Sans Light" w:cs="Open Sans Light"/>
                <w:sz w:val="20"/>
                <w:szCs w:val="20"/>
              </w:rPr>
              <w:t xml:space="preserve"> window on the East elevation to a doorway on the rear of the home</w:t>
            </w:r>
          </w:p>
        </w:tc>
        <w:tc>
          <w:tcPr>
            <w:tcW w:w="1890" w:type="dxa"/>
          </w:tcPr>
          <w:p w14:paraId="25A3F092" w14:textId="77777777" w:rsidR="001105CC" w:rsidRPr="000D1B25" w:rsidRDefault="001105CC" w:rsidP="00FD38AA">
            <w:pPr>
              <w:ind w:left="15" w:right="-60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Yes</w:t>
            </w:r>
          </w:p>
        </w:tc>
      </w:tr>
      <w:tr w:rsidR="001105CC" w:rsidRPr="000D1B25" w14:paraId="2528BECE" w14:textId="77777777" w:rsidTr="00FD38AA">
        <w:tc>
          <w:tcPr>
            <w:cnfStyle w:val="001000000000" w:firstRow="0" w:lastRow="0" w:firstColumn="1" w:lastColumn="0" w:oddVBand="0" w:evenVBand="0" w:oddHBand="0" w:evenHBand="0" w:firstRowFirstColumn="0" w:firstRowLastColumn="0" w:lastRowFirstColumn="0" w:lastRowLastColumn="0"/>
            <w:tcW w:w="1909" w:type="dxa"/>
          </w:tcPr>
          <w:p w14:paraId="3EBAEBAF"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 xml:space="preserve">Tami </w:t>
            </w:r>
            <w:proofErr w:type="spellStart"/>
            <w:r w:rsidRPr="000D1B25">
              <w:rPr>
                <w:rFonts w:ascii="Open Sans Light" w:hAnsi="Open Sans Light" w:cs="Open Sans Light"/>
                <w:sz w:val="20"/>
                <w:szCs w:val="20"/>
              </w:rPr>
              <w:t>Hagemeir</w:t>
            </w:r>
            <w:proofErr w:type="spellEnd"/>
          </w:p>
        </w:tc>
        <w:tc>
          <w:tcPr>
            <w:tcW w:w="1751" w:type="dxa"/>
          </w:tcPr>
          <w:p w14:paraId="23F080E0"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 xml:space="preserve">701 W. First </w:t>
            </w:r>
          </w:p>
        </w:tc>
        <w:tc>
          <w:tcPr>
            <w:tcW w:w="3895" w:type="dxa"/>
          </w:tcPr>
          <w:p w14:paraId="5C8CE538"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shipping containers on the northeast &amp; west corners of the property with a greater than 10’ setback from property lines</w:t>
            </w:r>
          </w:p>
        </w:tc>
        <w:tc>
          <w:tcPr>
            <w:tcW w:w="1890" w:type="dxa"/>
          </w:tcPr>
          <w:p w14:paraId="24427900"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 Violation of COA</w:t>
            </w:r>
          </w:p>
        </w:tc>
      </w:tr>
      <w:tr w:rsidR="001105CC" w:rsidRPr="000D1B25" w14:paraId="63B527CF"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272CBB74"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Margo Olson</w:t>
            </w:r>
          </w:p>
        </w:tc>
        <w:tc>
          <w:tcPr>
            <w:tcW w:w="1751" w:type="dxa"/>
          </w:tcPr>
          <w:p w14:paraId="7A202A14"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100 E. Second</w:t>
            </w:r>
          </w:p>
        </w:tc>
        <w:tc>
          <w:tcPr>
            <w:tcW w:w="3895" w:type="dxa"/>
          </w:tcPr>
          <w:p w14:paraId="3EFB3268"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60”x96” aluminum sign on front of building</w:t>
            </w:r>
          </w:p>
        </w:tc>
        <w:tc>
          <w:tcPr>
            <w:tcW w:w="1890" w:type="dxa"/>
          </w:tcPr>
          <w:p w14:paraId="45C9A469"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 xml:space="preserve">Yes </w:t>
            </w:r>
          </w:p>
        </w:tc>
      </w:tr>
      <w:tr w:rsidR="001105CC" w:rsidRPr="000D1B25" w14:paraId="089B4F05" w14:textId="77777777" w:rsidTr="00FD38AA">
        <w:tc>
          <w:tcPr>
            <w:cnfStyle w:val="001000000000" w:firstRow="0" w:lastRow="0" w:firstColumn="1" w:lastColumn="0" w:oddVBand="0" w:evenVBand="0" w:oddHBand="0" w:evenHBand="0" w:firstRowFirstColumn="0" w:firstRowLastColumn="0" w:lastRowFirstColumn="0" w:lastRowLastColumn="0"/>
            <w:tcW w:w="1909" w:type="dxa"/>
          </w:tcPr>
          <w:p w14:paraId="37C51DF8"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Jae &amp; Holly Wood</w:t>
            </w:r>
          </w:p>
        </w:tc>
        <w:tc>
          <w:tcPr>
            <w:tcW w:w="1751" w:type="dxa"/>
          </w:tcPr>
          <w:p w14:paraId="201B90E8"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108 E. Main</w:t>
            </w:r>
          </w:p>
        </w:tc>
        <w:tc>
          <w:tcPr>
            <w:tcW w:w="3895" w:type="dxa"/>
          </w:tcPr>
          <w:p w14:paraId="5C92D7A4"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Install flat metal sign on front of building &amp; vinyl sign on front door/window</w:t>
            </w:r>
          </w:p>
        </w:tc>
        <w:tc>
          <w:tcPr>
            <w:tcW w:w="1890" w:type="dxa"/>
          </w:tcPr>
          <w:p w14:paraId="086793BC"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Yes</w:t>
            </w:r>
          </w:p>
        </w:tc>
      </w:tr>
      <w:tr w:rsidR="001105CC" w:rsidRPr="000D1B25" w14:paraId="599AA204" w14:textId="77777777" w:rsidTr="00FD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tcPr>
          <w:p w14:paraId="49331D60"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Ron Bladen</w:t>
            </w:r>
          </w:p>
        </w:tc>
        <w:tc>
          <w:tcPr>
            <w:tcW w:w="1751" w:type="dxa"/>
          </w:tcPr>
          <w:p w14:paraId="48FACC4F"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110 W. Main</w:t>
            </w:r>
          </w:p>
        </w:tc>
        <w:tc>
          <w:tcPr>
            <w:tcW w:w="3895" w:type="dxa"/>
          </w:tcPr>
          <w:p w14:paraId="587CC3C5"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Replace existing deteriorated wood windows with aluminum clad wood windows of same size, shape, &amp; design</w:t>
            </w:r>
          </w:p>
        </w:tc>
        <w:tc>
          <w:tcPr>
            <w:tcW w:w="1890" w:type="dxa"/>
          </w:tcPr>
          <w:p w14:paraId="456F4AF0" w14:textId="77777777" w:rsidR="001105CC" w:rsidRPr="000D1B25" w:rsidRDefault="001105CC" w:rsidP="00FD38AA">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Yes</w:t>
            </w:r>
          </w:p>
        </w:tc>
      </w:tr>
      <w:tr w:rsidR="001105CC" w:rsidRPr="000D1B25" w14:paraId="302182B9" w14:textId="77777777" w:rsidTr="00FD38AA">
        <w:tc>
          <w:tcPr>
            <w:cnfStyle w:val="001000000000" w:firstRow="0" w:lastRow="0" w:firstColumn="1" w:lastColumn="0" w:oddVBand="0" w:evenVBand="0" w:oddHBand="0" w:evenHBand="0" w:firstRowFirstColumn="0" w:firstRowLastColumn="0" w:lastRowFirstColumn="0" w:lastRowLastColumn="0"/>
            <w:tcW w:w="1909" w:type="dxa"/>
          </w:tcPr>
          <w:p w14:paraId="1C466293" w14:textId="77777777" w:rsidR="001105CC" w:rsidRPr="000D1B25" w:rsidRDefault="001105CC" w:rsidP="00FD38AA">
            <w:pPr>
              <w:rPr>
                <w:rFonts w:ascii="Open Sans Light" w:hAnsi="Open Sans Light" w:cs="Open Sans Light"/>
                <w:sz w:val="20"/>
                <w:szCs w:val="20"/>
              </w:rPr>
            </w:pPr>
            <w:r w:rsidRPr="000D1B25">
              <w:rPr>
                <w:rFonts w:ascii="Open Sans Light" w:hAnsi="Open Sans Light" w:cs="Open Sans Light"/>
                <w:sz w:val="20"/>
                <w:szCs w:val="20"/>
              </w:rPr>
              <w:t>Sarah Renfro</w:t>
            </w:r>
          </w:p>
        </w:tc>
        <w:tc>
          <w:tcPr>
            <w:tcW w:w="1751" w:type="dxa"/>
          </w:tcPr>
          <w:p w14:paraId="53406330"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118 Ferry</w:t>
            </w:r>
          </w:p>
        </w:tc>
        <w:tc>
          <w:tcPr>
            <w:tcW w:w="3895" w:type="dxa"/>
          </w:tcPr>
          <w:p w14:paraId="682A14B5"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Replace front wood staircase (straight) with wood staircase with middle landing</w:t>
            </w:r>
          </w:p>
        </w:tc>
        <w:tc>
          <w:tcPr>
            <w:tcW w:w="1890" w:type="dxa"/>
          </w:tcPr>
          <w:p w14:paraId="31694FA7" w14:textId="77777777" w:rsidR="001105CC" w:rsidRPr="000D1B25" w:rsidRDefault="001105CC" w:rsidP="00FD38AA">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sz w:val="20"/>
                <w:szCs w:val="20"/>
              </w:rPr>
            </w:pPr>
            <w:r w:rsidRPr="000D1B25">
              <w:rPr>
                <w:rFonts w:ascii="Open Sans Light" w:hAnsi="Open Sans Light" w:cs="Open Sans Light"/>
                <w:sz w:val="20"/>
                <w:szCs w:val="20"/>
              </w:rPr>
              <w:t>Yes</w:t>
            </w:r>
          </w:p>
        </w:tc>
      </w:tr>
      <w:bookmarkEnd w:id="4"/>
    </w:tbl>
    <w:p w14:paraId="7514CB16" w14:textId="19CD5AB8" w:rsidR="007C30E9" w:rsidRPr="002726B6" w:rsidRDefault="007C30E9" w:rsidP="00FC3B52">
      <w:pPr>
        <w:rPr>
          <w:rFonts w:ascii="Open Sans Light" w:hAnsi="Open Sans Light" w:cs="Open Sans Light"/>
          <w:sz w:val="20"/>
          <w:szCs w:val="20"/>
        </w:rPr>
      </w:pPr>
    </w:p>
    <w:p w14:paraId="703DA9C4" w14:textId="09B07C86" w:rsidR="00702917" w:rsidRPr="002726B6" w:rsidRDefault="006F4AE3" w:rsidP="00FC3B52">
      <w:pPr>
        <w:rPr>
          <w:rFonts w:ascii="Open Sans Light" w:hAnsi="Open Sans Light" w:cs="Open Sans Light"/>
          <w:sz w:val="20"/>
          <w:szCs w:val="20"/>
        </w:rPr>
      </w:pPr>
      <w:r>
        <w:rPr>
          <w:rFonts w:ascii="Open Sans Light" w:hAnsi="Open Sans Light" w:cs="Open Sans Light"/>
          <w:sz w:val="20"/>
          <w:szCs w:val="20"/>
        </w:rPr>
        <w:t>C. Rogers</w:t>
      </w:r>
      <w:r w:rsidR="002A2FF8" w:rsidRPr="002726B6">
        <w:rPr>
          <w:rFonts w:ascii="Open Sans Light" w:hAnsi="Open Sans Light" w:cs="Open Sans Light"/>
          <w:sz w:val="20"/>
          <w:szCs w:val="20"/>
        </w:rPr>
        <w:t xml:space="preserve"> </w:t>
      </w:r>
      <w:r w:rsidR="00A05BBB" w:rsidRPr="002726B6">
        <w:rPr>
          <w:rFonts w:ascii="Open Sans Light" w:hAnsi="Open Sans Light" w:cs="Open Sans Light"/>
          <w:sz w:val="20"/>
          <w:szCs w:val="20"/>
        </w:rPr>
        <w:t>made a mot</w:t>
      </w:r>
      <w:r w:rsidR="003C0425" w:rsidRPr="002726B6">
        <w:rPr>
          <w:rFonts w:ascii="Open Sans Light" w:hAnsi="Open Sans Light" w:cs="Open Sans Light"/>
          <w:sz w:val="20"/>
          <w:szCs w:val="20"/>
        </w:rPr>
        <w:t>i</w:t>
      </w:r>
      <w:r w:rsidR="00A05BBB" w:rsidRPr="002726B6">
        <w:rPr>
          <w:rFonts w:ascii="Open Sans Light" w:hAnsi="Open Sans Light" w:cs="Open Sans Light"/>
          <w:sz w:val="20"/>
          <w:szCs w:val="20"/>
        </w:rPr>
        <w:t xml:space="preserve">on to adjourn the meeting – seconded by </w:t>
      </w:r>
      <w:r>
        <w:rPr>
          <w:rFonts w:ascii="Open Sans Light" w:hAnsi="Open Sans Light" w:cs="Open Sans Light"/>
          <w:sz w:val="20"/>
          <w:szCs w:val="20"/>
        </w:rPr>
        <w:t>S. Pamler</w:t>
      </w:r>
      <w:r w:rsidR="00322CE3" w:rsidRPr="002726B6">
        <w:rPr>
          <w:rFonts w:ascii="Open Sans Light" w:hAnsi="Open Sans Light" w:cs="Open Sans Light"/>
          <w:sz w:val="20"/>
          <w:szCs w:val="20"/>
        </w:rPr>
        <w:t>.</w:t>
      </w:r>
      <w:r w:rsidR="000C0276" w:rsidRPr="002726B6">
        <w:rPr>
          <w:rFonts w:ascii="Open Sans Light" w:eastAsia="Times New Roman" w:hAnsi="Open Sans Light" w:cs="Open Sans Light"/>
          <w:sz w:val="20"/>
          <w:szCs w:val="20"/>
        </w:rPr>
        <w:t xml:space="preserve"> </w:t>
      </w:r>
    </w:p>
    <w:p w14:paraId="2E9B5124" w14:textId="760BC0A6" w:rsidR="00D871CF" w:rsidRPr="002726B6" w:rsidRDefault="00982E0A"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97498D" w:rsidRPr="002726B6">
        <w:rPr>
          <w:rFonts w:ascii="Open Sans Light" w:eastAsia="Times New Roman" w:hAnsi="Open Sans Light" w:cs="Open Sans Light"/>
          <w:sz w:val="20"/>
          <w:szCs w:val="20"/>
        </w:rPr>
        <w:t>6</w:t>
      </w:r>
      <w:r w:rsidR="006F535C" w:rsidRPr="002726B6">
        <w:rPr>
          <w:rFonts w:ascii="Open Sans Light" w:eastAsia="Times New Roman" w:hAnsi="Open Sans Light" w:cs="Open Sans Light"/>
          <w:sz w:val="20"/>
          <w:szCs w:val="20"/>
        </w:rPr>
        <w:t>:</w:t>
      </w:r>
      <w:r w:rsidR="006F4AE3">
        <w:rPr>
          <w:rFonts w:ascii="Open Sans Light" w:eastAsia="Times New Roman" w:hAnsi="Open Sans Light" w:cs="Open Sans Light"/>
          <w:sz w:val="20"/>
          <w:szCs w:val="20"/>
        </w:rPr>
        <w:t>01</w:t>
      </w:r>
      <w:r w:rsidR="00322CE3" w:rsidRPr="002726B6">
        <w:rPr>
          <w:rFonts w:ascii="Open Sans Light" w:eastAsia="Times New Roman" w:hAnsi="Open Sans Light" w:cs="Open Sans Light"/>
          <w:sz w:val="20"/>
          <w:szCs w:val="20"/>
        </w:rPr>
        <w:t xml:space="preserve"> </w:t>
      </w:r>
      <w:r w:rsidR="001E6417" w:rsidRPr="002726B6">
        <w:rPr>
          <w:rFonts w:ascii="Open Sans Light" w:eastAsia="Times New Roman" w:hAnsi="Open Sans Light" w:cs="Open Sans Light"/>
          <w:sz w:val="20"/>
          <w:szCs w:val="20"/>
        </w:rPr>
        <w:t>p</w:t>
      </w:r>
      <w:r w:rsidRPr="002726B6">
        <w:rPr>
          <w:rFonts w:ascii="Open Sans Light" w:eastAsia="Times New Roman" w:hAnsi="Open Sans Light" w:cs="Open Sans Light"/>
          <w:sz w:val="20"/>
          <w:szCs w:val="20"/>
        </w:rPr>
        <w:t>.m.</w:t>
      </w:r>
    </w:p>
    <w:p w14:paraId="24B72D31" w14:textId="77777777" w:rsidR="00B96630" w:rsidRDefault="00B96630" w:rsidP="00FA65CF">
      <w:pPr>
        <w:spacing w:before="240" w:line="240" w:lineRule="auto"/>
        <w:rPr>
          <w:rFonts w:ascii="Open Sans Light" w:eastAsia="Times New Roman" w:hAnsi="Open Sans Light" w:cs="Open Sans Light"/>
          <w:b/>
          <w:sz w:val="20"/>
          <w:szCs w:val="20"/>
        </w:rPr>
      </w:pPr>
    </w:p>
    <w:p w14:paraId="7CA4EB52" w14:textId="0D522DE4" w:rsidR="00982E0A" w:rsidRPr="002726B6" w:rsidRDefault="00982E0A" w:rsidP="00FA65CF">
      <w:pPr>
        <w:spacing w:before="24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rPr>
        <w:t>BY ORDER OF THE MADISON CITY HISTORIC DISTRICT BOARD OF REVIEW</w:t>
      </w:r>
    </w:p>
    <w:p w14:paraId="6684F66E" w14:textId="18185AC9" w:rsidR="001918A0" w:rsidRPr="002726B6" w:rsidRDefault="001918A0" w:rsidP="00FA65CF">
      <w:pPr>
        <w:spacing w:before="240" w:line="240" w:lineRule="auto"/>
        <w:rPr>
          <w:rFonts w:ascii="Open Sans Light" w:eastAsia="Times New Roman" w:hAnsi="Open Sans Light" w:cs="Open Sans Light"/>
          <w:sz w:val="20"/>
          <w:szCs w:val="20"/>
        </w:rPr>
        <w:sectPr w:rsidR="001918A0" w:rsidRPr="002726B6" w:rsidSect="004125E4">
          <w:headerReference w:type="default" r:id="rId8"/>
          <w:pgSz w:w="12240" w:h="20160" w:code="5"/>
          <w:pgMar w:top="1440" w:right="1440" w:bottom="1440" w:left="1440" w:header="720" w:footer="720" w:gutter="0"/>
          <w:pgNumType w:start="2128"/>
          <w:cols w:space="720"/>
          <w:docGrid w:linePitch="360"/>
        </w:sectPr>
      </w:pPr>
    </w:p>
    <w:p w14:paraId="5A72547A" w14:textId="3F870066" w:rsidR="00AB355D" w:rsidRPr="002726B6" w:rsidRDefault="00AB355D" w:rsidP="00AB355D">
      <w:pPr>
        <w:spacing w:after="0" w:line="240" w:lineRule="auto"/>
        <w:rPr>
          <w:rFonts w:ascii="Open Sans Light" w:eastAsia="Times New Roman" w:hAnsi="Open Sans Light" w:cs="Open Sans Light"/>
          <w:sz w:val="20"/>
          <w:szCs w:val="20"/>
        </w:rPr>
      </w:pPr>
    </w:p>
    <w:p w14:paraId="183E77DA" w14:textId="6A89E3BB" w:rsidR="0005438B" w:rsidRPr="002726B6" w:rsidRDefault="00982E0A" w:rsidP="006A46F6">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00D17D58" w:rsidRPr="002726B6">
        <w:rPr>
          <w:rFonts w:ascii="Open Sans Light" w:eastAsia="Times New Roman" w:hAnsi="Open Sans Light" w:cs="Open Sans Light"/>
          <w:sz w:val="20"/>
          <w:szCs w:val="20"/>
        </w:rPr>
        <w:tab/>
      </w:r>
    </w:p>
    <w:p w14:paraId="135133BD" w14:textId="2A342D30" w:rsidR="00D56DAA" w:rsidRPr="002726B6" w:rsidRDefault="0097498D">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Mike Pittman</w:t>
      </w:r>
      <w:r w:rsidR="00322CE3" w:rsidRPr="002726B6">
        <w:rPr>
          <w:rFonts w:ascii="Open Sans Light" w:eastAsia="Times New Roman" w:hAnsi="Open Sans Light" w:cs="Open Sans Light"/>
          <w:sz w:val="20"/>
          <w:szCs w:val="20"/>
        </w:rPr>
        <w:t xml:space="preserve">, </w:t>
      </w:r>
      <w:r w:rsidRPr="002726B6">
        <w:rPr>
          <w:rFonts w:ascii="Open Sans Light" w:eastAsia="Times New Roman" w:hAnsi="Open Sans Light" w:cs="Open Sans Light"/>
          <w:sz w:val="20"/>
          <w:szCs w:val="20"/>
        </w:rPr>
        <w:t>Vice-</w:t>
      </w:r>
      <w:r w:rsidR="000326F5" w:rsidRPr="002726B6">
        <w:rPr>
          <w:rFonts w:ascii="Open Sans Light" w:eastAsia="Times New Roman" w:hAnsi="Open Sans Light" w:cs="Open Sans Light"/>
          <w:sz w:val="20"/>
          <w:szCs w:val="20"/>
        </w:rPr>
        <w:t>Chair</w:t>
      </w:r>
      <w:r w:rsidR="004A31A1" w:rsidRPr="002726B6">
        <w:rPr>
          <w:rFonts w:ascii="Open Sans Light" w:eastAsia="Times New Roman" w:hAnsi="Open Sans Light" w:cs="Open Sans Light"/>
          <w:sz w:val="20"/>
          <w:szCs w:val="20"/>
        </w:rPr>
        <w:t xml:space="preserve">man </w:t>
      </w:r>
    </w:p>
    <w:p w14:paraId="5A01D045" w14:textId="63105A5F" w:rsidR="004A31A1" w:rsidRPr="002726B6" w:rsidRDefault="004A31A1" w:rsidP="004A31A1">
      <w:pPr>
        <w:spacing w:after="0" w:line="240" w:lineRule="auto"/>
        <w:rPr>
          <w:rFonts w:ascii="Open Sans Light" w:eastAsia="Times New Roman" w:hAnsi="Open Sans Light" w:cs="Open Sans Light"/>
          <w:sz w:val="20"/>
          <w:szCs w:val="20"/>
        </w:rPr>
      </w:pPr>
    </w:p>
    <w:p w14:paraId="28258ABE" w14:textId="016F121C" w:rsidR="00702917" w:rsidRPr="002726B6" w:rsidRDefault="00681248" w:rsidP="00FA65CF">
      <w:pPr>
        <w:spacing w:before="24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_________________________________</w:t>
      </w:r>
    </w:p>
    <w:p w14:paraId="25AEBE04" w14:textId="6182AB21" w:rsidR="004125E4" w:rsidRPr="002726B6" w:rsidRDefault="004125E4" w:rsidP="004F2A89">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Nicole M Schell</w:t>
      </w:r>
    </w:p>
    <w:p w14:paraId="4709D07E" w14:textId="26A2960E" w:rsidR="00A05BBB" w:rsidRDefault="004125E4" w:rsidP="004F2A89">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Director of Planning</w:t>
      </w:r>
      <w:r w:rsidR="00A05BBB" w:rsidRPr="002726B6">
        <w:rPr>
          <w:rFonts w:ascii="Open Sans Light" w:eastAsia="Times New Roman" w:hAnsi="Open Sans Light" w:cs="Open Sans Light"/>
          <w:sz w:val="20"/>
          <w:szCs w:val="20"/>
        </w:rPr>
        <w:t xml:space="preserve"> </w:t>
      </w:r>
    </w:p>
    <w:p w14:paraId="4CA7F0D8" w14:textId="126CDD92" w:rsidR="002726B6" w:rsidRDefault="002726B6" w:rsidP="004F2A89">
      <w:pPr>
        <w:spacing w:after="0" w:line="240" w:lineRule="auto"/>
        <w:rPr>
          <w:rFonts w:ascii="Open Sans Light" w:eastAsia="Times New Roman" w:hAnsi="Open Sans Light" w:cs="Open Sans Light"/>
          <w:sz w:val="20"/>
          <w:szCs w:val="20"/>
        </w:rPr>
      </w:pPr>
    </w:p>
    <w:p w14:paraId="6E17E267" w14:textId="0302F9AB" w:rsidR="002726B6" w:rsidRDefault="002726B6" w:rsidP="004F2A89">
      <w:pPr>
        <w:spacing w:after="0" w:line="240" w:lineRule="auto"/>
        <w:rPr>
          <w:rFonts w:ascii="Open Sans Light" w:eastAsia="Times New Roman" w:hAnsi="Open Sans Light" w:cs="Open Sans Light"/>
          <w:sz w:val="20"/>
          <w:szCs w:val="20"/>
        </w:rPr>
      </w:pPr>
    </w:p>
    <w:p w14:paraId="5A06D31E" w14:textId="091D5B53" w:rsidR="002726B6" w:rsidRPr="002726B6" w:rsidRDefault="002726B6" w:rsidP="004F2A89">
      <w:pPr>
        <w:spacing w:after="0" w:line="240" w:lineRule="auto"/>
        <w:rPr>
          <w:rFonts w:ascii="Open Sans Light" w:eastAsia="Times New Roman" w:hAnsi="Open Sans Light" w:cs="Open Sans Light"/>
          <w:sz w:val="20"/>
          <w:szCs w:val="20"/>
        </w:rPr>
      </w:pPr>
    </w:p>
    <w:sectPr w:rsidR="002726B6" w:rsidRPr="002726B6" w:rsidSect="00025679">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EA7D" w14:textId="77777777" w:rsidR="00592957" w:rsidRDefault="00592957" w:rsidP="00982E0A">
      <w:pPr>
        <w:spacing w:after="0" w:line="240" w:lineRule="auto"/>
      </w:pPr>
      <w:r>
        <w:separator/>
      </w:r>
    </w:p>
  </w:endnote>
  <w:endnote w:type="continuationSeparator" w:id="0">
    <w:p w14:paraId="5C245794" w14:textId="77777777" w:rsidR="00592957" w:rsidRDefault="00592957" w:rsidP="00982E0A">
      <w:pPr>
        <w:spacing w:after="0" w:line="240" w:lineRule="auto"/>
      </w:pPr>
      <w:r>
        <w:continuationSeparator/>
      </w:r>
    </w:p>
  </w:endnote>
  <w:endnote w:type="continuationNotice" w:id="1">
    <w:p w14:paraId="417C9108" w14:textId="77777777" w:rsidR="00592957" w:rsidRDefault="00592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BBC2" w14:textId="77777777" w:rsidR="00592957" w:rsidRDefault="00592957" w:rsidP="00982E0A">
      <w:pPr>
        <w:spacing w:after="0" w:line="240" w:lineRule="auto"/>
      </w:pPr>
      <w:r>
        <w:separator/>
      </w:r>
    </w:p>
  </w:footnote>
  <w:footnote w:type="continuationSeparator" w:id="0">
    <w:p w14:paraId="0FC57266" w14:textId="77777777" w:rsidR="00592957" w:rsidRDefault="00592957" w:rsidP="00982E0A">
      <w:pPr>
        <w:spacing w:after="0" w:line="240" w:lineRule="auto"/>
      </w:pPr>
      <w:r>
        <w:continuationSeparator/>
      </w:r>
    </w:p>
  </w:footnote>
  <w:footnote w:type="continuationNotice" w:id="1">
    <w:p w14:paraId="5373A397" w14:textId="77777777" w:rsidR="00592957" w:rsidRDefault="00592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25052"/>
      <w:docPartObj>
        <w:docPartGallery w:val="Page Numbers (Top of Page)"/>
        <w:docPartUnique/>
      </w:docPartObj>
    </w:sdtPr>
    <w:sdtEndPr>
      <w:rPr>
        <w:noProof/>
      </w:rPr>
    </w:sdtEndPr>
    <w:sdtContent>
      <w:p w14:paraId="1E86F518" w14:textId="5CE56F47"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6779"/>
    <w:multiLevelType w:val="hybridMultilevel"/>
    <w:tmpl w:val="1A7E9CCC"/>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954363445">
    <w:abstractNumId w:val="1"/>
  </w:num>
  <w:num w:numId="2" w16cid:durableId="9848149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D6E"/>
    <w:rsid w:val="00001DB7"/>
    <w:rsid w:val="00002096"/>
    <w:rsid w:val="00002E8D"/>
    <w:rsid w:val="0000331A"/>
    <w:rsid w:val="00003595"/>
    <w:rsid w:val="000042D8"/>
    <w:rsid w:val="00004820"/>
    <w:rsid w:val="00007C7D"/>
    <w:rsid w:val="00012185"/>
    <w:rsid w:val="000123DC"/>
    <w:rsid w:val="00013504"/>
    <w:rsid w:val="00013C1C"/>
    <w:rsid w:val="000147FE"/>
    <w:rsid w:val="0001516E"/>
    <w:rsid w:val="0001568A"/>
    <w:rsid w:val="00015A4A"/>
    <w:rsid w:val="00015EAA"/>
    <w:rsid w:val="0001754C"/>
    <w:rsid w:val="0002061B"/>
    <w:rsid w:val="00020C91"/>
    <w:rsid w:val="00021593"/>
    <w:rsid w:val="00021B0F"/>
    <w:rsid w:val="00022502"/>
    <w:rsid w:val="00023FC9"/>
    <w:rsid w:val="00024834"/>
    <w:rsid w:val="00025679"/>
    <w:rsid w:val="00026427"/>
    <w:rsid w:val="000264B6"/>
    <w:rsid w:val="00026917"/>
    <w:rsid w:val="000270D5"/>
    <w:rsid w:val="0002730B"/>
    <w:rsid w:val="000274B2"/>
    <w:rsid w:val="00027B38"/>
    <w:rsid w:val="00030C7C"/>
    <w:rsid w:val="000310A2"/>
    <w:rsid w:val="00031736"/>
    <w:rsid w:val="000326F5"/>
    <w:rsid w:val="000337AB"/>
    <w:rsid w:val="00033D59"/>
    <w:rsid w:val="0003584E"/>
    <w:rsid w:val="00035E80"/>
    <w:rsid w:val="0003656B"/>
    <w:rsid w:val="00036C98"/>
    <w:rsid w:val="00036F71"/>
    <w:rsid w:val="00037B02"/>
    <w:rsid w:val="00041631"/>
    <w:rsid w:val="000416D0"/>
    <w:rsid w:val="00041D48"/>
    <w:rsid w:val="0004258A"/>
    <w:rsid w:val="00042BD0"/>
    <w:rsid w:val="0004303F"/>
    <w:rsid w:val="00043972"/>
    <w:rsid w:val="000448AA"/>
    <w:rsid w:val="00044A30"/>
    <w:rsid w:val="000457DC"/>
    <w:rsid w:val="00045E14"/>
    <w:rsid w:val="0004620B"/>
    <w:rsid w:val="0004660C"/>
    <w:rsid w:val="000469F4"/>
    <w:rsid w:val="000478BB"/>
    <w:rsid w:val="00050032"/>
    <w:rsid w:val="00050619"/>
    <w:rsid w:val="00050CED"/>
    <w:rsid w:val="00051199"/>
    <w:rsid w:val="0005167C"/>
    <w:rsid w:val="00052047"/>
    <w:rsid w:val="000529E3"/>
    <w:rsid w:val="00052E7D"/>
    <w:rsid w:val="0005438B"/>
    <w:rsid w:val="0005553F"/>
    <w:rsid w:val="0005631C"/>
    <w:rsid w:val="00056364"/>
    <w:rsid w:val="0006012D"/>
    <w:rsid w:val="00060CF6"/>
    <w:rsid w:val="00061745"/>
    <w:rsid w:val="00061B66"/>
    <w:rsid w:val="0006269B"/>
    <w:rsid w:val="0006352A"/>
    <w:rsid w:val="00064B4E"/>
    <w:rsid w:val="00065CDD"/>
    <w:rsid w:val="00066811"/>
    <w:rsid w:val="00066B8B"/>
    <w:rsid w:val="00067635"/>
    <w:rsid w:val="00070555"/>
    <w:rsid w:val="00071DDA"/>
    <w:rsid w:val="00071E5B"/>
    <w:rsid w:val="000724A5"/>
    <w:rsid w:val="0007282D"/>
    <w:rsid w:val="00072E60"/>
    <w:rsid w:val="00072F55"/>
    <w:rsid w:val="000741C9"/>
    <w:rsid w:val="000745AC"/>
    <w:rsid w:val="00074D2B"/>
    <w:rsid w:val="000767C1"/>
    <w:rsid w:val="00076DF9"/>
    <w:rsid w:val="00077320"/>
    <w:rsid w:val="00080999"/>
    <w:rsid w:val="00080C7B"/>
    <w:rsid w:val="00080E61"/>
    <w:rsid w:val="00081198"/>
    <w:rsid w:val="00082049"/>
    <w:rsid w:val="000825E7"/>
    <w:rsid w:val="00083915"/>
    <w:rsid w:val="00084602"/>
    <w:rsid w:val="00086687"/>
    <w:rsid w:val="00086C9D"/>
    <w:rsid w:val="000872C0"/>
    <w:rsid w:val="00090B77"/>
    <w:rsid w:val="0009116C"/>
    <w:rsid w:val="00091301"/>
    <w:rsid w:val="00091438"/>
    <w:rsid w:val="00092FDD"/>
    <w:rsid w:val="000931DF"/>
    <w:rsid w:val="0009334B"/>
    <w:rsid w:val="00093626"/>
    <w:rsid w:val="00093739"/>
    <w:rsid w:val="0009445F"/>
    <w:rsid w:val="00094C8C"/>
    <w:rsid w:val="00096A6E"/>
    <w:rsid w:val="0009706C"/>
    <w:rsid w:val="000A2AAE"/>
    <w:rsid w:val="000A2C74"/>
    <w:rsid w:val="000A5C50"/>
    <w:rsid w:val="000A5E42"/>
    <w:rsid w:val="000A6AE8"/>
    <w:rsid w:val="000B04E9"/>
    <w:rsid w:val="000B0AFD"/>
    <w:rsid w:val="000B177C"/>
    <w:rsid w:val="000B1797"/>
    <w:rsid w:val="000B1F76"/>
    <w:rsid w:val="000B2185"/>
    <w:rsid w:val="000B2458"/>
    <w:rsid w:val="000B2E7F"/>
    <w:rsid w:val="000B3116"/>
    <w:rsid w:val="000B488E"/>
    <w:rsid w:val="000B4969"/>
    <w:rsid w:val="000B5E98"/>
    <w:rsid w:val="000B5FDE"/>
    <w:rsid w:val="000B7755"/>
    <w:rsid w:val="000B7D1A"/>
    <w:rsid w:val="000C0276"/>
    <w:rsid w:val="000C06CB"/>
    <w:rsid w:val="000C0BFB"/>
    <w:rsid w:val="000C143B"/>
    <w:rsid w:val="000C214A"/>
    <w:rsid w:val="000C21DD"/>
    <w:rsid w:val="000C27CF"/>
    <w:rsid w:val="000C3A1E"/>
    <w:rsid w:val="000C3A48"/>
    <w:rsid w:val="000C45B8"/>
    <w:rsid w:val="000C5521"/>
    <w:rsid w:val="000C6F98"/>
    <w:rsid w:val="000C7BE0"/>
    <w:rsid w:val="000D0332"/>
    <w:rsid w:val="000D310B"/>
    <w:rsid w:val="000D4517"/>
    <w:rsid w:val="000D460A"/>
    <w:rsid w:val="000D46C8"/>
    <w:rsid w:val="000D5269"/>
    <w:rsid w:val="000D5367"/>
    <w:rsid w:val="000D70A8"/>
    <w:rsid w:val="000D70F6"/>
    <w:rsid w:val="000D76FD"/>
    <w:rsid w:val="000D7CC1"/>
    <w:rsid w:val="000E0DCF"/>
    <w:rsid w:val="000E0EFE"/>
    <w:rsid w:val="000E19F3"/>
    <w:rsid w:val="000E2AAF"/>
    <w:rsid w:val="000E2C00"/>
    <w:rsid w:val="000E3729"/>
    <w:rsid w:val="000E3A0D"/>
    <w:rsid w:val="000E444C"/>
    <w:rsid w:val="000E44E4"/>
    <w:rsid w:val="000E595A"/>
    <w:rsid w:val="000E74D0"/>
    <w:rsid w:val="000E7831"/>
    <w:rsid w:val="000E7FA3"/>
    <w:rsid w:val="000F1E5A"/>
    <w:rsid w:val="000F253A"/>
    <w:rsid w:val="000F3A50"/>
    <w:rsid w:val="000F3A76"/>
    <w:rsid w:val="000F3D79"/>
    <w:rsid w:val="000F410A"/>
    <w:rsid w:val="000F434A"/>
    <w:rsid w:val="000F7D73"/>
    <w:rsid w:val="00100119"/>
    <w:rsid w:val="001032E7"/>
    <w:rsid w:val="0010470F"/>
    <w:rsid w:val="00104FD5"/>
    <w:rsid w:val="0010622B"/>
    <w:rsid w:val="00106D58"/>
    <w:rsid w:val="00107385"/>
    <w:rsid w:val="001105CC"/>
    <w:rsid w:val="00111295"/>
    <w:rsid w:val="00113C54"/>
    <w:rsid w:val="00113FFC"/>
    <w:rsid w:val="001141F1"/>
    <w:rsid w:val="00114291"/>
    <w:rsid w:val="001148EF"/>
    <w:rsid w:val="00115054"/>
    <w:rsid w:val="00115CFD"/>
    <w:rsid w:val="001161DF"/>
    <w:rsid w:val="00116CA7"/>
    <w:rsid w:val="001173CD"/>
    <w:rsid w:val="00117EEA"/>
    <w:rsid w:val="00120CA1"/>
    <w:rsid w:val="001211C5"/>
    <w:rsid w:val="00121723"/>
    <w:rsid w:val="00122782"/>
    <w:rsid w:val="001227BA"/>
    <w:rsid w:val="00122AF1"/>
    <w:rsid w:val="0012300B"/>
    <w:rsid w:val="0012339E"/>
    <w:rsid w:val="00124069"/>
    <w:rsid w:val="0012426A"/>
    <w:rsid w:val="0012472F"/>
    <w:rsid w:val="00125136"/>
    <w:rsid w:val="0012536E"/>
    <w:rsid w:val="00126962"/>
    <w:rsid w:val="00126E21"/>
    <w:rsid w:val="00126E34"/>
    <w:rsid w:val="0012732D"/>
    <w:rsid w:val="00130A8E"/>
    <w:rsid w:val="00130F09"/>
    <w:rsid w:val="001318B5"/>
    <w:rsid w:val="0013206E"/>
    <w:rsid w:val="00132400"/>
    <w:rsid w:val="0013273B"/>
    <w:rsid w:val="00132AB4"/>
    <w:rsid w:val="00132FDC"/>
    <w:rsid w:val="0013375B"/>
    <w:rsid w:val="00133DE4"/>
    <w:rsid w:val="00134865"/>
    <w:rsid w:val="00134987"/>
    <w:rsid w:val="00135156"/>
    <w:rsid w:val="00136147"/>
    <w:rsid w:val="001369E3"/>
    <w:rsid w:val="00136CE4"/>
    <w:rsid w:val="00136E5F"/>
    <w:rsid w:val="001373CA"/>
    <w:rsid w:val="00137B5C"/>
    <w:rsid w:val="00140A1F"/>
    <w:rsid w:val="00140CE3"/>
    <w:rsid w:val="00140D0C"/>
    <w:rsid w:val="00141135"/>
    <w:rsid w:val="001419EE"/>
    <w:rsid w:val="0014293F"/>
    <w:rsid w:val="00142D35"/>
    <w:rsid w:val="00143110"/>
    <w:rsid w:val="00145B94"/>
    <w:rsid w:val="00146CA0"/>
    <w:rsid w:val="00150427"/>
    <w:rsid w:val="00151967"/>
    <w:rsid w:val="00151D0C"/>
    <w:rsid w:val="00152FAA"/>
    <w:rsid w:val="00153524"/>
    <w:rsid w:val="00154CA6"/>
    <w:rsid w:val="00154D46"/>
    <w:rsid w:val="00156FBF"/>
    <w:rsid w:val="0015746F"/>
    <w:rsid w:val="00157E35"/>
    <w:rsid w:val="001603DD"/>
    <w:rsid w:val="00163139"/>
    <w:rsid w:val="00163639"/>
    <w:rsid w:val="00164167"/>
    <w:rsid w:val="0016595F"/>
    <w:rsid w:val="00166CEE"/>
    <w:rsid w:val="00167297"/>
    <w:rsid w:val="001672AE"/>
    <w:rsid w:val="00167A29"/>
    <w:rsid w:val="00171D2D"/>
    <w:rsid w:val="001728A0"/>
    <w:rsid w:val="001733BA"/>
    <w:rsid w:val="001744A0"/>
    <w:rsid w:val="00174EAD"/>
    <w:rsid w:val="00175006"/>
    <w:rsid w:val="001763B6"/>
    <w:rsid w:val="001768CE"/>
    <w:rsid w:val="0017774B"/>
    <w:rsid w:val="00177A44"/>
    <w:rsid w:val="00180056"/>
    <w:rsid w:val="001816CE"/>
    <w:rsid w:val="0018286F"/>
    <w:rsid w:val="00182ECA"/>
    <w:rsid w:val="0018443B"/>
    <w:rsid w:val="001859CC"/>
    <w:rsid w:val="00186221"/>
    <w:rsid w:val="001862A1"/>
    <w:rsid w:val="001864E7"/>
    <w:rsid w:val="00186833"/>
    <w:rsid w:val="00187094"/>
    <w:rsid w:val="00187096"/>
    <w:rsid w:val="00187D54"/>
    <w:rsid w:val="001918A0"/>
    <w:rsid w:val="00191A00"/>
    <w:rsid w:val="00191AFA"/>
    <w:rsid w:val="00192369"/>
    <w:rsid w:val="001926A5"/>
    <w:rsid w:val="001948C6"/>
    <w:rsid w:val="00194AB8"/>
    <w:rsid w:val="00194B2E"/>
    <w:rsid w:val="00195C36"/>
    <w:rsid w:val="00196ECC"/>
    <w:rsid w:val="00196FAB"/>
    <w:rsid w:val="001972EB"/>
    <w:rsid w:val="0019745B"/>
    <w:rsid w:val="001A0DB9"/>
    <w:rsid w:val="001A18B9"/>
    <w:rsid w:val="001A214B"/>
    <w:rsid w:val="001A2CE8"/>
    <w:rsid w:val="001A2DFB"/>
    <w:rsid w:val="001A322C"/>
    <w:rsid w:val="001A334D"/>
    <w:rsid w:val="001A35DD"/>
    <w:rsid w:val="001A3DB8"/>
    <w:rsid w:val="001A3E9F"/>
    <w:rsid w:val="001A4291"/>
    <w:rsid w:val="001A4367"/>
    <w:rsid w:val="001A594D"/>
    <w:rsid w:val="001A6141"/>
    <w:rsid w:val="001A64F0"/>
    <w:rsid w:val="001A6721"/>
    <w:rsid w:val="001A68F5"/>
    <w:rsid w:val="001A6951"/>
    <w:rsid w:val="001B017B"/>
    <w:rsid w:val="001B1699"/>
    <w:rsid w:val="001B1C63"/>
    <w:rsid w:val="001B1D13"/>
    <w:rsid w:val="001B26B3"/>
    <w:rsid w:val="001B2BE8"/>
    <w:rsid w:val="001B33F8"/>
    <w:rsid w:val="001B36B3"/>
    <w:rsid w:val="001B3ACB"/>
    <w:rsid w:val="001B4735"/>
    <w:rsid w:val="001B5594"/>
    <w:rsid w:val="001B59C9"/>
    <w:rsid w:val="001B615B"/>
    <w:rsid w:val="001B6334"/>
    <w:rsid w:val="001B67FB"/>
    <w:rsid w:val="001B75E1"/>
    <w:rsid w:val="001B7979"/>
    <w:rsid w:val="001B7AA3"/>
    <w:rsid w:val="001C026D"/>
    <w:rsid w:val="001C0D40"/>
    <w:rsid w:val="001C0E94"/>
    <w:rsid w:val="001C1053"/>
    <w:rsid w:val="001C11C9"/>
    <w:rsid w:val="001C16FF"/>
    <w:rsid w:val="001C2B12"/>
    <w:rsid w:val="001C2BC1"/>
    <w:rsid w:val="001C4033"/>
    <w:rsid w:val="001C468F"/>
    <w:rsid w:val="001C6201"/>
    <w:rsid w:val="001C6803"/>
    <w:rsid w:val="001C687E"/>
    <w:rsid w:val="001D1736"/>
    <w:rsid w:val="001D2242"/>
    <w:rsid w:val="001D4F5D"/>
    <w:rsid w:val="001D6049"/>
    <w:rsid w:val="001D706B"/>
    <w:rsid w:val="001D7641"/>
    <w:rsid w:val="001D7D66"/>
    <w:rsid w:val="001D7F7A"/>
    <w:rsid w:val="001E025B"/>
    <w:rsid w:val="001E0C0C"/>
    <w:rsid w:val="001E0C45"/>
    <w:rsid w:val="001E0CBF"/>
    <w:rsid w:val="001E162E"/>
    <w:rsid w:val="001E2DAD"/>
    <w:rsid w:val="001E2EE3"/>
    <w:rsid w:val="001E36B2"/>
    <w:rsid w:val="001E3B7E"/>
    <w:rsid w:val="001E42C0"/>
    <w:rsid w:val="001E4613"/>
    <w:rsid w:val="001E46C8"/>
    <w:rsid w:val="001E6417"/>
    <w:rsid w:val="001E6CC8"/>
    <w:rsid w:val="001E6EDB"/>
    <w:rsid w:val="001E779D"/>
    <w:rsid w:val="001E7A22"/>
    <w:rsid w:val="001F1113"/>
    <w:rsid w:val="001F15A8"/>
    <w:rsid w:val="001F1B46"/>
    <w:rsid w:val="001F1D40"/>
    <w:rsid w:val="001F2CE6"/>
    <w:rsid w:val="001F2E82"/>
    <w:rsid w:val="001F3964"/>
    <w:rsid w:val="001F46A9"/>
    <w:rsid w:val="001F4EB8"/>
    <w:rsid w:val="001F52E3"/>
    <w:rsid w:val="001F5529"/>
    <w:rsid w:val="001F5B9C"/>
    <w:rsid w:val="001F6568"/>
    <w:rsid w:val="001F7984"/>
    <w:rsid w:val="001F79A5"/>
    <w:rsid w:val="002006FB"/>
    <w:rsid w:val="0020168B"/>
    <w:rsid w:val="002023F3"/>
    <w:rsid w:val="002027AC"/>
    <w:rsid w:val="00211358"/>
    <w:rsid w:val="00211CDA"/>
    <w:rsid w:val="00212846"/>
    <w:rsid w:val="00212D89"/>
    <w:rsid w:val="002147E7"/>
    <w:rsid w:val="00214946"/>
    <w:rsid w:val="0021546E"/>
    <w:rsid w:val="00215D5B"/>
    <w:rsid w:val="00215E0F"/>
    <w:rsid w:val="00216196"/>
    <w:rsid w:val="00216305"/>
    <w:rsid w:val="002172C7"/>
    <w:rsid w:val="002178EA"/>
    <w:rsid w:val="00217EB7"/>
    <w:rsid w:val="00220437"/>
    <w:rsid w:val="002206E3"/>
    <w:rsid w:val="00221266"/>
    <w:rsid w:val="002216D5"/>
    <w:rsid w:val="00221ABA"/>
    <w:rsid w:val="00222D91"/>
    <w:rsid w:val="00223070"/>
    <w:rsid w:val="0022332A"/>
    <w:rsid w:val="002235B5"/>
    <w:rsid w:val="0022382A"/>
    <w:rsid w:val="00225414"/>
    <w:rsid w:val="002258A5"/>
    <w:rsid w:val="00225F99"/>
    <w:rsid w:val="0022671E"/>
    <w:rsid w:val="002269D7"/>
    <w:rsid w:val="00227ECE"/>
    <w:rsid w:val="00230874"/>
    <w:rsid w:val="0023108F"/>
    <w:rsid w:val="002314C9"/>
    <w:rsid w:val="00231BFB"/>
    <w:rsid w:val="00232ED7"/>
    <w:rsid w:val="00232EF2"/>
    <w:rsid w:val="002334AB"/>
    <w:rsid w:val="00233AF4"/>
    <w:rsid w:val="00234792"/>
    <w:rsid w:val="00235D49"/>
    <w:rsid w:val="00236C7F"/>
    <w:rsid w:val="00236E0D"/>
    <w:rsid w:val="00237190"/>
    <w:rsid w:val="0023765A"/>
    <w:rsid w:val="002379EB"/>
    <w:rsid w:val="00237AAF"/>
    <w:rsid w:val="002406BE"/>
    <w:rsid w:val="002409E7"/>
    <w:rsid w:val="002428AA"/>
    <w:rsid w:val="0024338F"/>
    <w:rsid w:val="0024436B"/>
    <w:rsid w:val="00244AC3"/>
    <w:rsid w:val="0024527E"/>
    <w:rsid w:val="00245415"/>
    <w:rsid w:val="00245682"/>
    <w:rsid w:val="00245B93"/>
    <w:rsid w:val="00246BE7"/>
    <w:rsid w:val="00246E54"/>
    <w:rsid w:val="00247D04"/>
    <w:rsid w:val="002501CF"/>
    <w:rsid w:val="00250839"/>
    <w:rsid w:val="002508F1"/>
    <w:rsid w:val="00250CB2"/>
    <w:rsid w:val="00250D07"/>
    <w:rsid w:val="0025121C"/>
    <w:rsid w:val="00252241"/>
    <w:rsid w:val="00252355"/>
    <w:rsid w:val="00252BFC"/>
    <w:rsid w:val="00252C40"/>
    <w:rsid w:val="00252EB9"/>
    <w:rsid w:val="00253C76"/>
    <w:rsid w:val="00253D51"/>
    <w:rsid w:val="00253E78"/>
    <w:rsid w:val="00254C5C"/>
    <w:rsid w:val="002551CF"/>
    <w:rsid w:val="0025530F"/>
    <w:rsid w:val="00255464"/>
    <w:rsid w:val="002571B4"/>
    <w:rsid w:val="00257F2B"/>
    <w:rsid w:val="00260682"/>
    <w:rsid w:val="002615F8"/>
    <w:rsid w:val="00261A2E"/>
    <w:rsid w:val="002625B1"/>
    <w:rsid w:val="0026304C"/>
    <w:rsid w:val="00265B7A"/>
    <w:rsid w:val="00265F5A"/>
    <w:rsid w:val="002675D8"/>
    <w:rsid w:val="00270C50"/>
    <w:rsid w:val="00271409"/>
    <w:rsid w:val="002726B6"/>
    <w:rsid w:val="00272DA7"/>
    <w:rsid w:val="002749E0"/>
    <w:rsid w:val="00275EA6"/>
    <w:rsid w:val="00276430"/>
    <w:rsid w:val="002769BC"/>
    <w:rsid w:val="00276A3F"/>
    <w:rsid w:val="00276E80"/>
    <w:rsid w:val="00277C7B"/>
    <w:rsid w:val="00277D01"/>
    <w:rsid w:val="002804ED"/>
    <w:rsid w:val="002809EB"/>
    <w:rsid w:val="00280CAB"/>
    <w:rsid w:val="002827AF"/>
    <w:rsid w:val="00282F91"/>
    <w:rsid w:val="00283786"/>
    <w:rsid w:val="00286C86"/>
    <w:rsid w:val="00286F37"/>
    <w:rsid w:val="0029065B"/>
    <w:rsid w:val="002909D9"/>
    <w:rsid w:val="0029298F"/>
    <w:rsid w:val="00292E3D"/>
    <w:rsid w:val="00293195"/>
    <w:rsid w:val="0029367B"/>
    <w:rsid w:val="0029550C"/>
    <w:rsid w:val="00296173"/>
    <w:rsid w:val="00296191"/>
    <w:rsid w:val="0029638C"/>
    <w:rsid w:val="002965F0"/>
    <w:rsid w:val="0029666C"/>
    <w:rsid w:val="00297D91"/>
    <w:rsid w:val="002A14B8"/>
    <w:rsid w:val="002A191E"/>
    <w:rsid w:val="002A2735"/>
    <w:rsid w:val="002A2F90"/>
    <w:rsid w:val="002A2FF8"/>
    <w:rsid w:val="002A3C72"/>
    <w:rsid w:val="002A4691"/>
    <w:rsid w:val="002A491A"/>
    <w:rsid w:val="002A4B89"/>
    <w:rsid w:val="002A523F"/>
    <w:rsid w:val="002A56D8"/>
    <w:rsid w:val="002A5D08"/>
    <w:rsid w:val="002A5DAE"/>
    <w:rsid w:val="002A61F4"/>
    <w:rsid w:val="002A6CFE"/>
    <w:rsid w:val="002A71CD"/>
    <w:rsid w:val="002A74BF"/>
    <w:rsid w:val="002A7626"/>
    <w:rsid w:val="002A7ABC"/>
    <w:rsid w:val="002B1B7C"/>
    <w:rsid w:val="002B1BB3"/>
    <w:rsid w:val="002B2F28"/>
    <w:rsid w:val="002B46E1"/>
    <w:rsid w:val="002B4DB4"/>
    <w:rsid w:val="002B4EB4"/>
    <w:rsid w:val="002B5759"/>
    <w:rsid w:val="002B5B8B"/>
    <w:rsid w:val="002B67CB"/>
    <w:rsid w:val="002B765B"/>
    <w:rsid w:val="002B7B6D"/>
    <w:rsid w:val="002B7C33"/>
    <w:rsid w:val="002C309C"/>
    <w:rsid w:val="002C37CF"/>
    <w:rsid w:val="002C3E25"/>
    <w:rsid w:val="002C46CE"/>
    <w:rsid w:val="002C4B5A"/>
    <w:rsid w:val="002C4D5D"/>
    <w:rsid w:val="002C5231"/>
    <w:rsid w:val="002C78DD"/>
    <w:rsid w:val="002C7B2E"/>
    <w:rsid w:val="002D01FB"/>
    <w:rsid w:val="002D11FF"/>
    <w:rsid w:val="002D2021"/>
    <w:rsid w:val="002D2679"/>
    <w:rsid w:val="002D3D1C"/>
    <w:rsid w:val="002D6461"/>
    <w:rsid w:val="002D6565"/>
    <w:rsid w:val="002D68E3"/>
    <w:rsid w:val="002D7374"/>
    <w:rsid w:val="002D7B94"/>
    <w:rsid w:val="002D7C2C"/>
    <w:rsid w:val="002E0210"/>
    <w:rsid w:val="002E0769"/>
    <w:rsid w:val="002E1BA4"/>
    <w:rsid w:val="002E3046"/>
    <w:rsid w:val="002E31C1"/>
    <w:rsid w:val="002E3A3A"/>
    <w:rsid w:val="002E4004"/>
    <w:rsid w:val="002E434E"/>
    <w:rsid w:val="002E4A16"/>
    <w:rsid w:val="002E4E84"/>
    <w:rsid w:val="002E5176"/>
    <w:rsid w:val="002E5478"/>
    <w:rsid w:val="002E5AAB"/>
    <w:rsid w:val="002F0F88"/>
    <w:rsid w:val="002F12C4"/>
    <w:rsid w:val="002F1732"/>
    <w:rsid w:val="002F1E78"/>
    <w:rsid w:val="002F2959"/>
    <w:rsid w:val="002F2D9D"/>
    <w:rsid w:val="002F3271"/>
    <w:rsid w:val="002F36F6"/>
    <w:rsid w:val="002F41AE"/>
    <w:rsid w:val="002F41B4"/>
    <w:rsid w:val="002F41FF"/>
    <w:rsid w:val="002F42B4"/>
    <w:rsid w:val="002F68A3"/>
    <w:rsid w:val="002F6BFD"/>
    <w:rsid w:val="002F7315"/>
    <w:rsid w:val="002F7AE8"/>
    <w:rsid w:val="0030011F"/>
    <w:rsid w:val="003009E3"/>
    <w:rsid w:val="00302765"/>
    <w:rsid w:val="00302C87"/>
    <w:rsid w:val="0030432D"/>
    <w:rsid w:val="00304658"/>
    <w:rsid w:val="00304915"/>
    <w:rsid w:val="0030498C"/>
    <w:rsid w:val="00304A59"/>
    <w:rsid w:val="003066A0"/>
    <w:rsid w:val="003067B3"/>
    <w:rsid w:val="00307AFF"/>
    <w:rsid w:val="0031185C"/>
    <w:rsid w:val="00314BCB"/>
    <w:rsid w:val="00315F1A"/>
    <w:rsid w:val="0031675D"/>
    <w:rsid w:val="00316AC1"/>
    <w:rsid w:val="00316EE2"/>
    <w:rsid w:val="00317BBA"/>
    <w:rsid w:val="00320297"/>
    <w:rsid w:val="00321AB0"/>
    <w:rsid w:val="00322126"/>
    <w:rsid w:val="00322CE3"/>
    <w:rsid w:val="00322D6F"/>
    <w:rsid w:val="0032330A"/>
    <w:rsid w:val="003257AC"/>
    <w:rsid w:val="00325D69"/>
    <w:rsid w:val="00326D8C"/>
    <w:rsid w:val="00326F20"/>
    <w:rsid w:val="00327958"/>
    <w:rsid w:val="00331AA8"/>
    <w:rsid w:val="003332FC"/>
    <w:rsid w:val="00333C9A"/>
    <w:rsid w:val="00334086"/>
    <w:rsid w:val="003341F0"/>
    <w:rsid w:val="003354BE"/>
    <w:rsid w:val="00335BBC"/>
    <w:rsid w:val="00336711"/>
    <w:rsid w:val="00336F8A"/>
    <w:rsid w:val="003378B2"/>
    <w:rsid w:val="003408DB"/>
    <w:rsid w:val="003424BD"/>
    <w:rsid w:val="00342C39"/>
    <w:rsid w:val="00342E56"/>
    <w:rsid w:val="00344096"/>
    <w:rsid w:val="00344E58"/>
    <w:rsid w:val="00345214"/>
    <w:rsid w:val="003459DE"/>
    <w:rsid w:val="00345D16"/>
    <w:rsid w:val="00345E73"/>
    <w:rsid w:val="0034652F"/>
    <w:rsid w:val="0034702A"/>
    <w:rsid w:val="00347262"/>
    <w:rsid w:val="0034788C"/>
    <w:rsid w:val="00347F51"/>
    <w:rsid w:val="003516E8"/>
    <w:rsid w:val="00351CCE"/>
    <w:rsid w:val="003523E0"/>
    <w:rsid w:val="0035292C"/>
    <w:rsid w:val="00352DE3"/>
    <w:rsid w:val="00353E6A"/>
    <w:rsid w:val="00354266"/>
    <w:rsid w:val="00354F46"/>
    <w:rsid w:val="003551C7"/>
    <w:rsid w:val="00356228"/>
    <w:rsid w:val="003563A0"/>
    <w:rsid w:val="003572D8"/>
    <w:rsid w:val="0035755E"/>
    <w:rsid w:val="00357ADA"/>
    <w:rsid w:val="00360863"/>
    <w:rsid w:val="003608E6"/>
    <w:rsid w:val="00360B27"/>
    <w:rsid w:val="00361A5B"/>
    <w:rsid w:val="00362ACE"/>
    <w:rsid w:val="00362E14"/>
    <w:rsid w:val="0036405B"/>
    <w:rsid w:val="0036537B"/>
    <w:rsid w:val="0036612D"/>
    <w:rsid w:val="00366863"/>
    <w:rsid w:val="0036722E"/>
    <w:rsid w:val="00367363"/>
    <w:rsid w:val="00370383"/>
    <w:rsid w:val="00370A1A"/>
    <w:rsid w:val="00371485"/>
    <w:rsid w:val="00371CA9"/>
    <w:rsid w:val="003731D6"/>
    <w:rsid w:val="00373DE9"/>
    <w:rsid w:val="003758B1"/>
    <w:rsid w:val="003768CB"/>
    <w:rsid w:val="00377475"/>
    <w:rsid w:val="0038005F"/>
    <w:rsid w:val="003802E7"/>
    <w:rsid w:val="00380960"/>
    <w:rsid w:val="00380B4D"/>
    <w:rsid w:val="00380C85"/>
    <w:rsid w:val="00381252"/>
    <w:rsid w:val="00381F06"/>
    <w:rsid w:val="00382C3B"/>
    <w:rsid w:val="003831F0"/>
    <w:rsid w:val="0038350C"/>
    <w:rsid w:val="00383C04"/>
    <w:rsid w:val="00383CE8"/>
    <w:rsid w:val="00383D53"/>
    <w:rsid w:val="00385E5A"/>
    <w:rsid w:val="00386590"/>
    <w:rsid w:val="00386EC0"/>
    <w:rsid w:val="00387259"/>
    <w:rsid w:val="0038769E"/>
    <w:rsid w:val="003903A8"/>
    <w:rsid w:val="003910DA"/>
    <w:rsid w:val="00391867"/>
    <w:rsid w:val="00391B5D"/>
    <w:rsid w:val="00392023"/>
    <w:rsid w:val="00392E00"/>
    <w:rsid w:val="003942A0"/>
    <w:rsid w:val="0039450C"/>
    <w:rsid w:val="0039495D"/>
    <w:rsid w:val="003949BB"/>
    <w:rsid w:val="003966A7"/>
    <w:rsid w:val="00396B60"/>
    <w:rsid w:val="00397BDA"/>
    <w:rsid w:val="003A04AC"/>
    <w:rsid w:val="003A102B"/>
    <w:rsid w:val="003A181D"/>
    <w:rsid w:val="003A2CA5"/>
    <w:rsid w:val="003A339C"/>
    <w:rsid w:val="003A4CB2"/>
    <w:rsid w:val="003A4EB7"/>
    <w:rsid w:val="003A5525"/>
    <w:rsid w:val="003A5734"/>
    <w:rsid w:val="003A583B"/>
    <w:rsid w:val="003A6FD9"/>
    <w:rsid w:val="003A7459"/>
    <w:rsid w:val="003B0896"/>
    <w:rsid w:val="003B0A26"/>
    <w:rsid w:val="003B0B96"/>
    <w:rsid w:val="003B1064"/>
    <w:rsid w:val="003B1DE4"/>
    <w:rsid w:val="003B1E10"/>
    <w:rsid w:val="003B29BC"/>
    <w:rsid w:val="003B2F2D"/>
    <w:rsid w:val="003B3926"/>
    <w:rsid w:val="003B3F8A"/>
    <w:rsid w:val="003B58CB"/>
    <w:rsid w:val="003B70E3"/>
    <w:rsid w:val="003B737E"/>
    <w:rsid w:val="003B7761"/>
    <w:rsid w:val="003C0425"/>
    <w:rsid w:val="003C0574"/>
    <w:rsid w:val="003C1B14"/>
    <w:rsid w:val="003C2EB6"/>
    <w:rsid w:val="003C3B48"/>
    <w:rsid w:val="003C3E46"/>
    <w:rsid w:val="003C43F2"/>
    <w:rsid w:val="003C46E4"/>
    <w:rsid w:val="003C5B67"/>
    <w:rsid w:val="003C63AF"/>
    <w:rsid w:val="003C6923"/>
    <w:rsid w:val="003C6DC5"/>
    <w:rsid w:val="003C75AD"/>
    <w:rsid w:val="003C7675"/>
    <w:rsid w:val="003D0434"/>
    <w:rsid w:val="003D1B7E"/>
    <w:rsid w:val="003D216F"/>
    <w:rsid w:val="003D2A1A"/>
    <w:rsid w:val="003D2BC8"/>
    <w:rsid w:val="003D2F7D"/>
    <w:rsid w:val="003D3055"/>
    <w:rsid w:val="003D311C"/>
    <w:rsid w:val="003D3354"/>
    <w:rsid w:val="003D48AF"/>
    <w:rsid w:val="003D4B2D"/>
    <w:rsid w:val="003D579A"/>
    <w:rsid w:val="003D5FA3"/>
    <w:rsid w:val="003D6371"/>
    <w:rsid w:val="003D6965"/>
    <w:rsid w:val="003D69A1"/>
    <w:rsid w:val="003D6B10"/>
    <w:rsid w:val="003D6E4D"/>
    <w:rsid w:val="003D788D"/>
    <w:rsid w:val="003E15AB"/>
    <w:rsid w:val="003E2EDD"/>
    <w:rsid w:val="003E30BE"/>
    <w:rsid w:val="003E399D"/>
    <w:rsid w:val="003E4E3A"/>
    <w:rsid w:val="003E77BF"/>
    <w:rsid w:val="003F02A5"/>
    <w:rsid w:val="003F0FDA"/>
    <w:rsid w:val="003F110E"/>
    <w:rsid w:val="003F3937"/>
    <w:rsid w:val="003F4A2B"/>
    <w:rsid w:val="003F4ECD"/>
    <w:rsid w:val="003F50FE"/>
    <w:rsid w:val="003F600B"/>
    <w:rsid w:val="003F7792"/>
    <w:rsid w:val="00402B91"/>
    <w:rsid w:val="00402EC7"/>
    <w:rsid w:val="004030CA"/>
    <w:rsid w:val="00403B2B"/>
    <w:rsid w:val="004047FC"/>
    <w:rsid w:val="00405018"/>
    <w:rsid w:val="00405058"/>
    <w:rsid w:val="0040539B"/>
    <w:rsid w:val="0040668A"/>
    <w:rsid w:val="00406ED2"/>
    <w:rsid w:val="004076EF"/>
    <w:rsid w:val="004101C2"/>
    <w:rsid w:val="00410315"/>
    <w:rsid w:val="00410E21"/>
    <w:rsid w:val="004110C3"/>
    <w:rsid w:val="00411E45"/>
    <w:rsid w:val="00411F17"/>
    <w:rsid w:val="00412163"/>
    <w:rsid w:val="004125E4"/>
    <w:rsid w:val="004129D1"/>
    <w:rsid w:val="00412B08"/>
    <w:rsid w:val="00415B0A"/>
    <w:rsid w:val="00416127"/>
    <w:rsid w:val="00416841"/>
    <w:rsid w:val="00416E58"/>
    <w:rsid w:val="0041726F"/>
    <w:rsid w:val="00417920"/>
    <w:rsid w:val="00422533"/>
    <w:rsid w:val="00422C7A"/>
    <w:rsid w:val="004230DC"/>
    <w:rsid w:val="00424F9C"/>
    <w:rsid w:val="004253BD"/>
    <w:rsid w:val="0042584B"/>
    <w:rsid w:val="004258AA"/>
    <w:rsid w:val="004262C7"/>
    <w:rsid w:val="00426BB2"/>
    <w:rsid w:val="00426F15"/>
    <w:rsid w:val="00426FDE"/>
    <w:rsid w:val="0042728F"/>
    <w:rsid w:val="004274B8"/>
    <w:rsid w:val="00432E42"/>
    <w:rsid w:val="00433871"/>
    <w:rsid w:val="004341E8"/>
    <w:rsid w:val="004345BA"/>
    <w:rsid w:val="00435B28"/>
    <w:rsid w:val="00435F4C"/>
    <w:rsid w:val="00436253"/>
    <w:rsid w:val="00436915"/>
    <w:rsid w:val="00436B09"/>
    <w:rsid w:val="00436FD0"/>
    <w:rsid w:val="00437103"/>
    <w:rsid w:val="004377C7"/>
    <w:rsid w:val="00443994"/>
    <w:rsid w:val="0044534E"/>
    <w:rsid w:val="00445D39"/>
    <w:rsid w:val="004466AE"/>
    <w:rsid w:val="00447AE1"/>
    <w:rsid w:val="00452B9D"/>
    <w:rsid w:val="00452F22"/>
    <w:rsid w:val="004546D7"/>
    <w:rsid w:val="00454D68"/>
    <w:rsid w:val="00454D93"/>
    <w:rsid w:val="0045520B"/>
    <w:rsid w:val="00455698"/>
    <w:rsid w:val="00456173"/>
    <w:rsid w:val="0045674C"/>
    <w:rsid w:val="00456AF5"/>
    <w:rsid w:val="0045702D"/>
    <w:rsid w:val="0045719B"/>
    <w:rsid w:val="00460487"/>
    <w:rsid w:val="0046144B"/>
    <w:rsid w:val="00461E33"/>
    <w:rsid w:val="004634C5"/>
    <w:rsid w:val="00463E36"/>
    <w:rsid w:val="004640FB"/>
    <w:rsid w:val="004648D7"/>
    <w:rsid w:val="00464FA0"/>
    <w:rsid w:val="004657F3"/>
    <w:rsid w:val="004660C6"/>
    <w:rsid w:val="0046724A"/>
    <w:rsid w:val="004675CF"/>
    <w:rsid w:val="004700BC"/>
    <w:rsid w:val="00470713"/>
    <w:rsid w:val="0047105D"/>
    <w:rsid w:val="00471197"/>
    <w:rsid w:val="00471DF0"/>
    <w:rsid w:val="00471EE4"/>
    <w:rsid w:val="00473054"/>
    <w:rsid w:val="00473205"/>
    <w:rsid w:val="00473763"/>
    <w:rsid w:val="00474770"/>
    <w:rsid w:val="00476436"/>
    <w:rsid w:val="004764E1"/>
    <w:rsid w:val="0047759E"/>
    <w:rsid w:val="00477F50"/>
    <w:rsid w:val="00480DB0"/>
    <w:rsid w:val="00480F08"/>
    <w:rsid w:val="00481407"/>
    <w:rsid w:val="004820FF"/>
    <w:rsid w:val="004823EE"/>
    <w:rsid w:val="0048344A"/>
    <w:rsid w:val="00483D23"/>
    <w:rsid w:val="00484448"/>
    <w:rsid w:val="00485387"/>
    <w:rsid w:val="0048562C"/>
    <w:rsid w:val="00486097"/>
    <w:rsid w:val="00486C7F"/>
    <w:rsid w:val="004871CF"/>
    <w:rsid w:val="00487C80"/>
    <w:rsid w:val="00490448"/>
    <w:rsid w:val="00492EF1"/>
    <w:rsid w:val="0049462F"/>
    <w:rsid w:val="00496394"/>
    <w:rsid w:val="00496898"/>
    <w:rsid w:val="00496E6B"/>
    <w:rsid w:val="0049777F"/>
    <w:rsid w:val="00497C38"/>
    <w:rsid w:val="004A19F4"/>
    <w:rsid w:val="004A2BCA"/>
    <w:rsid w:val="004A31A1"/>
    <w:rsid w:val="004A3B45"/>
    <w:rsid w:val="004A4384"/>
    <w:rsid w:val="004A4595"/>
    <w:rsid w:val="004B0B9D"/>
    <w:rsid w:val="004B15D8"/>
    <w:rsid w:val="004B1601"/>
    <w:rsid w:val="004B358D"/>
    <w:rsid w:val="004B3DC5"/>
    <w:rsid w:val="004B3F86"/>
    <w:rsid w:val="004B450D"/>
    <w:rsid w:val="004B4E24"/>
    <w:rsid w:val="004B55EC"/>
    <w:rsid w:val="004B55F9"/>
    <w:rsid w:val="004B62DC"/>
    <w:rsid w:val="004B682E"/>
    <w:rsid w:val="004B72F4"/>
    <w:rsid w:val="004B7C89"/>
    <w:rsid w:val="004C0761"/>
    <w:rsid w:val="004C13BE"/>
    <w:rsid w:val="004C28FE"/>
    <w:rsid w:val="004C31CD"/>
    <w:rsid w:val="004C39F8"/>
    <w:rsid w:val="004C443D"/>
    <w:rsid w:val="004C536C"/>
    <w:rsid w:val="004C55E2"/>
    <w:rsid w:val="004C6ECF"/>
    <w:rsid w:val="004D0C8A"/>
    <w:rsid w:val="004D0FE8"/>
    <w:rsid w:val="004D11AE"/>
    <w:rsid w:val="004D1D6D"/>
    <w:rsid w:val="004D1DAA"/>
    <w:rsid w:val="004D2BA3"/>
    <w:rsid w:val="004D315C"/>
    <w:rsid w:val="004D3F58"/>
    <w:rsid w:val="004D4EE0"/>
    <w:rsid w:val="004D5776"/>
    <w:rsid w:val="004D5BAF"/>
    <w:rsid w:val="004D5D9F"/>
    <w:rsid w:val="004D5E16"/>
    <w:rsid w:val="004D63A6"/>
    <w:rsid w:val="004D6FE9"/>
    <w:rsid w:val="004D7A9E"/>
    <w:rsid w:val="004E046D"/>
    <w:rsid w:val="004E0ADD"/>
    <w:rsid w:val="004E11EC"/>
    <w:rsid w:val="004E12C2"/>
    <w:rsid w:val="004E1C9D"/>
    <w:rsid w:val="004E1EDC"/>
    <w:rsid w:val="004E4097"/>
    <w:rsid w:val="004E4BA1"/>
    <w:rsid w:val="004E50AF"/>
    <w:rsid w:val="004E56D1"/>
    <w:rsid w:val="004E5E00"/>
    <w:rsid w:val="004E77E9"/>
    <w:rsid w:val="004F012E"/>
    <w:rsid w:val="004F0163"/>
    <w:rsid w:val="004F1A81"/>
    <w:rsid w:val="004F24D3"/>
    <w:rsid w:val="004F2A89"/>
    <w:rsid w:val="004F35A1"/>
    <w:rsid w:val="004F68DC"/>
    <w:rsid w:val="004F6AB2"/>
    <w:rsid w:val="004F752C"/>
    <w:rsid w:val="004F767B"/>
    <w:rsid w:val="00500FCF"/>
    <w:rsid w:val="005016CD"/>
    <w:rsid w:val="00501AF4"/>
    <w:rsid w:val="00502AA5"/>
    <w:rsid w:val="00502F9F"/>
    <w:rsid w:val="00503077"/>
    <w:rsid w:val="00503CC1"/>
    <w:rsid w:val="005042AF"/>
    <w:rsid w:val="00504AA5"/>
    <w:rsid w:val="00505280"/>
    <w:rsid w:val="0050546E"/>
    <w:rsid w:val="00505C1A"/>
    <w:rsid w:val="005074C7"/>
    <w:rsid w:val="00507ABD"/>
    <w:rsid w:val="00511721"/>
    <w:rsid w:val="005128CC"/>
    <w:rsid w:val="00512F62"/>
    <w:rsid w:val="00512FAD"/>
    <w:rsid w:val="00513A6D"/>
    <w:rsid w:val="005153AC"/>
    <w:rsid w:val="00515656"/>
    <w:rsid w:val="005160B0"/>
    <w:rsid w:val="005163C8"/>
    <w:rsid w:val="005171F8"/>
    <w:rsid w:val="00517A3B"/>
    <w:rsid w:val="00520DAC"/>
    <w:rsid w:val="005218A4"/>
    <w:rsid w:val="00522AD0"/>
    <w:rsid w:val="00522C44"/>
    <w:rsid w:val="00522DCB"/>
    <w:rsid w:val="00523C5E"/>
    <w:rsid w:val="0052450A"/>
    <w:rsid w:val="00524659"/>
    <w:rsid w:val="005249BE"/>
    <w:rsid w:val="0052544B"/>
    <w:rsid w:val="00525CB6"/>
    <w:rsid w:val="00525D15"/>
    <w:rsid w:val="00526F56"/>
    <w:rsid w:val="0052740F"/>
    <w:rsid w:val="00527797"/>
    <w:rsid w:val="00527A9D"/>
    <w:rsid w:val="00527C3F"/>
    <w:rsid w:val="00527E02"/>
    <w:rsid w:val="00530532"/>
    <w:rsid w:val="00533300"/>
    <w:rsid w:val="00533502"/>
    <w:rsid w:val="00533663"/>
    <w:rsid w:val="00533D3A"/>
    <w:rsid w:val="0053643C"/>
    <w:rsid w:val="0053693D"/>
    <w:rsid w:val="00536B7B"/>
    <w:rsid w:val="00536D3E"/>
    <w:rsid w:val="00537375"/>
    <w:rsid w:val="005424E2"/>
    <w:rsid w:val="00542F48"/>
    <w:rsid w:val="005430CC"/>
    <w:rsid w:val="00543373"/>
    <w:rsid w:val="00544AF9"/>
    <w:rsid w:val="00544FA3"/>
    <w:rsid w:val="00546E07"/>
    <w:rsid w:val="0054710A"/>
    <w:rsid w:val="00547945"/>
    <w:rsid w:val="005479DB"/>
    <w:rsid w:val="00551153"/>
    <w:rsid w:val="00551739"/>
    <w:rsid w:val="00551C4A"/>
    <w:rsid w:val="005528F5"/>
    <w:rsid w:val="005529AB"/>
    <w:rsid w:val="00552AB7"/>
    <w:rsid w:val="005535AC"/>
    <w:rsid w:val="005535B9"/>
    <w:rsid w:val="0055360C"/>
    <w:rsid w:val="0055363D"/>
    <w:rsid w:val="00553C60"/>
    <w:rsid w:val="005543AA"/>
    <w:rsid w:val="00554466"/>
    <w:rsid w:val="00554614"/>
    <w:rsid w:val="00554A96"/>
    <w:rsid w:val="00554BFC"/>
    <w:rsid w:val="00554F83"/>
    <w:rsid w:val="00555210"/>
    <w:rsid w:val="005555EE"/>
    <w:rsid w:val="00555B29"/>
    <w:rsid w:val="00555CD1"/>
    <w:rsid w:val="00556024"/>
    <w:rsid w:val="00556A5C"/>
    <w:rsid w:val="00560022"/>
    <w:rsid w:val="005604E4"/>
    <w:rsid w:val="005608FB"/>
    <w:rsid w:val="00561D5C"/>
    <w:rsid w:val="0056210A"/>
    <w:rsid w:val="00562AA6"/>
    <w:rsid w:val="00562F70"/>
    <w:rsid w:val="005638AB"/>
    <w:rsid w:val="005638CA"/>
    <w:rsid w:val="00564264"/>
    <w:rsid w:val="00564501"/>
    <w:rsid w:val="00564B4F"/>
    <w:rsid w:val="00565326"/>
    <w:rsid w:val="005669B2"/>
    <w:rsid w:val="00566C0B"/>
    <w:rsid w:val="00570197"/>
    <w:rsid w:val="005707E1"/>
    <w:rsid w:val="00570929"/>
    <w:rsid w:val="00570CEE"/>
    <w:rsid w:val="005712CA"/>
    <w:rsid w:val="00571883"/>
    <w:rsid w:val="00571C3E"/>
    <w:rsid w:val="00571CC5"/>
    <w:rsid w:val="00571D50"/>
    <w:rsid w:val="005720E2"/>
    <w:rsid w:val="005725E7"/>
    <w:rsid w:val="00572AC4"/>
    <w:rsid w:val="00572D55"/>
    <w:rsid w:val="00572E96"/>
    <w:rsid w:val="005730BC"/>
    <w:rsid w:val="0057330E"/>
    <w:rsid w:val="00573F23"/>
    <w:rsid w:val="00574111"/>
    <w:rsid w:val="0057506C"/>
    <w:rsid w:val="00575136"/>
    <w:rsid w:val="0057513C"/>
    <w:rsid w:val="0057519A"/>
    <w:rsid w:val="005757BD"/>
    <w:rsid w:val="0057677D"/>
    <w:rsid w:val="00577077"/>
    <w:rsid w:val="005770A1"/>
    <w:rsid w:val="00580286"/>
    <w:rsid w:val="005824A3"/>
    <w:rsid w:val="00582CDE"/>
    <w:rsid w:val="00582F9D"/>
    <w:rsid w:val="005838F4"/>
    <w:rsid w:val="00583B2A"/>
    <w:rsid w:val="0058489D"/>
    <w:rsid w:val="00586688"/>
    <w:rsid w:val="0058772F"/>
    <w:rsid w:val="005905CA"/>
    <w:rsid w:val="005907F1"/>
    <w:rsid w:val="005912E7"/>
    <w:rsid w:val="00591497"/>
    <w:rsid w:val="00592928"/>
    <w:rsid w:val="00592957"/>
    <w:rsid w:val="00594719"/>
    <w:rsid w:val="00594CC3"/>
    <w:rsid w:val="005954EA"/>
    <w:rsid w:val="005977B1"/>
    <w:rsid w:val="00597E42"/>
    <w:rsid w:val="005A0809"/>
    <w:rsid w:val="005A085B"/>
    <w:rsid w:val="005A0A4C"/>
    <w:rsid w:val="005A18BB"/>
    <w:rsid w:val="005A36C7"/>
    <w:rsid w:val="005A39FD"/>
    <w:rsid w:val="005A3C63"/>
    <w:rsid w:val="005A3F8E"/>
    <w:rsid w:val="005A6263"/>
    <w:rsid w:val="005A6555"/>
    <w:rsid w:val="005A6777"/>
    <w:rsid w:val="005A7946"/>
    <w:rsid w:val="005B067C"/>
    <w:rsid w:val="005B0ABE"/>
    <w:rsid w:val="005B0CEB"/>
    <w:rsid w:val="005B0F14"/>
    <w:rsid w:val="005B1456"/>
    <w:rsid w:val="005B1630"/>
    <w:rsid w:val="005B3A46"/>
    <w:rsid w:val="005B3C45"/>
    <w:rsid w:val="005B4DB5"/>
    <w:rsid w:val="005B56A2"/>
    <w:rsid w:val="005B5BC3"/>
    <w:rsid w:val="005B6466"/>
    <w:rsid w:val="005B64EE"/>
    <w:rsid w:val="005B78ED"/>
    <w:rsid w:val="005C0F3E"/>
    <w:rsid w:val="005C1358"/>
    <w:rsid w:val="005C1AF4"/>
    <w:rsid w:val="005C2430"/>
    <w:rsid w:val="005C24E9"/>
    <w:rsid w:val="005C2777"/>
    <w:rsid w:val="005C2EE5"/>
    <w:rsid w:val="005C398F"/>
    <w:rsid w:val="005C4B30"/>
    <w:rsid w:val="005C5F8C"/>
    <w:rsid w:val="005C60E9"/>
    <w:rsid w:val="005C65B6"/>
    <w:rsid w:val="005C6C98"/>
    <w:rsid w:val="005C6E20"/>
    <w:rsid w:val="005C6F27"/>
    <w:rsid w:val="005C731D"/>
    <w:rsid w:val="005D0085"/>
    <w:rsid w:val="005D0F97"/>
    <w:rsid w:val="005D3899"/>
    <w:rsid w:val="005D3A4C"/>
    <w:rsid w:val="005D411F"/>
    <w:rsid w:val="005D455C"/>
    <w:rsid w:val="005D701B"/>
    <w:rsid w:val="005E0007"/>
    <w:rsid w:val="005E24A5"/>
    <w:rsid w:val="005E293D"/>
    <w:rsid w:val="005E315D"/>
    <w:rsid w:val="005E332D"/>
    <w:rsid w:val="005E3397"/>
    <w:rsid w:val="005E34FA"/>
    <w:rsid w:val="005E3C54"/>
    <w:rsid w:val="005E49EA"/>
    <w:rsid w:val="005E504F"/>
    <w:rsid w:val="005E62FD"/>
    <w:rsid w:val="005E6713"/>
    <w:rsid w:val="005E7530"/>
    <w:rsid w:val="005E7617"/>
    <w:rsid w:val="005E7682"/>
    <w:rsid w:val="005E783F"/>
    <w:rsid w:val="005E7EE1"/>
    <w:rsid w:val="005F3060"/>
    <w:rsid w:val="005F31B8"/>
    <w:rsid w:val="005F3ACE"/>
    <w:rsid w:val="005F484A"/>
    <w:rsid w:val="005F57CB"/>
    <w:rsid w:val="005F767D"/>
    <w:rsid w:val="006000D5"/>
    <w:rsid w:val="0060063C"/>
    <w:rsid w:val="00600FDD"/>
    <w:rsid w:val="00601D76"/>
    <w:rsid w:val="00603AB8"/>
    <w:rsid w:val="00603C83"/>
    <w:rsid w:val="00604787"/>
    <w:rsid w:val="00604A35"/>
    <w:rsid w:val="0060565A"/>
    <w:rsid w:val="006056E2"/>
    <w:rsid w:val="006063D6"/>
    <w:rsid w:val="00606711"/>
    <w:rsid w:val="00606DF6"/>
    <w:rsid w:val="0060725E"/>
    <w:rsid w:val="006075CE"/>
    <w:rsid w:val="00607C15"/>
    <w:rsid w:val="00607C3C"/>
    <w:rsid w:val="00607EC9"/>
    <w:rsid w:val="0061010D"/>
    <w:rsid w:val="00610424"/>
    <w:rsid w:val="00610EB1"/>
    <w:rsid w:val="006110EC"/>
    <w:rsid w:val="006126D2"/>
    <w:rsid w:val="0061285E"/>
    <w:rsid w:val="00613360"/>
    <w:rsid w:val="0061354E"/>
    <w:rsid w:val="006137E1"/>
    <w:rsid w:val="0061414C"/>
    <w:rsid w:val="0061478D"/>
    <w:rsid w:val="00615EA4"/>
    <w:rsid w:val="00615EC2"/>
    <w:rsid w:val="00616869"/>
    <w:rsid w:val="006176AD"/>
    <w:rsid w:val="00617AC1"/>
    <w:rsid w:val="00617B5E"/>
    <w:rsid w:val="00620340"/>
    <w:rsid w:val="00621090"/>
    <w:rsid w:val="00621393"/>
    <w:rsid w:val="00621AFA"/>
    <w:rsid w:val="0062252C"/>
    <w:rsid w:val="0062276B"/>
    <w:rsid w:val="006229D3"/>
    <w:rsid w:val="0062356D"/>
    <w:rsid w:val="00626429"/>
    <w:rsid w:val="00626CE9"/>
    <w:rsid w:val="0063047D"/>
    <w:rsid w:val="00631603"/>
    <w:rsid w:val="006318DB"/>
    <w:rsid w:val="00632299"/>
    <w:rsid w:val="006327BB"/>
    <w:rsid w:val="0063411A"/>
    <w:rsid w:val="00634C91"/>
    <w:rsid w:val="0063509C"/>
    <w:rsid w:val="00635E47"/>
    <w:rsid w:val="00635E9D"/>
    <w:rsid w:val="00635F61"/>
    <w:rsid w:val="006377FB"/>
    <w:rsid w:val="00640589"/>
    <w:rsid w:val="00640EB4"/>
    <w:rsid w:val="006419E5"/>
    <w:rsid w:val="006420FE"/>
    <w:rsid w:val="0064319B"/>
    <w:rsid w:val="0064441B"/>
    <w:rsid w:val="00644562"/>
    <w:rsid w:val="00645F35"/>
    <w:rsid w:val="00646040"/>
    <w:rsid w:val="006465B6"/>
    <w:rsid w:val="00646AEE"/>
    <w:rsid w:val="00646DE3"/>
    <w:rsid w:val="00647735"/>
    <w:rsid w:val="0065088C"/>
    <w:rsid w:val="00651BAB"/>
    <w:rsid w:val="00651D40"/>
    <w:rsid w:val="0065313F"/>
    <w:rsid w:val="00653715"/>
    <w:rsid w:val="006539E3"/>
    <w:rsid w:val="00653BC2"/>
    <w:rsid w:val="00654518"/>
    <w:rsid w:val="00657B20"/>
    <w:rsid w:val="00660A8D"/>
    <w:rsid w:val="00660BFC"/>
    <w:rsid w:val="0066186E"/>
    <w:rsid w:val="0066403B"/>
    <w:rsid w:val="006647DE"/>
    <w:rsid w:val="00664EDF"/>
    <w:rsid w:val="00665898"/>
    <w:rsid w:val="00665978"/>
    <w:rsid w:val="00665D73"/>
    <w:rsid w:val="00667DF2"/>
    <w:rsid w:val="0067075B"/>
    <w:rsid w:val="0067153F"/>
    <w:rsid w:val="00671ED6"/>
    <w:rsid w:val="006722D2"/>
    <w:rsid w:val="00672B5B"/>
    <w:rsid w:val="0067369E"/>
    <w:rsid w:val="00673A32"/>
    <w:rsid w:val="00675067"/>
    <w:rsid w:val="006754B6"/>
    <w:rsid w:val="006754C1"/>
    <w:rsid w:val="006755D8"/>
    <w:rsid w:val="00675FA4"/>
    <w:rsid w:val="006760B7"/>
    <w:rsid w:val="00676643"/>
    <w:rsid w:val="006768A3"/>
    <w:rsid w:val="00681248"/>
    <w:rsid w:val="0068187C"/>
    <w:rsid w:val="0068296A"/>
    <w:rsid w:val="006848A0"/>
    <w:rsid w:val="00684B8F"/>
    <w:rsid w:val="006850BF"/>
    <w:rsid w:val="00687A31"/>
    <w:rsid w:val="006904A1"/>
    <w:rsid w:val="0069159D"/>
    <w:rsid w:val="00692117"/>
    <w:rsid w:val="00693547"/>
    <w:rsid w:val="0069410C"/>
    <w:rsid w:val="006949B5"/>
    <w:rsid w:val="00694B64"/>
    <w:rsid w:val="006965E0"/>
    <w:rsid w:val="0069672B"/>
    <w:rsid w:val="006A0A10"/>
    <w:rsid w:val="006A137D"/>
    <w:rsid w:val="006A1E55"/>
    <w:rsid w:val="006A21D7"/>
    <w:rsid w:val="006A3FCB"/>
    <w:rsid w:val="006A46F6"/>
    <w:rsid w:val="006A4A0C"/>
    <w:rsid w:val="006A5884"/>
    <w:rsid w:val="006A5A98"/>
    <w:rsid w:val="006A66D4"/>
    <w:rsid w:val="006A679E"/>
    <w:rsid w:val="006A6995"/>
    <w:rsid w:val="006A7D17"/>
    <w:rsid w:val="006B0BCB"/>
    <w:rsid w:val="006B2124"/>
    <w:rsid w:val="006B2B81"/>
    <w:rsid w:val="006B4A3F"/>
    <w:rsid w:val="006B50B5"/>
    <w:rsid w:val="006B5605"/>
    <w:rsid w:val="006B57B1"/>
    <w:rsid w:val="006B65C7"/>
    <w:rsid w:val="006B7360"/>
    <w:rsid w:val="006B7CA5"/>
    <w:rsid w:val="006C0CCE"/>
    <w:rsid w:val="006C1169"/>
    <w:rsid w:val="006C1716"/>
    <w:rsid w:val="006C1937"/>
    <w:rsid w:val="006C1D85"/>
    <w:rsid w:val="006C1EF0"/>
    <w:rsid w:val="006C2591"/>
    <w:rsid w:val="006C2836"/>
    <w:rsid w:val="006C2C6A"/>
    <w:rsid w:val="006C4406"/>
    <w:rsid w:val="006C4E0F"/>
    <w:rsid w:val="006C5E80"/>
    <w:rsid w:val="006C7336"/>
    <w:rsid w:val="006C77F0"/>
    <w:rsid w:val="006C7E23"/>
    <w:rsid w:val="006C7F72"/>
    <w:rsid w:val="006D016E"/>
    <w:rsid w:val="006D0AB3"/>
    <w:rsid w:val="006D1FF0"/>
    <w:rsid w:val="006D265C"/>
    <w:rsid w:val="006D41AA"/>
    <w:rsid w:val="006D48C7"/>
    <w:rsid w:val="006D55C4"/>
    <w:rsid w:val="006D5CDC"/>
    <w:rsid w:val="006D608B"/>
    <w:rsid w:val="006D6A89"/>
    <w:rsid w:val="006E0187"/>
    <w:rsid w:val="006E3675"/>
    <w:rsid w:val="006E36DD"/>
    <w:rsid w:val="006E36F9"/>
    <w:rsid w:val="006E46ED"/>
    <w:rsid w:val="006E4D8D"/>
    <w:rsid w:val="006E4FED"/>
    <w:rsid w:val="006E5043"/>
    <w:rsid w:val="006E5F5E"/>
    <w:rsid w:val="006E654F"/>
    <w:rsid w:val="006E6666"/>
    <w:rsid w:val="006E6B47"/>
    <w:rsid w:val="006F1338"/>
    <w:rsid w:val="006F2052"/>
    <w:rsid w:val="006F3176"/>
    <w:rsid w:val="006F4290"/>
    <w:rsid w:val="006F4627"/>
    <w:rsid w:val="006F48ED"/>
    <w:rsid w:val="006F4AE3"/>
    <w:rsid w:val="006F535C"/>
    <w:rsid w:val="006F5440"/>
    <w:rsid w:val="006F5756"/>
    <w:rsid w:val="006F78BC"/>
    <w:rsid w:val="00700413"/>
    <w:rsid w:val="00700DD5"/>
    <w:rsid w:val="0070102C"/>
    <w:rsid w:val="007016BD"/>
    <w:rsid w:val="007019DB"/>
    <w:rsid w:val="0070218C"/>
    <w:rsid w:val="00702917"/>
    <w:rsid w:val="0070292C"/>
    <w:rsid w:val="00702E77"/>
    <w:rsid w:val="00703B44"/>
    <w:rsid w:val="00703DF6"/>
    <w:rsid w:val="00703E26"/>
    <w:rsid w:val="0070421D"/>
    <w:rsid w:val="007042FB"/>
    <w:rsid w:val="0070526A"/>
    <w:rsid w:val="00705E47"/>
    <w:rsid w:val="00705EA4"/>
    <w:rsid w:val="00710152"/>
    <w:rsid w:val="007108C1"/>
    <w:rsid w:val="00710971"/>
    <w:rsid w:val="00710B63"/>
    <w:rsid w:val="00711417"/>
    <w:rsid w:val="00711FEB"/>
    <w:rsid w:val="0071371F"/>
    <w:rsid w:val="00713B83"/>
    <w:rsid w:val="00713E31"/>
    <w:rsid w:val="007140C2"/>
    <w:rsid w:val="0071444C"/>
    <w:rsid w:val="00714739"/>
    <w:rsid w:val="00715761"/>
    <w:rsid w:val="0071754E"/>
    <w:rsid w:val="00717C01"/>
    <w:rsid w:val="00720079"/>
    <w:rsid w:val="00720636"/>
    <w:rsid w:val="00720C1F"/>
    <w:rsid w:val="007211A4"/>
    <w:rsid w:val="0072137C"/>
    <w:rsid w:val="007219BC"/>
    <w:rsid w:val="00721C8A"/>
    <w:rsid w:val="00721CAC"/>
    <w:rsid w:val="007229C5"/>
    <w:rsid w:val="00723B34"/>
    <w:rsid w:val="00723BF6"/>
    <w:rsid w:val="00723F97"/>
    <w:rsid w:val="00724604"/>
    <w:rsid w:val="00724909"/>
    <w:rsid w:val="007253F4"/>
    <w:rsid w:val="00726840"/>
    <w:rsid w:val="007279C1"/>
    <w:rsid w:val="00727A13"/>
    <w:rsid w:val="007303C9"/>
    <w:rsid w:val="00730E78"/>
    <w:rsid w:val="007311E4"/>
    <w:rsid w:val="0073356C"/>
    <w:rsid w:val="00733B0A"/>
    <w:rsid w:val="00733B0D"/>
    <w:rsid w:val="00733CC5"/>
    <w:rsid w:val="00734DB0"/>
    <w:rsid w:val="007352CC"/>
    <w:rsid w:val="0073586F"/>
    <w:rsid w:val="00736C5C"/>
    <w:rsid w:val="00736E8C"/>
    <w:rsid w:val="0073742C"/>
    <w:rsid w:val="007375A7"/>
    <w:rsid w:val="007379CF"/>
    <w:rsid w:val="0074030D"/>
    <w:rsid w:val="00740910"/>
    <w:rsid w:val="00740C6E"/>
    <w:rsid w:val="007412BC"/>
    <w:rsid w:val="00741443"/>
    <w:rsid w:val="007419BE"/>
    <w:rsid w:val="00743387"/>
    <w:rsid w:val="007437B4"/>
    <w:rsid w:val="007455A2"/>
    <w:rsid w:val="00750D36"/>
    <w:rsid w:val="007518F3"/>
    <w:rsid w:val="00752017"/>
    <w:rsid w:val="00752E3E"/>
    <w:rsid w:val="00752FE9"/>
    <w:rsid w:val="00753DC5"/>
    <w:rsid w:val="00754115"/>
    <w:rsid w:val="007542CC"/>
    <w:rsid w:val="007546E7"/>
    <w:rsid w:val="007549E0"/>
    <w:rsid w:val="00754DC9"/>
    <w:rsid w:val="00754DCF"/>
    <w:rsid w:val="0075532F"/>
    <w:rsid w:val="007555F8"/>
    <w:rsid w:val="0075684B"/>
    <w:rsid w:val="007568D6"/>
    <w:rsid w:val="00756BCB"/>
    <w:rsid w:val="00757898"/>
    <w:rsid w:val="0076045B"/>
    <w:rsid w:val="0076088A"/>
    <w:rsid w:val="00760AEA"/>
    <w:rsid w:val="007611A2"/>
    <w:rsid w:val="00763162"/>
    <w:rsid w:val="00764424"/>
    <w:rsid w:val="007650B2"/>
    <w:rsid w:val="0076571C"/>
    <w:rsid w:val="00766FDD"/>
    <w:rsid w:val="00767109"/>
    <w:rsid w:val="007671C1"/>
    <w:rsid w:val="007677E6"/>
    <w:rsid w:val="00767D12"/>
    <w:rsid w:val="00767DF1"/>
    <w:rsid w:val="00767E29"/>
    <w:rsid w:val="00770432"/>
    <w:rsid w:val="00771CBC"/>
    <w:rsid w:val="00772948"/>
    <w:rsid w:val="00772F4D"/>
    <w:rsid w:val="00773831"/>
    <w:rsid w:val="00773A1D"/>
    <w:rsid w:val="00773B0A"/>
    <w:rsid w:val="0077420B"/>
    <w:rsid w:val="007747E8"/>
    <w:rsid w:val="00776209"/>
    <w:rsid w:val="00776DF9"/>
    <w:rsid w:val="00780400"/>
    <w:rsid w:val="00781D70"/>
    <w:rsid w:val="00781F1E"/>
    <w:rsid w:val="0078210B"/>
    <w:rsid w:val="00783565"/>
    <w:rsid w:val="00784C93"/>
    <w:rsid w:val="00785B89"/>
    <w:rsid w:val="00786991"/>
    <w:rsid w:val="00787013"/>
    <w:rsid w:val="00787B68"/>
    <w:rsid w:val="00787E53"/>
    <w:rsid w:val="0079015A"/>
    <w:rsid w:val="00793308"/>
    <w:rsid w:val="00793824"/>
    <w:rsid w:val="007948C7"/>
    <w:rsid w:val="007952C0"/>
    <w:rsid w:val="007959F1"/>
    <w:rsid w:val="00796056"/>
    <w:rsid w:val="007A1666"/>
    <w:rsid w:val="007A1A5F"/>
    <w:rsid w:val="007A2DD2"/>
    <w:rsid w:val="007A3A27"/>
    <w:rsid w:val="007A3B6F"/>
    <w:rsid w:val="007A4069"/>
    <w:rsid w:val="007A4E23"/>
    <w:rsid w:val="007A5B7D"/>
    <w:rsid w:val="007A6278"/>
    <w:rsid w:val="007A65EA"/>
    <w:rsid w:val="007B081C"/>
    <w:rsid w:val="007B1E96"/>
    <w:rsid w:val="007B232A"/>
    <w:rsid w:val="007B23E6"/>
    <w:rsid w:val="007B27F2"/>
    <w:rsid w:val="007B3311"/>
    <w:rsid w:val="007B3EB3"/>
    <w:rsid w:val="007B49E3"/>
    <w:rsid w:val="007B7266"/>
    <w:rsid w:val="007B7523"/>
    <w:rsid w:val="007C00FC"/>
    <w:rsid w:val="007C0CF2"/>
    <w:rsid w:val="007C0F50"/>
    <w:rsid w:val="007C120B"/>
    <w:rsid w:val="007C2DA8"/>
    <w:rsid w:val="007C2E3D"/>
    <w:rsid w:val="007C30E9"/>
    <w:rsid w:val="007C32AD"/>
    <w:rsid w:val="007C3533"/>
    <w:rsid w:val="007C53E9"/>
    <w:rsid w:val="007C5C7F"/>
    <w:rsid w:val="007C5D15"/>
    <w:rsid w:val="007C6090"/>
    <w:rsid w:val="007C66B6"/>
    <w:rsid w:val="007C72C2"/>
    <w:rsid w:val="007C793C"/>
    <w:rsid w:val="007C7B3E"/>
    <w:rsid w:val="007D0951"/>
    <w:rsid w:val="007D0E32"/>
    <w:rsid w:val="007D0E76"/>
    <w:rsid w:val="007D20C1"/>
    <w:rsid w:val="007D2208"/>
    <w:rsid w:val="007D241E"/>
    <w:rsid w:val="007D2657"/>
    <w:rsid w:val="007D2AFD"/>
    <w:rsid w:val="007D3E6A"/>
    <w:rsid w:val="007D4DF8"/>
    <w:rsid w:val="007D6C1B"/>
    <w:rsid w:val="007D6DA5"/>
    <w:rsid w:val="007E2EA1"/>
    <w:rsid w:val="007E3367"/>
    <w:rsid w:val="007E3FA7"/>
    <w:rsid w:val="007E45D7"/>
    <w:rsid w:val="007E6268"/>
    <w:rsid w:val="007E67AB"/>
    <w:rsid w:val="007E6C47"/>
    <w:rsid w:val="007E77FB"/>
    <w:rsid w:val="007F0362"/>
    <w:rsid w:val="007F037E"/>
    <w:rsid w:val="007F21ED"/>
    <w:rsid w:val="007F3164"/>
    <w:rsid w:val="007F3D13"/>
    <w:rsid w:val="007F4619"/>
    <w:rsid w:val="007F5E02"/>
    <w:rsid w:val="007F71DF"/>
    <w:rsid w:val="007F775E"/>
    <w:rsid w:val="00800114"/>
    <w:rsid w:val="008014B1"/>
    <w:rsid w:val="00801D9D"/>
    <w:rsid w:val="00801E3B"/>
    <w:rsid w:val="008022FB"/>
    <w:rsid w:val="00802F1A"/>
    <w:rsid w:val="00803C9B"/>
    <w:rsid w:val="00803F9D"/>
    <w:rsid w:val="0080443B"/>
    <w:rsid w:val="0080451D"/>
    <w:rsid w:val="00804F4F"/>
    <w:rsid w:val="0080514C"/>
    <w:rsid w:val="008059AA"/>
    <w:rsid w:val="00805E87"/>
    <w:rsid w:val="00807DD8"/>
    <w:rsid w:val="00811BB2"/>
    <w:rsid w:val="00813780"/>
    <w:rsid w:val="00814729"/>
    <w:rsid w:val="0081630A"/>
    <w:rsid w:val="00817AB1"/>
    <w:rsid w:val="00820042"/>
    <w:rsid w:val="008206F0"/>
    <w:rsid w:val="008207F2"/>
    <w:rsid w:val="00820A60"/>
    <w:rsid w:val="00822020"/>
    <w:rsid w:val="00823990"/>
    <w:rsid w:val="00823F33"/>
    <w:rsid w:val="00826251"/>
    <w:rsid w:val="008263A6"/>
    <w:rsid w:val="0082644A"/>
    <w:rsid w:val="00826F1F"/>
    <w:rsid w:val="00827A42"/>
    <w:rsid w:val="0083015F"/>
    <w:rsid w:val="00831896"/>
    <w:rsid w:val="008321F3"/>
    <w:rsid w:val="008321F6"/>
    <w:rsid w:val="00833AE6"/>
    <w:rsid w:val="00833F26"/>
    <w:rsid w:val="00834264"/>
    <w:rsid w:val="00834BCA"/>
    <w:rsid w:val="00835399"/>
    <w:rsid w:val="00835755"/>
    <w:rsid w:val="0083596C"/>
    <w:rsid w:val="00835BA2"/>
    <w:rsid w:val="00836E95"/>
    <w:rsid w:val="00837F65"/>
    <w:rsid w:val="00841699"/>
    <w:rsid w:val="00841E32"/>
    <w:rsid w:val="00841E4E"/>
    <w:rsid w:val="0084246E"/>
    <w:rsid w:val="0084270D"/>
    <w:rsid w:val="00842FE8"/>
    <w:rsid w:val="008430C3"/>
    <w:rsid w:val="00843439"/>
    <w:rsid w:val="008438C6"/>
    <w:rsid w:val="00843E77"/>
    <w:rsid w:val="0084436D"/>
    <w:rsid w:val="008447F8"/>
    <w:rsid w:val="008468D8"/>
    <w:rsid w:val="0084691B"/>
    <w:rsid w:val="00847544"/>
    <w:rsid w:val="00847DC5"/>
    <w:rsid w:val="00851078"/>
    <w:rsid w:val="0085194E"/>
    <w:rsid w:val="00851FC2"/>
    <w:rsid w:val="00853314"/>
    <w:rsid w:val="0085491B"/>
    <w:rsid w:val="008550F5"/>
    <w:rsid w:val="0085518C"/>
    <w:rsid w:val="0085535B"/>
    <w:rsid w:val="0085760A"/>
    <w:rsid w:val="00857A43"/>
    <w:rsid w:val="0086074E"/>
    <w:rsid w:val="00862572"/>
    <w:rsid w:val="00862E5F"/>
    <w:rsid w:val="008633BA"/>
    <w:rsid w:val="0086388B"/>
    <w:rsid w:val="008656B3"/>
    <w:rsid w:val="008662D1"/>
    <w:rsid w:val="008666D9"/>
    <w:rsid w:val="008669A1"/>
    <w:rsid w:val="008677C2"/>
    <w:rsid w:val="00867867"/>
    <w:rsid w:val="00867A5F"/>
    <w:rsid w:val="00867D09"/>
    <w:rsid w:val="00870886"/>
    <w:rsid w:val="00871063"/>
    <w:rsid w:val="0087377F"/>
    <w:rsid w:val="00875209"/>
    <w:rsid w:val="008763C6"/>
    <w:rsid w:val="00877588"/>
    <w:rsid w:val="0088017D"/>
    <w:rsid w:val="00880593"/>
    <w:rsid w:val="00880BF2"/>
    <w:rsid w:val="008818CD"/>
    <w:rsid w:val="008848B5"/>
    <w:rsid w:val="00884D50"/>
    <w:rsid w:val="00887AD9"/>
    <w:rsid w:val="00890A8A"/>
    <w:rsid w:val="0089101D"/>
    <w:rsid w:val="0089184A"/>
    <w:rsid w:val="00892B04"/>
    <w:rsid w:val="00893212"/>
    <w:rsid w:val="00893915"/>
    <w:rsid w:val="00894FD0"/>
    <w:rsid w:val="008967D8"/>
    <w:rsid w:val="00896C40"/>
    <w:rsid w:val="0089735F"/>
    <w:rsid w:val="008975E9"/>
    <w:rsid w:val="00897E42"/>
    <w:rsid w:val="008A025B"/>
    <w:rsid w:val="008A0BCC"/>
    <w:rsid w:val="008A0F57"/>
    <w:rsid w:val="008A17C8"/>
    <w:rsid w:val="008A1A68"/>
    <w:rsid w:val="008A2ABB"/>
    <w:rsid w:val="008A336C"/>
    <w:rsid w:val="008A3629"/>
    <w:rsid w:val="008A3B74"/>
    <w:rsid w:val="008A3DAA"/>
    <w:rsid w:val="008A3F5A"/>
    <w:rsid w:val="008A3FBD"/>
    <w:rsid w:val="008A4809"/>
    <w:rsid w:val="008A4DAB"/>
    <w:rsid w:val="008A6AE2"/>
    <w:rsid w:val="008A6B8C"/>
    <w:rsid w:val="008A74F9"/>
    <w:rsid w:val="008A7F86"/>
    <w:rsid w:val="008B0885"/>
    <w:rsid w:val="008B14E9"/>
    <w:rsid w:val="008B43D7"/>
    <w:rsid w:val="008B4B11"/>
    <w:rsid w:val="008B5607"/>
    <w:rsid w:val="008B5A9D"/>
    <w:rsid w:val="008B5F39"/>
    <w:rsid w:val="008B6D43"/>
    <w:rsid w:val="008B720C"/>
    <w:rsid w:val="008C0288"/>
    <w:rsid w:val="008C06DE"/>
    <w:rsid w:val="008C0EBA"/>
    <w:rsid w:val="008C128A"/>
    <w:rsid w:val="008C1972"/>
    <w:rsid w:val="008C1C6C"/>
    <w:rsid w:val="008C2A1B"/>
    <w:rsid w:val="008C3A8B"/>
    <w:rsid w:val="008C4D24"/>
    <w:rsid w:val="008C559E"/>
    <w:rsid w:val="008C587E"/>
    <w:rsid w:val="008C5D13"/>
    <w:rsid w:val="008C6048"/>
    <w:rsid w:val="008C63A0"/>
    <w:rsid w:val="008C6BBE"/>
    <w:rsid w:val="008C7DB3"/>
    <w:rsid w:val="008D1104"/>
    <w:rsid w:val="008D23DC"/>
    <w:rsid w:val="008D2967"/>
    <w:rsid w:val="008D470E"/>
    <w:rsid w:val="008D4CDD"/>
    <w:rsid w:val="008D6122"/>
    <w:rsid w:val="008D68BB"/>
    <w:rsid w:val="008D6D22"/>
    <w:rsid w:val="008D7E0B"/>
    <w:rsid w:val="008E05FA"/>
    <w:rsid w:val="008E16D0"/>
    <w:rsid w:val="008E198C"/>
    <w:rsid w:val="008E2178"/>
    <w:rsid w:val="008E2349"/>
    <w:rsid w:val="008E3522"/>
    <w:rsid w:val="008E3830"/>
    <w:rsid w:val="008E515E"/>
    <w:rsid w:val="008E6CCF"/>
    <w:rsid w:val="008E6F40"/>
    <w:rsid w:val="008E71C8"/>
    <w:rsid w:val="008F0820"/>
    <w:rsid w:val="008F0C65"/>
    <w:rsid w:val="008F1169"/>
    <w:rsid w:val="008F160B"/>
    <w:rsid w:val="008F201F"/>
    <w:rsid w:val="008F2127"/>
    <w:rsid w:val="008F27C8"/>
    <w:rsid w:val="008F32A2"/>
    <w:rsid w:val="008F32E7"/>
    <w:rsid w:val="008F35E4"/>
    <w:rsid w:val="008F4522"/>
    <w:rsid w:val="008F5C89"/>
    <w:rsid w:val="008F5CCC"/>
    <w:rsid w:val="008F600E"/>
    <w:rsid w:val="008F697E"/>
    <w:rsid w:val="008F6BC9"/>
    <w:rsid w:val="008F6E3E"/>
    <w:rsid w:val="008F70E3"/>
    <w:rsid w:val="009000A9"/>
    <w:rsid w:val="00900140"/>
    <w:rsid w:val="009007BF"/>
    <w:rsid w:val="00901576"/>
    <w:rsid w:val="00901894"/>
    <w:rsid w:val="009022A7"/>
    <w:rsid w:val="009027CD"/>
    <w:rsid w:val="0090472B"/>
    <w:rsid w:val="00905477"/>
    <w:rsid w:val="00905CBB"/>
    <w:rsid w:val="00906AED"/>
    <w:rsid w:val="0090724D"/>
    <w:rsid w:val="00907F4F"/>
    <w:rsid w:val="009113E0"/>
    <w:rsid w:val="00912E8B"/>
    <w:rsid w:val="009136E5"/>
    <w:rsid w:val="009136F8"/>
    <w:rsid w:val="00913957"/>
    <w:rsid w:val="00913AEF"/>
    <w:rsid w:val="009144E5"/>
    <w:rsid w:val="00915BEE"/>
    <w:rsid w:val="009164BD"/>
    <w:rsid w:val="0091659A"/>
    <w:rsid w:val="00917063"/>
    <w:rsid w:val="009205B3"/>
    <w:rsid w:val="009225A3"/>
    <w:rsid w:val="00922794"/>
    <w:rsid w:val="00922EBB"/>
    <w:rsid w:val="00922FE4"/>
    <w:rsid w:val="009235E8"/>
    <w:rsid w:val="00923981"/>
    <w:rsid w:val="0092435F"/>
    <w:rsid w:val="0092441E"/>
    <w:rsid w:val="009248DD"/>
    <w:rsid w:val="00924CE9"/>
    <w:rsid w:val="00924EAA"/>
    <w:rsid w:val="00925029"/>
    <w:rsid w:val="00926022"/>
    <w:rsid w:val="009274F9"/>
    <w:rsid w:val="00927DE2"/>
    <w:rsid w:val="00930256"/>
    <w:rsid w:val="00930321"/>
    <w:rsid w:val="0093070C"/>
    <w:rsid w:val="00930A57"/>
    <w:rsid w:val="00930C19"/>
    <w:rsid w:val="0093370D"/>
    <w:rsid w:val="00933764"/>
    <w:rsid w:val="00934029"/>
    <w:rsid w:val="009345A3"/>
    <w:rsid w:val="009349A1"/>
    <w:rsid w:val="009354E0"/>
    <w:rsid w:val="0093566F"/>
    <w:rsid w:val="009356DE"/>
    <w:rsid w:val="00935CA6"/>
    <w:rsid w:val="009361B3"/>
    <w:rsid w:val="009365AB"/>
    <w:rsid w:val="009405B0"/>
    <w:rsid w:val="00940992"/>
    <w:rsid w:val="0094135E"/>
    <w:rsid w:val="009418A4"/>
    <w:rsid w:val="00941EA5"/>
    <w:rsid w:val="009423D5"/>
    <w:rsid w:val="009426F4"/>
    <w:rsid w:val="00944008"/>
    <w:rsid w:val="009457B6"/>
    <w:rsid w:val="00945C87"/>
    <w:rsid w:val="009471FB"/>
    <w:rsid w:val="009472FF"/>
    <w:rsid w:val="00950F51"/>
    <w:rsid w:val="009513FA"/>
    <w:rsid w:val="009515BD"/>
    <w:rsid w:val="00951ABE"/>
    <w:rsid w:val="00951CD8"/>
    <w:rsid w:val="00952109"/>
    <w:rsid w:val="009526C1"/>
    <w:rsid w:val="00952845"/>
    <w:rsid w:val="00952F5E"/>
    <w:rsid w:val="009532B7"/>
    <w:rsid w:val="009533E7"/>
    <w:rsid w:val="0095459D"/>
    <w:rsid w:val="009568C4"/>
    <w:rsid w:val="009575A3"/>
    <w:rsid w:val="009578DC"/>
    <w:rsid w:val="00957B06"/>
    <w:rsid w:val="00957C28"/>
    <w:rsid w:val="00957C56"/>
    <w:rsid w:val="00960EAD"/>
    <w:rsid w:val="009615F9"/>
    <w:rsid w:val="009617CD"/>
    <w:rsid w:val="00961B7B"/>
    <w:rsid w:val="009628DA"/>
    <w:rsid w:val="00962C0D"/>
    <w:rsid w:val="00963D5E"/>
    <w:rsid w:val="00964D1D"/>
    <w:rsid w:val="00965528"/>
    <w:rsid w:val="009657B8"/>
    <w:rsid w:val="00967328"/>
    <w:rsid w:val="00967A91"/>
    <w:rsid w:val="00967E4D"/>
    <w:rsid w:val="00970410"/>
    <w:rsid w:val="0097096E"/>
    <w:rsid w:val="00971582"/>
    <w:rsid w:val="00971843"/>
    <w:rsid w:val="0097213D"/>
    <w:rsid w:val="00972496"/>
    <w:rsid w:val="0097333E"/>
    <w:rsid w:val="0097498D"/>
    <w:rsid w:val="00974B0E"/>
    <w:rsid w:val="00975E67"/>
    <w:rsid w:val="00975EE4"/>
    <w:rsid w:val="009767EE"/>
    <w:rsid w:val="00977B5E"/>
    <w:rsid w:val="00980248"/>
    <w:rsid w:val="00981086"/>
    <w:rsid w:val="00982704"/>
    <w:rsid w:val="00982E0A"/>
    <w:rsid w:val="009835D6"/>
    <w:rsid w:val="00983933"/>
    <w:rsid w:val="00984557"/>
    <w:rsid w:val="00984BD3"/>
    <w:rsid w:val="00984FDD"/>
    <w:rsid w:val="0098555B"/>
    <w:rsid w:val="009857CC"/>
    <w:rsid w:val="00985934"/>
    <w:rsid w:val="00985DF8"/>
    <w:rsid w:val="00986621"/>
    <w:rsid w:val="00986628"/>
    <w:rsid w:val="00987C1E"/>
    <w:rsid w:val="00990036"/>
    <w:rsid w:val="0099048A"/>
    <w:rsid w:val="009907D0"/>
    <w:rsid w:val="009921FF"/>
    <w:rsid w:val="0099333C"/>
    <w:rsid w:val="00993BA1"/>
    <w:rsid w:val="00994A92"/>
    <w:rsid w:val="00994C01"/>
    <w:rsid w:val="00994EE3"/>
    <w:rsid w:val="00994F87"/>
    <w:rsid w:val="00996308"/>
    <w:rsid w:val="00996806"/>
    <w:rsid w:val="0099725A"/>
    <w:rsid w:val="0099754E"/>
    <w:rsid w:val="00997ABF"/>
    <w:rsid w:val="00997BAF"/>
    <w:rsid w:val="009A0B4D"/>
    <w:rsid w:val="009A0F91"/>
    <w:rsid w:val="009A10C1"/>
    <w:rsid w:val="009A1E00"/>
    <w:rsid w:val="009A21B1"/>
    <w:rsid w:val="009A2A13"/>
    <w:rsid w:val="009A3E66"/>
    <w:rsid w:val="009A3E73"/>
    <w:rsid w:val="009A4436"/>
    <w:rsid w:val="009A4969"/>
    <w:rsid w:val="009A5843"/>
    <w:rsid w:val="009A5A37"/>
    <w:rsid w:val="009A7C83"/>
    <w:rsid w:val="009B1E02"/>
    <w:rsid w:val="009B1E4F"/>
    <w:rsid w:val="009B2752"/>
    <w:rsid w:val="009B29FE"/>
    <w:rsid w:val="009B300D"/>
    <w:rsid w:val="009B3A44"/>
    <w:rsid w:val="009B3EC0"/>
    <w:rsid w:val="009B5350"/>
    <w:rsid w:val="009B550E"/>
    <w:rsid w:val="009B63F5"/>
    <w:rsid w:val="009B65F2"/>
    <w:rsid w:val="009B6FB8"/>
    <w:rsid w:val="009B7187"/>
    <w:rsid w:val="009B7444"/>
    <w:rsid w:val="009B76C0"/>
    <w:rsid w:val="009C12C0"/>
    <w:rsid w:val="009C2D9C"/>
    <w:rsid w:val="009C2DAB"/>
    <w:rsid w:val="009C34E9"/>
    <w:rsid w:val="009C4173"/>
    <w:rsid w:val="009C4299"/>
    <w:rsid w:val="009C5963"/>
    <w:rsid w:val="009C59B0"/>
    <w:rsid w:val="009C6055"/>
    <w:rsid w:val="009C7B0A"/>
    <w:rsid w:val="009C7BB7"/>
    <w:rsid w:val="009C7F7D"/>
    <w:rsid w:val="009D0B0C"/>
    <w:rsid w:val="009D1994"/>
    <w:rsid w:val="009D2A04"/>
    <w:rsid w:val="009D35F8"/>
    <w:rsid w:val="009D45BD"/>
    <w:rsid w:val="009D4759"/>
    <w:rsid w:val="009D559A"/>
    <w:rsid w:val="009D564B"/>
    <w:rsid w:val="009D59E9"/>
    <w:rsid w:val="009D722F"/>
    <w:rsid w:val="009D78CC"/>
    <w:rsid w:val="009D7CEA"/>
    <w:rsid w:val="009D7ED6"/>
    <w:rsid w:val="009E0BB7"/>
    <w:rsid w:val="009E1D75"/>
    <w:rsid w:val="009E2E68"/>
    <w:rsid w:val="009E45B5"/>
    <w:rsid w:val="009E46EA"/>
    <w:rsid w:val="009E55AD"/>
    <w:rsid w:val="009E5EC5"/>
    <w:rsid w:val="009E68B1"/>
    <w:rsid w:val="009E7598"/>
    <w:rsid w:val="009E7954"/>
    <w:rsid w:val="009F2D20"/>
    <w:rsid w:val="009F42DB"/>
    <w:rsid w:val="009F4715"/>
    <w:rsid w:val="009F4F45"/>
    <w:rsid w:val="009F5020"/>
    <w:rsid w:val="009F5EA0"/>
    <w:rsid w:val="009F648A"/>
    <w:rsid w:val="009F7404"/>
    <w:rsid w:val="009F7B8F"/>
    <w:rsid w:val="00A00907"/>
    <w:rsid w:val="00A0094E"/>
    <w:rsid w:val="00A01A3C"/>
    <w:rsid w:val="00A01C83"/>
    <w:rsid w:val="00A01E09"/>
    <w:rsid w:val="00A01E29"/>
    <w:rsid w:val="00A022F4"/>
    <w:rsid w:val="00A024C8"/>
    <w:rsid w:val="00A02613"/>
    <w:rsid w:val="00A03007"/>
    <w:rsid w:val="00A05520"/>
    <w:rsid w:val="00A05BBB"/>
    <w:rsid w:val="00A05E00"/>
    <w:rsid w:val="00A05E3A"/>
    <w:rsid w:val="00A06DA3"/>
    <w:rsid w:val="00A07761"/>
    <w:rsid w:val="00A07B9B"/>
    <w:rsid w:val="00A07E54"/>
    <w:rsid w:val="00A11B0A"/>
    <w:rsid w:val="00A128F8"/>
    <w:rsid w:val="00A12B58"/>
    <w:rsid w:val="00A12D09"/>
    <w:rsid w:val="00A13BF2"/>
    <w:rsid w:val="00A14E16"/>
    <w:rsid w:val="00A158B5"/>
    <w:rsid w:val="00A17095"/>
    <w:rsid w:val="00A17E79"/>
    <w:rsid w:val="00A20357"/>
    <w:rsid w:val="00A2039A"/>
    <w:rsid w:val="00A20528"/>
    <w:rsid w:val="00A20B25"/>
    <w:rsid w:val="00A21BEF"/>
    <w:rsid w:val="00A21F5C"/>
    <w:rsid w:val="00A22C22"/>
    <w:rsid w:val="00A23516"/>
    <w:rsid w:val="00A23647"/>
    <w:rsid w:val="00A23F3D"/>
    <w:rsid w:val="00A24063"/>
    <w:rsid w:val="00A2419A"/>
    <w:rsid w:val="00A25328"/>
    <w:rsid w:val="00A26572"/>
    <w:rsid w:val="00A265B6"/>
    <w:rsid w:val="00A26EFF"/>
    <w:rsid w:val="00A27842"/>
    <w:rsid w:val="00A306A1"/>
    <w:rsid w:val="00A312DB"/>
    <w:rsid w:val="00A31D30"/>
    <w:rsid w:val="00A32D2F"/>
    <w:rsid w:val="00A33BF8"/>
    <w:rsid w:val="00A342D2"/>
    <w:rsid w:val="00A34391"/>
    <w:rsid w:val="00A35B77"/>
    <w:rsid w:val="00A365CE"/>
    <w:rsid w:val="00A37159"/>
    <w:rsid w:val="00A402CF"/>
    <w:rsid w:val="00A40487"/>
    <w:rsid w:val="00A4149B"/>
    <w:rsid w:val="00A42642"/>
    <w:rsid w:val="00A42BA4"/>
    <w:rsid w:val="00A43E41"/>
    <w:rsid w:val="00A4459D"/>
    <w:rsid w:val="00A45545"/>
    <w:rsid w:val="00A45D54"/>
    <w:rsid w:val="00A45EEC"/>
    <w:rsid w:val="00A4626C"/>
    <w:rsid w:val="00A46456"/>
    <w:rsid w:val="00A4699F"/>
    <w:rsid w:val="00A4725B"/>
    <w:rsid w:val="00A47AE5"/>
    <w:rsid w:val="00A47D26"/>
    <w:rsid w:val="00A509E9"/>
    <w:rsid w:val="00A50FF0"/>
    <w:rsid w:val="00A51591"/>
    <w:rsid w:val="00A5252C"/>
    <w:rsid w:val="00A528B0"/>
    <w:rsid w:val="00A52F31"/>
    <w:rsid w:val="00A53374"/>
    <w:rsid w:val="00A535C3"/>
    <w:rsid w:val="00A54018"/>
    <w:rsid w:val="00A54229"/>
    <w:rsid w:val="00A54DFF"/>
    <w:rsid w:val="00A54FF8"/>
    <w:rsid w:val="00A55347"/>
    <w:rsid w:val="00A55530"/>
    <w:rsid w:val="00A55A26"/>
    <w:rsid w:val="00A57A9F"/>
    <w:rsid w:val="00A60270"/>
    <w:rsid w:val="00A602E4"/>
    <w:rsid w:val="00A60785"/>
    <w:rsid w:val="00A608EF"/>
    <w:rsid w:val="00A60CEF"/>
    <w:rsid w:val="00A60DD4"/>
    <w:rsid w:val="00A61212"/>
    <w:rsid w:val="00A61CF6"/>
    <w:rsid w:val="00A62825"/>
    <w:rsid w:val="00A62CD8"/>
    <w:rsid w:val="00A62FD8"/>
    <w:rsid w:val="00A63E58"/>
    <w:rsid w:val="00A63FCC"/>
    <w:rsid w:val="00A64C87"/>
    <w:rsid w:val="00A654AA"/>
    <w:rsid w:val="00A65C73"/>
    <w:rsid w:val="00A66A28"/>
    <w:rsid w:val="00A6773B"/>
    <w:rsid w:val="00A67C15"/>
    <w:rsid w:val="00A67EFE"/>
    <w:rsid w:val="00A7006F"/>
    <w:rsid w:val="00A7184A"/>
    <w:rsid w:val="00A72379"/>
    <w:rsid w:val="00A72C01"/>
    <w:rsid w:val="00A7314F"/>
    <w:rsid w:val="00A73191"/>
    <w:rsid w:val="00A73D9A"/>
    <w:rsid w:val="00A743DE"/>
    <w:rsid w:val="00A7665D"/>
    <w:rsid w:val="00A77DCE"/>
    <w:rsid w:val="00A77DFE"/>
    <w:rsid w:val="00A8041D"/>
    <w:rsid w:val="00A80FE4"/>
    <w:rsid w:val="00A8189D"/>
    <w:rsid w:val="00A81D26"/>
    <w:rsid w:val="00A81EDC"/>
    <w:rsid w:val="00A822D6"/>
    <w:rsid w:val="00A823C8"/>
    <w:rsid w:val="00A83569"/>
    <w:rsid w:val="00A83C5E"/>
    <w:rsid w:val="00A83E80"/>
    <w:rsid w:val="00A84394"/>
    <w:rsid w:val="00A85781"/>
    <w:rsid w:val="00A85BB5"/>
    <w:rsid w:val="00A8670A"/>
    <w:rsid w:val="00A867AE"/>
    <w:rsid w:val="00A86CB3"/>
    <w:rsid w:val="00A86CD9"/>
    <w:rsid w:val="00A87E3D"/>
    <w:rsid w:val="00A87FE6"/>
    <w:rsid w:val="00A901E3"/>
    <w:rsid w:val="00A9078D"/>
    <w:rsid w:val="00A90E7E"/>
    <w:rsid w:val="00A90F44"/>
    <w:rsid w:val="00A912DA"/>
    <w:rsid w:val="00A91814"/>
    <w:rsid w:val="00A91EF6"/>
    <w:rsid w:val="00A92B5F"/>
    <w:rsid w:val="00A937B0"/>
    <w:rsid w:val="00A94CCB"/>
    <w:rsid w:val="00A94E49"/>
    <w:rsid w:val="00A95F39"/>
    <w:rsid w:val="00A96233"/>
    <w:rsid w:val="00A962D0"/>
    <w:rsid w:val="00A966D9"/>
    <w:rsid w:val="00A96B84"/>
    <w:rsid w:val="00A9711C"/>
    <w:rsid w:val="00AA0F4A"/>
    <w:rsid w:val="00AA1172"/>
    <w:rsid w:val="00AA21F3"/>
    <w:rsid w:val="00AA3068"/>
    <w:rsid w:val="00AA3323"/>
    <w:rsid w:val="00AA36E3"/>
    <w:rsid w:val="00AA3706"/>
    <w:rsid w:val="00AA3A9C"/>
    <w:rsid w:val="00AA4AA8"/>
    <w:rsid w:val="00AA5B6F"/>
    <w:rsid w:val="00AA5E22"/>
    <w:rsid w:val="00AA6176"/>
    <w:rsid w:val="00AA6B71"/>
    <w:rsid w:val="00AA6ED3"/>
    <w:rsid w:val="00AA70B6"/>
    <w:rsid w:val="00AA75FE"/>
    <w:rsid w:val="00AA7676"/>
    <w:rsid w:val="00AA76F8"/>
    <w:rsid w:val="00AB0837"/>
    <w:rsid w:val="00AB0A46"/>
    <w:rsid w:val="00AB0F4C"/>
    <w:rsid w:val="00AB1B59"/>
    <w:rsid w:val="00AB20A9"/>
    <w:rsid w:val="00AB2732"/>
    <w:rsid w:val="00AB2921"/>
    <w:rsid w:val="00AB355D"/>
    <w:rsid w:val="00AB36BE"/>
    <w:rsid w:val="00AB3788"/>
    <w:rsid w:val="00AB3791"/>
    <w:rsid w:val="00AB3F72"/>
    <w:rsid w:val="00AB43B6"/>
    <w:rsid w:val="00AB65CC"/>
    <w:rsid w:val="00AB664A"/>
    <w:rsid w:val="00AC0098"/>
    <w:rsid w:val="00AC0256"/>
    <w:rsid w:val="00AC08EC"/>
    <w:rsid w:val="00AC0DA9"/>
    <w:rsid w:val="00AC11A7"/>
    <w:rsid w:val="00AC1722"/>
    <w:rsid w:val="00AC2066"/>
    <w:rsid w:val="00AC20BD"/>
    <w:rsid w:val="00AC3FA3"/>
    <w:rsid w:val="00AC4B43"/>
    <w:rsid w:val="00AC4C82"/>
    <w:rsid w:val="00AC674D"/>
    <w:rsid w:val="00AD129A"/>
    <w:rsid w:val="00AD1A40"/>
    <w:rsid w:val="00AD1B57"/>
    <w:rsid w:val="00AD2351"/>
    <w:rsid w:val="00AD2462"/>
    <w:rsid w:val="00AD3228"/>
    <w:rsid w:val="00AD38AD"/>
    <w:rsid w:val="00AD38DC"/>
    <w:rsid w:val="00AD4483"/>
    <w:rsid w:val="00AD4E5E"/>
    <w:rsid w:val="00AD5549"/>
    <w:rsid w:val="00AD5691"/>
    <w:rsid w:val="00AD5CDA"/>
    <w:rsid w:val="00AE1436"/>
    <w:rsid w:val="00AE26D5"/>
    <w:rsid w:val="00AE3012"/>
    <w:rsid w:val="00AE3430"/>
    <w:rsid w:val="00AE3F86"/>
    <w:rsid w:val="00AE5C7F"/>
    <w:rsid w:val="00AE6A5C"/>
    <w:rsid w:val="00AE79AB"/>
    <w:rsid w:val="00AE7D01"/>
    <w:rsid w:val="00AE7F62"/>
    <w:rsid w:val="00AF01DB"/>
    <w:rsid w:val="00AF0F00"/>
    <w:rsid w:val="00AF190D"/>
    <w:rsid w:val="00AF3146"/>
    <w:rsid w:val="00AF4514"/>
    <w:rsid w:val="00AF4828"/>
    <w:rsid w:val="00AF49D1"/>
    <w:rsid w:val="00AF5260"/>
    <w:rsid w:val="00AF720B"/>
    <w:rsid w:val="00B00E00"/>
    <w:rsid w:val="00B015FE"/>
    <w:rsid w:val="00B02B51"/>
    <w:rsid w:val="00B043CE"/>
    <w:rsid w:val="00B044FD"/>
    <w:rsid w:val="00B0571F"/>
    <w:rsid w:val="00B0785F"/>
    <w:rsid w:val="00B07A25"/>
    <w:rsid w:val="00B102E8"/>
    <w:rsid w:val="00B11208"/>
    <w:rsid w:val="00B117FE"/>
    <w:rsid w:val="00B11C58"/>
    <w:rsid w:val="00B122BD"/>
    <w:rsid w:val="00B16A72"/>
    <w:rsid w:val="00B17F54"/>
    <w:rsid w:val="00B2064A"/>
    <w:rsid w:val="00B209D1"/>
    <w:rsid w:val="00B20DD3"/>
    <w:rsid w:val="00B21A6F"/>
    <w:rsid w:val="00B24266"/>
    <w:rsid w:val="00B24547"/>
    <w:rsid w:val="00B249A9"/>
    <w:rsid w:val="00B254C3"/>
    <w:rsid w:val="00B25FED"/>
    <w:rsid w:val="00B260DB"/>
    <w:rsid w:val="00B26102"/>
    <w:rsid w:val="00B2623C"/>
    <w:rsid w:val="00B262F6"/>
    <w:rsid w:val="00B26709"/>
    <w:rsid w:val="00B26BC1"/>
    <w:rsid w:val="00B278A7"/>
    <w:rsid w:val="00B30003"/>
    <w:rsid w:val="00B303B6"/>
    <w:rsid w:val="00B309D8"/>
    <w:rsid w:val="00B31DDF"/>
    <w:rsid w:val="00B32C69"/>
    <w:rsid w:val="00B33F6D"/>
    <w:rsid w:val="00B34683"/>
    <w:rsid w:val="00B353B0"/>
    <w:rsid w:val="00B35BEA"/>
    <w:rsid w:val="00B36761"/>
    <w:rsid w:val="00B36B4C"/>
    <w:rsid w:val="00B36E56"/>
    <w:rsid w:val="00B37795"/>
    <w:rsid w:val="00B3789F"/>
    <w:rsid w:val="00B37CB0"/>
    <w:rsid w:val="00B40093"/>
    <w:rsid w:val="00B419A9"/>
    <w:rsid w:val="00B42099"/>
    <w:rsid w:val="00B42F1A"/>
    <w:rsid w:val="00B44603"/>
    <w:rsid w:val="00B44685"/>
    <w:rsid w:val="00B44A9A"/>
    <w:rsid w:val="00B457B8"/>
    <w:rsid w:val="00B45EAB"/>
    <w:rsid w:val="00B4634A"/>
    <w:rsid w:val="00B473CC"/>
    <w:rsid w:val="00B476D1"/>
    <w:rsid w:val="00B4794F"/>
    <w:rsid w:val="00B500EE"/>
    <w:rsid w:val="00B51AE8"/>
    <w:rsid w:val="00B52490"/>
    <w:rsid w:val="00B53D55"/>
    <w:rsid w:val="00B53E59"/>
    <w:rsid w:val="00B54B76"/>
    <w:rsid w:val="00B54CC1"/>
    <w:rsid w:val="00B551DC"/>
    <w:rsid w:val="00B5580D"/>
    <w:rsid w:val="00B56D4F"/>
    <w:rsid w:val="00B606D0"/>
    <w:rsid w:val="00B60886"/>
    <w:rsid w:val="00B629C9"/>
    <w:rsid w:val="00B62A3A"/>
    <w:rsid w:val="00B62F57"/>
    <w:rsid w:val="00B63501"/>
    <w:rsid w:val="00B63F31"/>
    <w:rsid w:val="00B648A7"/>
    <w:rsid w:val="00B64977"/>
    <w:rsid w:val="00B65A5A"/>
    <w:rsid w:val="00B66082"/>
    <w:rsid w:val="00B66BEC"/>
    <w:rsid w:val="00B716F8"/>
    <w:rsid w:val="00B719A8"/>
    <w:rsid w:val="00B73908"/>
    <w:rsid w:val="00B73BF6"/>
    <w:rsid w:val="00B74343"/>
    <w:rsid w:val="00B75777"/>
    <w:rsid w:val="00B77D1D"/>
    <w:rsid w:val="00B81415"/>
    <w:rsid w:val="00B816AA"/>
    <w:rsid w:val="00B82F22"/>
    <w:rsid w:val="00B8307F"/>
    <w:rsid w:val="00B831D8"/>
    <w:rsid w:val="00B83C1C"/>
    <w:rsid w:val="00B83F06"/>
    <w:rsid w:val="00B8402A"/>
    <w:rsid w:val="00B86451"/>
    <w:rsid w:val="00B86E8F"/>
    <w:rsid w:val="00B8708B"/>
    <w:rsid w:val="00B87BAB"/>
    <w:rsid w:val="00B87BCC"/>
    <w:rsid w:val="00B93690"/>
    <w:rsid w:val="00B93E88"/>
    <w:rsid w:val="00B94355"/>
    <w:rsid w:val="00B9524A"/>
    <w:rsid w:val="00B9555B"/>
    <w:rsid w:val="00B958E7"/>
    <w:rsid w:val="00B96371"/>
    <w:rsid w:val="00B96630"/>
    <w:rsid w:val="00B971C7"/>
    <w:rsid w:val="00B97AF8"/>
    <w:rsid w:val="00BA1CA4"/>
    <w:rsid w:val="00BA297A"/>
    <w:rsid w:val="00BA314E"/>
    <w:rsid w:val="00BA4B8F"/>
    <w:rsid w:val="00BA565A"/>
    <w:rsid w:val="00BA56C4"/>
    <w:rsid w:val="00BA5811"/>
    <w:rsid w:val="00BA5C6A"/>
    <w:rsid w:val="00BA6D8C"/>
    <w:rsid w:val="00BA7705"/>
    <w:rsid w:val="00BB02B8"/>
    <w:rsid w:val="00BB0D85"/>
    <w:rsid w:val="00BB1FB2"/>
    <w:rsid w:val="00BB256C"/>
    <w:rsid w:val="00BB2826"/>
    <w:rsid w:val="00BB28EC"/>
    <w:rsid w:val="00BB30BD"/>
    <w:rsid w:val="00BB39C9"/>
    <w:rsid w:val="00BB67B9"/>
    <w:rsid w:val="00BB6A80"/>
    <w:rsid w:val="00BB6C98"/>
    <w:rsid w:val="00BB744D"/>
    <w:rsid w:val="00BB783A"/>
    <w:rsid w:val="00BB7D50"/>
    <w:rsid w:val="00BC0EB7"/>
    <w:rsid w:val="00BC1740"/>
    <w:rsid w:val="00BC1B86"/>
    <w:rsid w:val="00BC223D"/>
    <w:rsid w:val="00BC269E"/>
    <w:rsid w:val="00BC26BE"/>
    <w:rsid w:val="00BC281E"/>
    <w:rsid w:val="00BC3A8F"/>
    <w:rsid w:val="00BC3C3D"/>
    <w:rsid w:val="00BC467B"/>
    <w:rsid w:val="00BC478C"/>
    <w:rsid w:val="00BC49B9"/>
    <w:rsid w:val="00BC4CDA"/>
    <w:rsid w:val="00BC5D5B"/>
    <w:rsid w:val="00BC715E"/>
    <w:rsid w:val="00BC72DE"/>
    <w:rsid w:val="00BC7DC3"/>
    <w:rsid w:val="00BD06D3"/>
    <w:rsid w:val="00BD16A2"/>
    <w:rsid w:val="00BD1A8E"/>
    <w:rsid w:val="00BD263A"/>
    <w:rsid w:val="00BD26DD"/>
    <w:rsid w:val="00BD2893"/>
    <w:rsid w:val="00BD2A6E"/>
    <w:rsid w:val="00BD368A"/>
    <w:rsid w:val="00BD38E9"/>
    <w:rsid w:val="00BD3A22"/>
    <w:rsid w:val="00BD483E"/>
    <w:rsid w:val="00BD5BC6"/>
    <w:rsid w:val="00BD5E08"/>
    <w:rsid w:val="00BD5FB2"/>
    <w:rsid w:val="00BD6216"/>
    <w:rsid w:val="00BD6E33"/>
    <w:rsid w:val="00BD72C1"/>
    <w:rsid w:val="00BD7A34"/>
    <w:rsid w:val="00BD7D9D"/>
    <w:rsid w:val="00BE0455"/>
    <w:rsid w:val="00BE13BB"/>
    <w:rsid w:val="00BE1BC6"/>
    <w:rsid w:val="00BE1D34"/>
    <w:rsid w:val="00BE1E8A"/>
    <w:rsid w:val="00BE2601"/>
    <w:rsid w:val="00BE305A"/>
    <w:rsid w:val="00BE6185"/>
    <w:rsid w:val="00BF04B1"/>
    <w:rsid w:val="00BF050A"/>
    <w:rsid w:val="00BF1A98"/>
    <w:rsid w:val="00BF1D4F"/>
    <w:rsid w:val="00BF2720"/>
    <w:rsid w:val="00BF3135"/>
    <w:rsid w:val="00BF3B8D"/>
    <w:rsid w:val="00BF3C83"/>
    <w:rsid w:val="00BF40C3"/>
    <w:rsid w:val="00BF49BC"/>
    <w:rsid w:val="00BF4B24"/>
    <w:rsid w:val="00BF4FCE"/>
    <w:rsid w:val="00BF7A04"/>
    <w:rsid w:val="00C00015"/>
    <w:rsid w:val="00C00CF8"/>
    <w:rsid w:val="00C01199"/>
    <w:rsid w:val="00C016B8"/>
    <w:rsid w:val="00C02CEA"/>
    <w:rsid w:val="00C034B4"/>
    <w:rsid w:val="00C03D71"/>
    <w:rsid w:val="00C065A8"/>
    <w:rsid w:val="00C077CD"/>
    <w:rsid w:val="00C101C1"/>
    <w:rsid w:val="00C1184A"/>
    <w:rsid w:val="00C11A34"/>
    <w:rsid w:val="00C11B92"/>
    <w:rsid w:val="00C11FB6"/>
    <w:rsid w:val="00C123EF"/>
    <w:rsid w:val="00C13274"/>
    <w:rsid w:val="00C14242"/>
    <w:rsid w:val="00C14277"/>
    <w:rsid w:val="00C148B6"/>
    <w:rsid w:val="00C16812"/>
    <w:rsid w:val="00C1693C"/>
    <w:rsid w:val="00C16DC9"/>
    <w:rsid w:val="00C16E67"/>
    <w:rsid w:val="00C2063B"/>
    <w:rsid w:val="00C2220A"/>
    <w:rsid w:val="00C22825"/>
    <w:rsid w:val="00C22A6D"/>
    <w:rsid w:val="00C23D3D"/>
    <w:rsid w:val="00C25B43"/>
    <w:rsid w:val="00C26170"/>
    <w:rsid w:val="00C26937"/>
    <w:rsid w:val="00C276FD"/>
    <w:rsid w:val="00C32B84"/>
    <w:rsid w:val="00C33CF0"/>
    <w:rsid w:val="00C351A5"/>
    <w:rsid w:val="00C35795"/>
    <w:rsid w:val="00C359DB"/>
    <w:rsid w:val="00C37323"/>
    <w:rsid w:val="00C406ED"/>
    <w:rsid w:val="00C4080B"/>
    <w:rsid w:val="00C4123D"/>
    <w:rsid w:val="00C413DA"/>
    <w:rsid w:val="00C4177A"/>
    <w:rsid w:val="00C43D2E"/>
    <w:rsid w:val="00C43F99"/>
    <w:rsid w:val="00C456B1"/>
    <w:rsid w:val="00C46802"/>
    <w:rsid w:val="00C46877"/>
    <w:rsid w:val="00C4734B"/>
    <w:rsid w:val="00C47574"/>
    <w:rsid w:val="00C47808"/>
    <w:rsid w:val="00C50E90"/>
    <w:rsid w:val="00C51028"/>
    <w:rsid w:val="00C512AC"/>
    <w:rsid w:val="00C5135C"/>
    <w:rsid w:val="00C518AE"/>
    <w:rsid w:val="00C51C7D"/>
    <w:rsid w:val="00C53215"/>
    <w:rsid w:val="00C55349"/>
    <w:rsid w:val="00C55953"/>
    <w:rsid w:val="00C56205"/>
    <w:rsid w:val="00C5660B"/>
    <w:rsid w:val="00C60061"/>
    <w:rsid w:val="00C60AB3"/>
    <w:rsid w:val="00C60AD9"/>
    <w:rsid w:val="00C60CD7"/>
    <w:rsid w:val="00C6147B"/>
    <w:rsid w:val="00C61A2D"/>
    <w:rsid w:val="00C61BC7"/>
    <w:rsid w:val="00C621CD"/>
    <w:rsid w:val="00C6261C"/>
    <w:rsid w:val="00C6274F"/>
    <w:rsid w:val="00C62C34"/>
    <w:rsid w:val="00C62E02"/>
    <w:rsid w:val="00C63296"/>
    <w:rsid w:val="00C635FE"/>
    <w:rsid w:val="00C63795"/>
    <w:rsid w:val="00C63D75"/>
    <w:rsid w:val="00C64759"/>
    <w:rsid w:val="00C65264"/>
    <w:rsid w:val="00C65EF7"/>
    <w:rsid w:val="00C66916"/>
    <w:rsid w:val="00C66D57"/>
    <w:rsid w:val="00C70026"/>
    <w:rsid w:val="00C70528"/>
    <w:rsid w:val="00C70BC1"/>
    <w:rsid w:val="00C70F7D"/>
    <w:rsid w:val="00C714B9"/>
    <w:rsid w:val="00C71F8E"/>
    <w:rsid w:val="00C72180"/>
    <w:rsid w:val="00C727E7"/>
    <w:rsid w:val="00C72FE5"/>
    <w:rsid w:val="00C73684"/>
    <w:rsid w:val="00C74342"/>
    <w:rsid w:val="00C77E52"/>
    <w:rsid w:val="00C80FE0"/>
    <w:rsid w:val="00C815C9"/>
    <w:rsid w:val="00C81A54"/>
    <w:rsid w:val="00C8383A"/>
    <w:rsid w:val="00C847B1"/>
    <w:rsid w:val="00C87FBA"/>
    <w:rsid w:val="00C90071"/>
    <w:rsid w:val="00C9017D"/>
    <w:rsid w:val="00C90300"/>
    <w:rsid w:val="00C916DC"/>
    <w:rsid w:val="00C91E01"/>
    <w:rsid w:val="00C9296F"/>
    <w:rsid w:val="00C92A5A"/>
    <w:rsid w:val="00C92DAB"/>
    <w:rsid w:val="00C930A9"/>
    <w:rsid w:val="00C943E6"/>
    <w:rsid w:val="00C945AE"/>
    <w:rsid w:val="00C960B9"/>
    <w:rsid w:val="00C962D6"/>
    <w:rsid w:val="00C96420"/>
    <w:rsid w:val="00C97812"/>
    <w:rsid w:val="00CA1AAA"/>
    <w:rsid w:val="00CA3631"/>
    <w:rsid w:val="00CA39C7"/>
    <w:rsid w:val="00CA417F"/>
    <w:rsid w:val="00CA47DF"/>
    <w:rsid w:val="00CA5C23"/>
    <w:rsid w:val="00CA5DBD"/>
    <w:rsid w:val="00CA6A6C"/>
    <w:rsid w:val="00CA6E2B"/>
    <w:rsid w:val="00CA713E"/>
    <w:rsid w:val="00CB0710"/>
    <w:rsid w:val="00CB0AA7"/>
    <w:rsid w:val="00CB0BB8"/>
    <w:rsid w:val="00CB17CF"/>
    <w:rsid w:val="00CB23E7"/>
    <w:rsid w:val="00CB29A5"/>
    <w:rsid w:val="00CB2D33"/>
    <w:rsid w:val="00CB3306"/>
    <w:rsid w:val="00CB58EC"/>
    <w:rsid w:val="00CB6D23"/>
    <w:rsid w:val="00CB785F"/>
    <w:rsid w:val="00CB786A"/>
    <w:rsid w:val="00CC0993"/>
    <w:rsid w:val="00CC0AEF"/>
    <w:rsid w:val="00CC1041"/>
    <w:rsid w:val="00CC1C8C"/>
    <w:rsid w:val="00CC309D"/>
    <w:rsid w:val="00CC43C1"/>
    <w:rsid w:val="00CC4989"/>
    <w:rsid w:val="00CC4B49"/>
    <w:rsid w:val="00CC6CF7"/>
    <w:rsid w:val="00CC719F"/>
    <w:rsid w:val="00CC7DD4"/>
    <w:rsid w:val="00CD0928"/>
    <w:rsid w:val="00CD1913"/>
    <w:rsid w:val="00CD2040"/>
    <w:rsid w:val="00CD23D5"/>
    <w:rsid w:val="00CD3000"/>
    <w:rsid w:val="00CD303E"/>
    <w:rsid w:val="00CD38BD"/>
    <w:rsid w:val="00CD446A"/>
    <w:rsid w:val="00CD48A2"/>
    <w:rsid w:val="00CD4C3F"/>
    <w:rsid w:val="00CD5077"/>
    <w:rsid w:val="00CD539F"/>
    <w:rsid w:val="00CD6FDB"/>
    <w:rsid w:val="00CD75A8"/>
    <w:rsid w:val="00CD7B4D"/>
    <w:rsid w:val="00CD7FC6"/>
    <w:rsid w:val="00CE07FB"/>
    <w:rsid w:val="00CE1F20"/>
    <w:rsid w:val="00CE2F22"/>
    <w:rsid w:val="00CE3985"/>
    <w:rsid w:val="00CE4803"/>
    <w:rsid w:val="00CE51A3"/>
    <w:rsid w:val="00CE5FE7"/>
    <w:rsid w:val="00CE65B0"/>
    <w:rsid w:val="00CE66CF"/>
    <w:rsid w:val="00CE68D5"/>
    <w:rsid w:val="00CE75B2"/>
    <w:rsid w:val="00CE77B9"/>
    <w:rsid w:val="00CE7C67"/>
    <w:rsid w:val="00CE7D3F"/>
    <w:rsid w:val="00CF1318"/>
    <w:rsid w:val="00CF1492"/>
    <w:rsid w:val="00CF1AC9"/>
    <w:rsid w:val="00CF2910"/>
    <w:rsid w:val="00CF2F23"/>
    <w:rsid w:val="00CF4148"/>
    <w:rsid w:val="00CF43BF"/>
    <w:rsid w:val="00CF49B9"/>
    <w:rsid w:val="00CF5E85"/>
    <w:rsid w:val="00CF69A7"/>
    <w:rsid w:val="00CF6F0B"/>
    <w:rsid w:val="00CF70FE"/>
    <w:rsid w:val="00CF7EEF"/>
    <w:rsid w:val="00D002AC"/>
    <w:rsid w:val="00D00347"/>
    <w:rsid w:val="00D01024"/>
    <w:rsid w:val="00D012D2"/>
    <w:rsid w:val="00D01B42"/>
    <w:rsid w:val="00D01B89"/>
    <w:rsid w:val="00D02511"/>
    <w:rsid w:val="00D028F0"/>
    <w:rsid w:val="00D02943"/>
    <w:rsid w:val="00D02A2A"/>
    <w:rsid w:val="00D037D4"/>
    <w:rsid w:val="00D038F7"/>
    <w:rsid w:val="00D04E3B"/>
    <w:rsid w:val="00D107E6"/>
    <w:rsid w:val="00D1082A"/>
    <w:rsid w:val="00D11034"/>
    <w:rsid w:val="00D12CE6"/>
    <w:rsid w:val="00D13AA3"/>
    <w:rsid w:val="00D13EB5"/>
    <w:rsid w:val="00D1418B"/>
    <w:rsid w:val="00D15104"/>
    <w:rsid w:val="00D15442"/>
    <w:rsid w:val="00D15892"/>
    <w:rsid w:val="00D15F5F"/>
    <w:rsid w:val="00D1610D"/>
    <w:rsid w:val="00D16446"/>
    <w:rsid w:val="00D1659B"/>
    <w:rsid w:val="00D16AA0"/>
    <w:rsid w:val="00D177AF"/>
    <w:rsid w:val="00D17D58"/>
    <w:rsid w:val="00D17E14"/>
    <w:rsid w:val="00D2139C"/>
    <w:rsid w:val="00D21B1E"/>
    <w:rsid w:val="00D21DA3"/>
    <w:rsid w:val="00D21F4A"/>
    <w:rsid w:val="00D22017"/>
    <w:rsid w:val="00D24525"/>
    <w:rsid w:val="00D2494E"/>
    <w:rsid w:val="00D2558F"/>
    <w:rsid w:val="00D25A67"/>
    <w:rsid w:val="00D25A6F"/>
    <w:rsid w:val="00D25F2D"/>
    <w:rsid w:val="00D269C0"/>
    <w:rsid w:val="00D26F89"/>
    <w:rsid w:val="00D27AB2"/>
    <w:rsid w:val="00D31482"/>
    <w:rsid w:val="00D31AE1"/>
    <w:rsid w:val="00D32708"/>
    <w:rsid w:val="00D32851"/>
    <w:rsid w:val="00D32E4E"/>
    <w:rsid w:val="00D334BC"/>
    <w:rsid w:val="00D33AB4"/>
    <w:rsid w:val="00D33D2B"/>
    <w:rsid w:val="00D35565"/>
    <w:rsid w:val="00D35C7D"/>
    <w:rsid w:val="00D368ED"/>
    <w:rsid w:val="00D37CF3"/>
    <w:rsid w:val="00D40707"/>
    <w:rsid w:val="00D422CF"/>
    <w:rsid w:val="00D43C4C"/>
    <w:rsid w:val="00D44D2C"/>
    <w:rsid w:val="00D45384"/>
    <w:rsid w:val="00D46605"/>
    <w:rsid w:val="00D46775"/>
    <w:rsid w:val="00D472D3"/>
    <w:rsid w:val="00D5035C"/>
    <w:rsid w:val="00D5124E"/>
    <w:rsid w:val="00D51369"/>
    <w:rsid w:val="00D5165F"/>
    <w:rsid w:val="00D51CE6"/>
    <w:rsid w:val="00D52C08"/>
    <w:rsid w:val="00D531CB"/>
    <w:rsid w:val="00D55EFE"/>
    <w:rsid w:val="00D5663C"/>
    <w:rsid w:val="00D56DAA"/>
    <w:rsid w:val="00D56F07"/>
    <w:rsid w:val="00D57642"/>
    <w:rsid w:val="00D60D7D"/>
    <w:rsid w:val="00D61798"/>
    <w:rsid w:val="00D61949"/>
    <w:rsid w:val="00D61BA1"/>
    <w:rsid w:val="00D6299E"/>
    <w:rsid w:val="00D6319A"/>
    <w:rsid w:val="00D633BE"/>
    <w:rsid w:val="00D637E0"/>
    <w:rsid w:val="00D64030"/>
    <w:rsid w:val="00D66844"/>
    <w:rsid w:val="00D6754F"/>
    <w:rsid w:val="00D70961"/>
    <w:rsid w:val="00D7359C"/>
    <w:rsid w:val="00D74BD1"/>
    <w:rsid w:val="00D754CA"/>
    <w:rsid w:val="00D75DF0"/>
    <w:rsid w:val="00D76104"/>
    <w:rsid w:val="00D763DE"/>
    <w:rsid w:val="00D7670D"/>
    <w:rsid w:val="00D76BA8"/>
    <w:rsid w:val="00D77BD4"/>
    <w:rsid w:val="00D80313"/>
    <w:rsid w:val="00D80D6C"/>
    <w:rsid w:val="00D81A51"/>
    <w:rsid w:val="00D81F55"/>
    <w:rsid w:val="00D82333"/>
    <w:rsid w:val="00D82558"/>
    <w:rsid w:val="00D82FAD"/>
    <w:rsid w:val="00D849F6"/>
    <w:rsid w:val="00D84BB3"/>
    <w:rsid w:val="00D85411"/>
    <w:rsid w:val="00D86A14"/>
    <w:rsid w:val="00D871CF"/>
    <w:rsid w:val="00D87D61"/>
    <w:rsid w:val="00D87EC7"/>
    <w:rsid w:val="00D91BCA"/>
    <w:rsid w:val="00D93540"/>
    <w:rsid w:val="00D93FFA"/>
    <w:rsid w:val="00D943B5"/>
    <w:rsid w:val="00D9459E"/>
    <w:rsid w:val="00D95F61"/>
    <w:rsid w:val="00D971EF"/>
    <w:rsid w:val="00D97DCF"/>
    <w:rsid w:val="00DA029F"/>
    <w:rsid w:val="00DA069E"/>
    <w:rsid w:val="00DA129E"/>
    <w:rsid w:val="00DA14D5"/>
    <w:rsid w:val="00DA1C97"/>
    <w:rsid w:val="00DA1D1C"/>
    <w:rsid w:val="00DA22FF"/>
    <w:rsid w:val="00DA34D7"/>
    <w:rsid w:val="00DA4263"/>
    <w:rsid w:val="00DA4559"/>
    <w:rsid w:val="00DA459B"/>
    <w:rsid w:val="00DA4720"/>
    <w:rsid w:val="00DA54C3"/>
    <w:rsid w:val="00DA5C42"/>
    <w:rsid w:val="00DA723B"/>
    <w:rsid w:val="00DB0815"/>
    <w:rsid w:val="00DB0BD6"/>
    <w:rsid w:val="00DB1728"/>
    <w:rsid w:val="00DB1A79"/>
    <w:rsid w:val="00DB1EF9"/>
    <w:rsid w:val="00DB363C"/>
    <w:rsid w:val="00DB4483"/>
    <w:rsid w:val="00DB4EE5"/>
    <w:rsid w:val="00DB5E66"/>
    <w:rsid w:val="00DB77F2"/>
    <w:rsid w:val="00DB7D56"/>
    <w:rsid w:val="00DB7F00"/>
    <w:rsid w:val="00DC02B1"/>
    <w:rsid w:val="00DC0360"/>
    <w:rsid w:val="00DC1E2E"/>
    <w:rsid w:val="00DC5F85"/>
    <w:rsid w:val="00DC5F91"/>
    <w:rsid w:val="00DC63C0"/>
    <w:rsid w:val="00DC66C8"/>
    <w:rsid w:val="00DC7C71"/>
    <w:rsid w:val="00DD0E13"/>
    <w:rsid w:val="00DD1C80"/>
    <w:rsid w:val="00DD208E"/>
    <w:rsid w:val="00DD2AFF"/>
    <w:rsid w:val="00DD355C"/>
    <w:rsid w:val="00DD3B7D"/>
    <w:rsid w:val="00DD3BA4"/>
    <w:rsid w:val="00DD4915"/>
    <w:rsid w:val="00DD496E"/>
    <w:rsid w:val="00DD4A8B"/>
    <w:rsid w:val="00DD4CA1"/>
    <w:rsid w:val="00DD57A1"/>
    <w:rsid w:val="00DD602C"/>
    <w:rsid w:val="00DD63B8"/>
    <w:rsid w:val="00DE086C"/>
    <w:rsid w:val="00DE178C"/>
    <w:rsid w:val="00DE2C4D"/>
    <w:rsid w:val="00DE3141"/>
    <w:rsid w:val="00DE31FA"/>
    <w:rsid w:val="00DE441D"/>
    <w:rsid w:val="00DE52F0"/>
    <w:rsid w:val="00DE5390"/>
    <w:rsid w:val="00DE56AA"/>
    <w:rsid w:val="00DE6302"/>
    <w:rsid w:val="00DE68BD"/>
    <w:rsid w:val="00DF06D9"/>
    <w:rsid w:val="00DF0D7D"/>
    <w:rsid w:val="00DF350D"/>
    <w:rsid w:val="00DF3E3E"/>
    <w:rsid w:val="00DF42FE"/>
    <w:rsid w:val="00DF52F8"/>
    <w:rsid w:val="00DF56FB"/>
    <w:rsid w:val="00DF5728"/>
    <w:rsid w:val="00DF6705"/>
    <w:rsid w:val="00DF672A"/>
    <w:rsid w:val="00DF682F"/>
    <w:rsid w:val="00DF6ABF"/>
    <w:rsid w:val="00DF75C3"/>
    <w:rsid w:val="00E01125"/>
    <w:rsid w:val="00E0226D"/>
    <w:rsid w:val="00E03BFD"/>
    <w:rsid w:val="00E06E71"/>
    <w:rsid w:val="00E07225"/>
    <w:rsid w:val="00E079FF"/>
    <w:rsid w:val="00E07F5D"/>
    <w:rsid w:val="00E1042F"/>
    <w:rsid w:val="00E10742"/>
    <w:rsid w:val="00E1074D"/>
    <w:rsid w:val="00E13F05"/>
    <w:rsid w:val="00E146AC"/>
    <w:rsid w:val="00E14F3B"/>
    <w:rsid w:val="00E1561A"/>
    <w:rsid w:val="00E166AF"/>
    <w:rsid w:val="00E166E4"/>
    <w:rsid w:val="00E16D03"/>
    <w:rsid w:val="00E17A33"/>
    <w:rsid w:val="00E2010D"/>
    <w:rsid w:val="00E222DC"/>
    <w:rsid w:val="00E234D2"/>
    <w:rsid w:val="00E23C7E"/>
    <w:rsid w:val="00E24B39"/>
    <w:rsid w:val="00E26B6E"/>
    <w:rsid w:val="00E26BC5"/>
    <w:rsid w:val="00E27A35"/>
    <w:rsid w:val="00E30730"/>
    <w:rsid w:val="00E30AD1"/>
    <w:rsid w:val="00E314EA"/>
    <w:rsid w:val="00E315D7"/>
    <w:rsid w:val="00E31A1F"/>
    <w:rsid w:val="00E32DD0"/>
    <w:rsid w:val="00E33253"/>
    <w:rsid w:val="00E33E53"/>
    <w:rsid w:val="00E33FCD"/>
    <w:rsid w:val="00E3551F"/>
    <w:rsid w:val="00E36146"/>
    <w:rsid w:val="00E36564"/>
    <w:rsid w:val="00E37930"/>
    <w:rsid w:val="00E407CE"/>
    <w:rsid w:val="00E41895"/>
    <w:rsid w:val="00E41BC8"/>
    <w:rsid w:val="00E42AD5"/>
    <w:rsid w:val="00E43BBC"/>
    <w:rsid w:val="00E442DB"/>
    <w:rsid w:val="00E455AF"/>
    <w:rsid w:val="00E4616F"/>
    <w:rsid w:val="00E467D7"/>
    <w:rsid w:val="00E46CB1"/>
    <w:rsid w:val="00E47755"/>
    <w:rsid w:val="00E4782B"/>
    <w:rsid w:val="00E47FBB"/>
    <w:rsid w:val="00E510EA"/>
    <w:rsid w:val="00E518BF"/>
    <w:rsid w:val="00E520AF"/>
    <w:rsid w:val="00E522AE"/>
    <w:rsid w:val="00E527DB"/>
    <w:rsid w:val="00E52955"/>
    <w:rsid w:val="00E53258"/>
    <w:rsid w:val="00E53F22"/>
    <w:rsid w:val="00E53F45"/>
    <w:rsid w:val="00E54042"/>
    <w:rsid w:val="00E54297"/>
    <w:rsid w:val="00E57318"/>
    <w:rsid w:val="00E573F7"/>
    <w:rsid w:val="00E6191B"/>
    <w:rsid w:val="00E62300"/>
    <w:rsid w:val="00E65A9C"/>
    <w:rsid w:val="00E669BA"/>
    <w:rsid w:val="00E66A97"/>
    <w:rsid w:val="00E676A6"/>
    <w:rsid w:val="00E67DE9"/>
    <w:rsid w:val="00E70CB9"/>
    <w:rsid w:val="00E7586F"/>
    <w:rsid w:val="00E759CD"/>
    <w:rsid w:val="00E761C6"/>
    <w:rsid w:val="00E7716C"/>
    <w:rsid w:val="00E771F5"/>
    <w:rsid w:val="00E7784E"/>
    <w:rsid w:val="00E77DCF"/>
    <w:rsid w:val="00E8025F"/>
    <w:rsid w:val="00E8221C"/>
    <w:rsid w:val="00E82D10"/>
    <w:rsid w:val="00E82F17"/>
    <w:rsid w:val="00E833FC"/>
    <w:rsid w:val="00E83A14"/>
    <w:rsid w:val="00E83BCD"/>
    <w:rsid w:val="00E85830"/>
    <w:rsid w:val="00E85A78"/>
    <w:rsid w:val="00E87CE5"/>
    <w:rsid w:val="00E90899"/>
    <w:rsid w:val="00E90A72"/>
    <w:rsid w:val="00E91B58"/>
    <w:rsid w:val="00E91EEF"/>
    <w:rsid w:val="00E92871"/>
    <w:rsid w:val="00E92A52"/>
    <w:rsid w:val="00E93A13"/>
    <w:rsid w:val="00E93CC0"/>
    <w:rsid w:val="00E94F13"/>
    <w:rsid w:val="00E974AC"/>
    <w:rsid w:val="00E97D8A"/>
    <w:rsid w:val="00E97EE3"/>
    <w:rsid w:val="00EA093B"/>
    <w:rsid w:val="00EA0973"/>
    <w:rsid w:val="00EA1D24"/>
    <w:rsid w:val="00EA2E65"/>
    <w:rsid w:val="00EA369C"/>
    <w:rsid w:val="00EA3A43"/>
    <w:rsid w:val="00EA4514"/>
    <w:rsid w:val="00EA4EFB"/>
    <w:rsid w:val="00EA51AA"/>
    <w:rsid w:val="00EA53C7"/>
    <w:rsid w:val="00EA564F"/>
    <w:rsid w:val="00EA5F94"/>
    <w:rsid w:val="00EA6489"/>
    <w:rsid w:val="00EA7320"/>
    <w:rsid w:val="00EA73E7"/>
    <w:rsid w:val="00EA7B78"/>
    <w:rsid w:val="00EA7CA9"/>
    <w:rsid w:val="00EB0D48"/>
    <w:rsid w:val="00EB13AD"/>
    <w:rsid w:val="00EB28A5"/>
    <w:rsid w:val="00EB368B"/>
    <w:rsid w:val="00EB50BC"/>
    <w:rsid w:val="00EB50F2"/>
    <w:rsid w:val="00EB641E"/>
    <w:rsid w:val="00EB66A6"/>
    <w:rsid w:val="00EC02A1"/>
    <w:rsid w:val="00EC1957"/>
    <w:rsid w:val="00EC23C2"/>
    <w:rsid w:val="00EC3341"/>
    <w:rsid w:val="00EC3FED"/>
    <w:rsid w:val="00EC5490"/>
    <w:rsid w:val="00EC58A1"/>
    <w:rsid w:val="00EC66F9"/>
    <w:rsid w:val="00EC693C"/>
    <w:rsid w:val="00EC724E"/>
    <w:rsid w:val="00EC78C2"/>
    <w:rsid w:val="00EC7D8F"/>
    <w:rsid w:val="00ED1C46"/>
    <w:rsid w:val="00ED28AA"/>
    <w:rsid w:val="00ED2D28"/>
    <w:rsid w:val="00ED2FD7"/>
    <w:rsid w:val="00ED34E6"/>
    <w:rsid w:val="00ED51B3"/>
    <w:rsid w:val="00ED521B"/>
    <w:rsid w:val="00ED6062"/>
    <w:rsid w:val="00EE082E"/>
    <w:rsid w:val="00EE1BA4"/>
    <w:rsid w:val="00EE33C3"/>
    <w:rsid w:val="00EE3748"/>
    <w:rsid w:val="00EE3EC2"/>
    <w:rsid w:val="00EE4B3F"/>
    <w:rsid w:val="00EE4B62"/>
    <w:rsid w:val="00EE4D32"/>
    <w:rsid w:val="00EE4D64"/>
    <w:rsid w:val="00EE58AD"/>
    <w:rsid w:val="00EE646C"/>
    <w:rsid w:val="00EE698A"/>
    <w:rsid w:val="00EE73BF"/>
    <w:rsid w:val="00EE78C3"/>
    <w:rsid w:val="00EE7AFF"/>
    <w:rsid w:val="00EF0CC6"/>
    <w:rsid w:val="00EF20D3"/>
    <w:rsid w:val="00EF233D"/>
    <w:rsid w:val="00EF3CEE"/>
    <w:rsid w:val="00EF3E22"/>
    <w:rsid w:val="00EF5928"/>
    <w:rsid w:val="00EF648F"/>
    <w:rsid w:val="00EF6E32"/>
    <w:rsid w:val="00EF7D54"/>
    <w:rsid w:val="00F00C37"/>
    <w:rsid w:val="00F00D2B"/>
    <w:rsid w:val="00F01B78"/>
    <w:rsid w:val="00F01BFD"/>
    <w:rsid w:val="00F0226E"/>
    <w:rsid w:val="00F03BCA"/>
    <w:rsid w:val="00F03CCF"/>
    <w:rsid w:val="00F0401A"/>
    <w:rsid w:val="00F041BF"/>
    <w:rsid w:val="00F04F58"/>
    <w:rsid w:val="00F05399"/>
    <w:rsid w:val="00F054CA"/>
    <w:rsid w:val="00F05867"/>
    <w:rsid w:val="00F0612C"/>
    <w:rsid w:val="00F06FDF"/>
    <w:rsid w:val="00F10151"/>
    <w:rsid w:val="00F10936"/>
    <w:rsid w:val="00F10B48"/>
    <w:rsid w:val="00F113EB"/>
    <w:rsid w:val="00F11B54"/>
    <w:rsid w:val="00F12FF8"/>
    <w:rsid w:val="00F131CD"/>
    <w:rsid w:val="00F13AF5"/>
    <w:rsid w:val="00F13EFF"/>
    <w:rsid w:val="00F148E3"/>
    <w:rsid w:val="00F154D2"/>
    <w:rsid w:val="00F163B6"/>
    <w:rsid w:val="00F16C62"/>
    <w:rsid w:val="00F1702D"/>
    <w:rsid w:val="00F17103"/>
    <w:rsid w:val="00F202E3"/>
    <w:rsid w:val="00F20503"/>
    <w:rsid w:val="00F20E44"/>
    <w:rsid w:val="00F210D4"/>
    <w:rsid w:val="00F2165B"/>
    <w:rsid w:val="00F231E8"/>
    <w:rsid w:val="00F23F73"/>
    <w:rsid w:val="00F25232"/>
    <w:rsid w:val="00F266B5"/>
    <w:rsid w:val="00F2752E"/>
    <w:rsid w:val="00F30687"/>
    <w:rsid w:val="00F30DC8"/>
    <w:rsid w:val="00F316EA"/>
    <w:rsid w:val="00F31A10"/>
    <w:rsid w:val="00F324DD"/>
    <w:rsid w:val="00F33523"/>
    <w:rsid w:val="00F33802"/>
    <w:rsid w:val="00F33FC5"/>
    <w:rsid w:val="00F3561C"/>
    <w:rsid w:val="00F36200"/>
    <w:rsid w:val="00F3637C"/>
    <w:rsid w:val="00F370CD"/>
    <w:rsid w:val="00F37100"/>
    <w:rsid w:val="00F37F21"/>
    <w:rsid w:val="00F40423"/>
    <w:rsid w:val="00F40BF8"/>
    <w:rsid w:val="00F41081"/>
    <w:rsid w:val="00F41D80"/>
    <w:rsid w:val="00F43099"/>
    <w:rsid w:val="00F43140"/>
    <w:rsid w:val="00F43A17"/>
    <w:rsid w:val="00F43B5D"/>
    <w:rsid w:val="00F454C5"/>
    <w:rsid w:val="00F45776"/>
    <w:rsid w:val="00F45DAE"/>
    <w:rsid w:val="00F465BA"/>
    <w:rsid w:val="00F466AE"/>
    <w:rsid w:val="00F4716B"/>
    <w:rsid w:val="00F47A36"/>
    <w:rsid w:val="00F507CF"/>
    <w:rsid w:val="00F5118B"/>
    <w:rsid w:val="00F52052"/>
    <w:rsid w:val="00F52396"/>
    <w:rsid w:val="00F52BC8"/>
    <w:rsid w:val="00F54ED8"/>
    <w:rsid w:val="00F55361"/>
    <w:rsid w:val="00F5578B"/>
    <w:rsid w:val="00F55E63"/>
    <w:rsid w:val="00F56F03"/>
    <w:rsid w:val="00F57934"/>
    <w:rsid w:val="00F6093D"/>
    <w:rsid w:val="00F60AE4"/>
    <w:rsid w:val="00F61C22"/>
    <w:rsid w:val="00F62A34"/>
    <w:rsid w:val="00F63D5D"/>
    <w:rsid w:val="00F648E4"/>
    <w:rsid w:val="00F65C81"/>
    <w:rsid w:val="00F66828"/>
    <w:rsid w:val="00F66BE4"/>
    <w:rsid w:val="00F66C2C"/>
    <w:rsid w:val="00F67D48"/>
    <w:rsid w:val="00F7042E"/>
    <w:rsid w:val="00F70772"/>
    <w:rsid w:val="00F70B06"/>
    <w:rsid w:val="00F71560"/>
    <w:rsid w:val="00F71CE7"/>
    <w:rsid w:val="00F736E4"/>
    <w:rsid w:val="00F73780"/>
    <w:rsid w:val="00F739E4"/>
    <w:rsid w:val="00F74E35"/>
    <w:rsid w:val="00F750FC"/>
    <w:rsid w:val="00F7537C"/>
    <w:rsid w:val="00F7631E"/>
    <w:rsid w:val="00F763C7"/>
    <w:rsid w:val="00F779B6"/>
    <w:rsid w:val="00F8006C"/>
    <w:rsid w:val="00F809B1"/>
    <w:rsid w:val="00F80C43"/>
    <w:rsid w:val="00F83DB3"/>
    <w:rsid w:val="00F83F7D"/>
    <w:rsid w:val="00F84517"/>
    <w:rsid w:val="00F84DBE"/>
    <w:rsid w:val="00F861ED"/>
    <w:rsid w:val="00F903B0"/>
    <w:rsid w:val="00F916B1"/>
    <w:rsid w:val="00F926E9"/>
    <w:rsid w:val="00F9400D"/>
    <w:rsid w:val="00F940D2"/>
    <w:rsid w:val="00F94F94"/>
    <w:rsid w:val="00F96369"/>
    <w:rsid w:val="00F975A3"/>
    <w:rsid w:val="00FA156E"/>
    <w:rsid w:val="00FA1BA6"/>
    <w:rsid w:val="00FA1E02"/>
    <w:rsid w:val="00FA2CF9"/>
    <w:rsid w:val="00FA64D5"/>
    <w:rsid w:val="00FA65CF"/>
    <w:rsid w:val="00FA6D2C"/>
    <w:rsid w:val="00FA7464"/>
    <w:rsid w:val="00FA74E7"/>
    <w:rsid w:val="00FB1DD3"/>
    <w:rsid w:val="00FB27C9"/>
    <w:rsid w:val="00FB2E62"/>
    <w:rsid w:val="00FB48AF"/>
    <w:rsid w:val="00FB4CFB"/>
    <w:rsid w:val="00FB51E7"/>
    <w:rsid w:val="00FB5344"/>
    <w:rsid w:val="00FB5DFC"/>
    <w:rsid w:val="00FB6F4B"/>
    <w:rsid w:val="00FB6FC0"/>
    <w:rsid w:val="00FB74E8"/>
    <w:rsid w:val="00FC1667"/>
    <w:rsid w:val="00FC1704"/>
    <w:rsid w:val="00FC2731"/>
    <w:rsid w:val="00FC2741"/>
    <w:rsid w:val="00FC3B52"/>
    <w:rsid w:val="00FC55FF"/>
    <w:rsid w:val="00FC59E1"/>
    <w:rsid w:val="00FC5AA7"/>
    <w:rsid w:val="00FC6399"/>
    <w:rsid w:val="00FC7480"/>
    <w:rsid w:val="00FC7669"/>
    <w:rsid w:val="00FD0C72"/>
    <w:rsid w:val="00FD0F03"/>
    <w:rsid w:val="00FD245C"/>
    <w:rsid w:val="00FD2F82"/>
    <w:rsid w:val="00FD37D6"/>
    <w:rsid w:val="00FD50DF"/>
    <w:rsid w:val="00FD67D1"/>
    <w:rsid w:val="00FE0EAF"/>
    <w:rsid w:val="00FE1295"/>
    <w:rsid w:val="00FE17F4"/>
    <w:rsid w:val="00FE1C76"/>
    <w:rsid w:val="00FE2706"/>
    <w:rsid w:val="00FE2A44"/>
    <w:rsid w:val="00FE2D95"/>
    <w:rsid w:val="00FE40BB"/>
    <w:rsid w:val="00FE471D"/>
    <w:rsid w:val="00FE5356"/>
    <w:rsid w:val="00FE67D5"/>
    <w:rsid w:val="00FE7689"/>
    <w:rsid w:val="00FE7C29"/>
    <w:rsid w:val="00FF0E38"/>
    <w:rsid w:val="00FF1C15"/>
    <w:rsid w:val="00FF1E93"/>
    <w:rsid w:val="00FF2800"/>
    <w:rsid w:val="00FF3029"/>
    <w:rsid w:val="00FF3B62"/>
    <w:rsid w:val="00FF3EA2"/>
    <w:rsid w:val="00FF420A"/>
    <w:rsid w:val="00FF7260"/>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Nicole Schell</cp:lastModifiedBy>
  <cp:revision>13</cp:revision>
  <cp:lastPrinted>2023-09-26T12:27:00Z</cp:lastPrinted>
  <dcterms:created xsi:type="dcterms:W3CDTF">2023-10-23T16:30:00Z</dcterms:created>
  <dcterms:modified xsi:type="dcterms:W3CDTF">2023-10-24T19:42:00Z</dcterms:modified>
</cp:coreProperties>
</file>