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C510" w14:textId="77777777" w:rsidR="00982E0A" w:rsidRPr="002726B6" w:rsidRDefault="00982E0A" w:rsidP="00124069">
      <w:pPr>
        <w:pStyle w:val="Heading1"/>
        <w:spacing w:before="0"/>
        <w:jc w:val="center"/>
        <w:rPr>
          <w:rFonts w:ascii="Open Sans" w:eastAsia="Calibri" w:hAnsi="Open Sans" w:cs="Open Sans"/>
          <w:color w:val="287A9F" w:themeColor="text2"/>
        </w:rPr>
      </w:pPr>
      <w:bookmarkStart w:id="0" w:name="_Hlk39820696"/>
      <w:bookmarkStart w:id="1" w:name="_Hlk63331219"/>
      <w:bookmarkEnd w:id="0"/>
      <w:r w:rsidRPr="002726B6">
        <w:rPr>
          <w:rFonts w:ascii="Open Sans" w:eastAsia="Calibri" w:hAnsi="Open Sans" w:cs="Open Sans"/>
          <w:color w:val="287A9F" w:themeColor="text2"/>
        </w:rPr>
        <w:t>HISTORIC DISTRICT BOAD OF REVIEW</w:t>
      </w:r>
    </w:p>
    <w:p w14:paraId="73A2AC62" w14:textId="1C3225D0" w:rsidR="00982E0A" w:rsidRPr="002726B6" w:rsidRDefault="00982E0A" w:rsidP="00FA65C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9533E7" w:rsidRPr="002726B6">
        <w:rPr>
          <w:rFonts w:ascii="Open Sans Light" w:eastAsia="Calibri" w:hAnsi="Open Sans Light" w:cs="Open Sans Light"/>
          <w:b/>
          <w:sz w:val="20"/>
          <w:szCs w:val="20"/>
        </w:rPr>
        <w:t xml:space="preserve"> </w:t>
      </w:r>
      <w:r w:rsidR="00143401">
        <w:rPr>
          <w:rFonts w:ascii="Open Sans Light" w:eastAsia="Calibri" w:hAnsi="Open Sans Light" w:cs="Open Sans Light"/>
          <w:b/>
          <w:sz w:val="20"/>
          <w:szCs w:val="20"/>
        </w:rPr>
        <w:t>November 27</w:t>
      </w:r>
      <w:r w:rsidR="00BC26BE" w:rsidRPr="002726B6">
        <w:rPr>
          <w:rFonts w:ascii="Open Sans Light" w:eastAsia="Calibri" w:hAnsi="Open Sans Light" w:cs="Open Sans Light"/>
          <w:b/>
          <w:sz w:val="20"/>
          <w:szCs w:val="20"/>
        </w:rPr>
        <w:t>, 202</w:t>
      </w:r>
      <w:r w:rsidR="009533E7" w:rsidRPr="002726B6">
        <w:rPr>
          <w:rFonts w:ascii="Open Sans Light" w:eastAsia="Calibri" w:hAnsi="Open Sans Light" w:cs="Open Sans Light"/>
          <w:b/>
          <w:sz w:val="20"/>
          <w:szCs w:val="20"/>
        </w:rPr>
        <w:t>3</w:t>
      </w:r>
    </w:p>
    <w:p w14:paraId="0B050D84" w14:textId="312B8905" w:rsidR="00960EAD" w:rsidRPr="002726B6" w:rsidRDefault="00195C36" w:rsidP="00960EAD">
      <w:pPr>
        <w:spacing w:before="240" w:line="240" w:lineRule="auto"/>
        <w:rPr>
          <w:rFonts w:ascii="Open Sans Light" w:hAnsi="Open Sans Light" w:cs="Open Sans Light"/>
          <w:b/>
          <w:bCs/>
          <w:sz w:val="20"/>
          <w:szCs w:val="20"/>
        </w:rPr>
      </w:pPr>
      <w:bookmarkStart w:id="2" w:name="_Hlk121217189"/>
      <w:bookmarkStart w:id="3" w:name="_Hlk63331279"/>
      <w:bookmarkEnd w:id="1"/>
      <w:r w:rsidRPr="002726B6">
        <w:rPr>
          <w:rFonts w:ascii="Open Sans Light" w:eastAsia="Calibri" w:hAnsi="Open Sans Light" w:cs="Open Sans Light"/>
          <w:b/>
          <w:sz w:val="20"/>
          <w:szCs w:val="20"/>
        </w:rPr>
        <w:t xml:space="preserve">The Madison City Historic District Board of Review held </w:t>
      </w:r>
      <w:r w:rsidR="00A24063" w:rsidRPr="002726B6">
        <w:rPr>
          <w:rFonts w:ascii="Open Sans Light" w:eastAsia="Calibri" w:hAnsi="Open Sans Light" w:cs="Open Sans Light"/>
          <w:b/>
          <w:sz w:val="20"/>
          <w:szCs w:val="20"/>
        </w:rPr>
        <w:t xml:space="preserve">the </w:t>
      </w:r>
      <w:r w:rsidR="003F0FDA" w:rsidRPr="002726B6">
        <w:rPr>
          <w:rFonts w:ascii="Open Sans Light" w:eastAsia="Calibri" w:hAnsi="Open Sans Light" w:cs="Open Sans Light"/>
          <w:b/>
          <w:sz w:val="20"/>
          <w:szCs w:val="20"/>
        </w:rPr>
        <w:t xml:space="preserve">regularly </w:t>
      </w:r>
      <w:r w:rsidR="00A24063" w:rsidRPr="002726B6">
        <w:rPr>
          <w:rFonts w:ascii="Open Sans Light" w:eastAsia="Calibri" w:hAnsi="Open Sans Light" w:cs="Open Sans Light"/>
          <w:b/>
          <w:sz w:val="20"/>
          <w:szCs w:val="20"/>
        </w:rPr>
        <w:t>scheduled</w:t>
      </w:r>
      <w:r w:rsidR="003F0FDA" w:rsidRPr="002726B6">
        <w:rPr>
          <w:rFonts w:ascii="Open Sans Light" w:eastAsia="Calibri" w:hAnsi="Open Sans Light" w:cs="Open Sans Light"/>
          <w:b/>
          <w:sz w:val="20"/>
          <w:szCs w:val="20"/>
        </w:rPr>
        <w:t xml:space="preserve"> meeting</w:t>
      </w:r>
      <w:r w:rsidR="00A24063" w:rsidRPr="002726B6">
        <w:rPr>
          <w:rFonts w:ascii="Open Sans Light" w:eastAsia="Calibri" w:hAnsi="Open Sans Light" w:cs="Open Sans Light"/>
          <w:b/>
          <w:sz w:val="20"/>
          <w:szCs w:val="20"/>
        </w:rPr>
        <w:t xml:space="preserve"> </w:t>
      </w:r>
      <w:r w:rsidR="003F0FDA" w:rsidRPr="002726B6">
        <w:rPr>
          <w:rFonts w:ascii="Open Sans Light" w:eastAsia="Calibri" w:hAnsi="Open Sans Light" w:cs="Open Sans Light"/>
          <w:b/>
          <w:sz w:val="20"/>
          <w:szCs w:val="20"/>
        </w:rPr>
        <w:t>on</w:t>
      </w:r>
      <w:r w:rsidR="00471DF0" w:rsidRPr="002726B6">
        <w:rPr>
          <w:rFonts w:ascii="Open Sans Light" w:eastAsia="Calibri" w:hAnsi="Open Sans Light" w:cs="Open Sans Light"/>
          <w:b/>
          <w:sz w:val="20"/>
          <w:szCs w:val="20"/>
        </w:rPr>
        <w:t xml:space="preserve"> </w:t>
      </w:r>
      <w:r w:rsidR="007C00FC" w:rsidRPr="002726B6">
        <w:rPr>
          <w:rFonts w:ascii="Open Sans Light" w:eastAsia="Calibri" w:hAnsi="Open Sans Light" w:cs="Open Sans Light"/>
          <w:b/>
          <w:sz w:val="20"/>
          <w:szCs w:val="20"/>
        </w:rPr>
        <w:t xml:space="preserve">Monday, </w:t>
      </w:r>
      <w:r w:rsidR="00143401">
        <w:rPr>
          <w:rFonts w:ascii="Open Sans Light" w:eastAsia="Calibri" w:hAnsi="Open Sans Light" w:cs="Open Sans Light"/>
          <w:b/>
          <w:sz w:val="20"/>
          <w:szCs w:val="20"/>
        </w:rPr>
        <w:t>November 27</w:t>
      </w:r>
      <w:r w:rsidR="007C00FC" w:rsidRPr="002726B6">
        <w:rPr>
          <w:rFonts w:ascii="Open Sans Light" w:eastAsia="Calibri" w:hAnsi="Open Sans Light" w:cs="Open Sans Light"/>
          <w:b/>
          <w:sz w:val="20"/>
          <w:szCs w:val="20"/>
        </w:rPr>
        <w:t xml:space="preserve">, </w:t>
      </w:r>
      <w:proofErr w:type="gramStart"/>
      <w:r w:rsidR="007C00FC" w:rsidRPr="002726B6">
        <w:rPr>
          <w:rFonts w:ascii="Open Sans Light" w:eastAsia="Calibri" w:hAnsi="Open Sans Light" w:cs="Open Sans Light"/>
          <w:b/>
          <w:sz w:val="20"/>
          <w:szCs w:val="20"/>
        </w:rPr>
        <w:t>2023</w:t>
      </w:r>
      <w:proofErr w:type="gramEnd"/>
      <w:r w:rsidR="007C00FC" w:rsidRPr="002726B6">
        <w:rPr>
          <w:rFonts w:ascii="Open Sans Light" w:eastAsia="Calibri" w:hAnsi="Open Sans Light" w:cs="Open Sans Light"/>
          <w:b/>
          <w:sz w:val="20"/>
          <w:szCs w:val="20"/>
        </w:rPr>
        <w:t xml:space="preserve"> </w:t>
      </w:r>
      <w:r w:rsidRPr="002726B6">
        <w:rPr>
          <w:rFonts w:ascii="Open Sans Light" w:eastAsia="Calibri" w:hAnsi="Open Sans Light" w:cs="Open Sans Light"/>
          <w:b/>
          <w:sz w:val="20"/>
          <w:szCs w:val="20"/>
        </w:rPr>
        <w:t xml:space="preserve">at </w:t>
      </w:r>
      <w:r w:rsidR="0063509C" w:rsidRPr="002726B6">
        <w:rPr>
          <w:rFonts w:ascii="Open Sans Light" w:eastAsia="Calibri" w:hAnsi="Open Sans Light" w:cs="Open Sans Light"/>
          <w:b/>
          <w:sz w:val="20"/>
          <w:szCs w:val="20"/>
        </w:rPr>
        <w:t>5</w:t>
      </w:r>
      <w:r w:rsidRPr="002726B6">
        <w:rPr>
          <w:rFonts w:ascii="Open Sans Light" w:eastAsia="Calibri" w:hAnsi="Open Sans Light" w:cs="Open Sans Light"/>
          <w:b/>
          <w:sz w:val="20"/>
          <w:szCs w:val="20"/>
        </w:rPr>
        <w:t xml:space="preserve">:30 p.m. </w:t>
      </w:r>
      <w:r w:rsidR="00342E56" w:rsidRPr="002726B6">
        <w:rPr>
          <w:rFonts w:ascii="Open Sans Light" w:eastAsia="Calibri" w:hAnsi="Open Sans Light" w:cs="Open Sans Light"/>
          <w:b/>
          <w:sz w:val="20"/>
          <w:szCs w:val="20"/>
        </w:rPr>
        <w:t>at 101 W. Main Street</w:t>
      </w:r>
      <w:bookmarkEnd w:id="2"/>
      <w:r w:rsidR="0088017D" w:rsidRPr="002726B6">
        <w:rPr>
          <w:rFonts w:ascii="Open Sans Light" w:eastAsia="Calibri" w:hAnsi="Open Sans Light" w:cs="Open Sans Light"/>
          <w:b/>
          <w:sz w:val="20"/>
          <w:szCs w:val="20"/>
        </w:rPr>
        <w:t xml:space="preserve">. </w:t>
      </w:r>
      <w:r w:rsidR="00143401">
        <w:rPr>
          <w:rFonts w:ascii="Open Sans Light" w:eastAsia="Calibri" w:hAnsi="Open Sans Light" w:cs="Open Sans Light"/>
          <w:b/>
          <w:sz w:val="20"/>
          <w:szCs w:val="20"/>
        </w:rPr>
        <w:t>Josh Wilber</w:t>
      </w:r>
      <w:r w:rsidR="008A025B" w:rsidRPr="002726B6">
        <w:rPr>
          <w:rFonts w:ascii="Open Sans Light" w:eastAsia="Calibri" w:hAnsi="Open Sans Light" w:cs="Open Sans Light"/>
          <w:b/>
          <w:sz w:val="20"/>
          <w:szCs w:val="20"/>
        </w:rPr>
        <w:t xml:space="preserve"> </w:t>
      </w:r>
      <w:r w:rsidRPr="002726B6">
        <w:rPr>
          <w:rFonts w:ascii="Open Sans Light" w:eastAsia="Calibri" w:hAnsi="Open Sans Light" w:cs="Open Sans Light"/>
          <w:b/>
          <w:sz w:val="20"/>
          <w:szCs w:val="20"/>
        </w:rPr>
        <w:t xml:space="preserve">presided over the meeting with the following members present:  </w:t>
      </w:r>
      <w:r w:rsidR="009C4173" w:rsidRPr="002726B6">
        <w:rPr>
          <w:rFonts w:ascii="Open Sans Light" w:eastAsia="Calibri" w:hAnsi="Open Sans Light" w:cs="Open Sans Light"/>
          <w:b/>
          <w:sz w:val="20"/>
          <w:szCs w:val="20"/>
        </w:rPr>
        <w:t>Owen McCall</w:t>
      </w:r>
      <w:r w:rsidR="009533E7" w:rsidRPr="002726B6">
        <w:rPr>
          <w:rFonts w:ascii="Open Sans Light" w:eastAsia="Calibri" w:hAnsi="Open Sans Light" w:cs="Open Sans Light"/>
          <w:b/>
          <w:sz w:val="20"/>
          <w:szCs w:val="20"/>
        </w:rPr>
        <w:t xml:space="preserve">, </w:t>
      </w:r>
      <w:r w:rsidR="00A158B5" w:rsidRPr="002726B6">
        <w:rPr>
          <w:rFonts w:ascii="Open Sans Light" w:eastAsia="Calibri" w:hAnsi="Open Sans Light" w:cs="Open Sans Light"/>
          <w:b/>
          <w:sz w:val="20"/>
          <w:szCs w:val="20"/>
        </w:rPr>
        <w:t>Carol Ann Rogers</w:t>
      </w:r>
      <w:r w:rsidR="00E13F05" w:rsidRPr="002726B6">
        <w:rPr>
          <w:rFonts w:ascii="Open Sans Light" w:eastAsia="Calibri" w:hAnsi="Open Sans Light" w:cs="Open Sans Light"/>
          <w:b/>
          <w:sz w:val="20"/>
          <w:szCs w:val="20"/>
        </w:rPr>
        <w:t xml:space="preserve">, </w:t>
      </w:r>
      <w:r w:rsidR="00CD303E" w:rsidRPr="002726B6">
        <w:rPr>
          <w:rFonts w:ascii="Open Sans Light" w:eastAsia="Calibri" w:hAnsi="Open Sans Light" w:cs="Open Sans Light"/>
          <w:b/>
          <w:sz w:val="20"/>
          <w:szCs w:val="20"/>
        </w:rPr>
        <w:t xml:space="preserve">and </w:t>
      </w:r>
      <w:r w:rsidR="003F0FDA" w:rsidRPr="002726B6">
        <w:rPr>
          <w:rFonts w:ascii="Open Sans Light" w:eastAsia="Calibri" w:hAnsi="Open Sans Light" w:cs="Open Sans Light"/>
          <w:b/>
          <w:sz w:val="20"/>
          <w:szCs w:val="20"/>
        </w:rPr>
        <w:t>Sandy Palmer</w:t>
      </w:r>
      <w:r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b/>
          <w:bCs/>
          <w:sz w:val="20"/>
          <w:szCs w:val="20"/>
        </w:rPr>
        <w:t>Also present w</w:t>
      </w:r>
      <w:r w:rsidR="004E50AF" w:rsidRPr="002726B6">
        <w:rPr>
          <w:rFonts w:ascii="Open Sans Light" w:hAnsi="Open Sans Light" w:cs="Open Sans Light"/>
          <w:b/>
          <w:bCs/>
          <w:sz w:val="20"/>
          <w:szCs w:val="20"/>
        </w:rPr>
        <w:t>as</w:t>
      </w:r>
      <w:r w:rsidR="00A158B5" w:rsidRPr="002726B6">
        <w:rPr>
          <w:rFonts w:ascii="Open Sans Light" w:hAnsi="Open Sans Light" w:cs="Open Sans Light"/>
          <w:b/>
          <w:bCs/>
          <w:sz w:val="20"/>
          <w:szCs w:val="20"/>
        </w:rPr>
        <w:t xml:space="preserve"> </w:t>
      </w:r>
      <w:r w:rsidR="004125E4" w:rsidRPr="002726B6">
        <w:rPr>
          <w:rFonts w:ascii="Open Sans Light" w:hAnsi="Open Sans Light" w:cs="Open Sans Light"/>
          <w:b/>
          <w:bCs/>
          <w:sz w:val="20"/>
          <w:szCs w:val="20"/>
        </w:rPr>
        <w:t>Nicole M Schell</w:t>
      </w:r>
      <w:r w:rsidR="00342E56" w:rsidRPr="002726B6">
        <w:rPr>
          <w:rFonts w:ascii="Open Sans Light" w:hAnsi="Open Sans Light" w:cs="Open Sans Light"/>
          <w:b/>
          <w:bCs/>
          <w:sz w:val="20"/>
          <w:szCs w:val="20"/>
        </w:rPr>
        <w:t xml:space="preserve"> – </w:t>
      </w:r>
      <w:r w:rsidR="004125E4" w:rsidRPr="002726B6">
        <w:rPr>
          <w:rFonts w:ascii="Open Sans Light" w:hAnsi="Open Sans Light" w:cs="Open Sans Light"/>
          <w:b/>
          <w:bCs/>
          <w:sz w:val="20"/>
          <w:szCs w:val="20"/>
        </w:rPr>
        <w:t>Director of Planning</w:t>
      </w:r>
      <w:r w:rsidR="008C51BD">
        <w:rPr>
          <w:rFonts w:ascii="Open Sans Light" w:hAnsi="Open Sans Light" w:cs="Open Sans Light"/>
          <w:b/>
          <w:bCs/>
          <w:sz w:val="20"/>
          <w:szCs w:val="20"/>
        </w:rPr>
        <w:t>.</w:t>
      </w:r>
    </w:p>
    <w:p w14:paraId="0F7449D7" w14:textId="0BB6D116" w:rsidR="00AC11A7" w:rsidRPr="002726B6" w:rsidRDefault="00143401" w:rsidP="00960EAD">
      <w:pPr>
        <w:spacing w:before="240" w:line="240" w:lineRule="auto"/>
        <w:rPr>
          <w:rFonts w:ascii="Open Sans Light" w:hAnsi="Open Sans Light" w:cs="Open Sans Light"/>
          <w:b/>
          <w:bCs/>
          <w:sz w:val="20"/>
          <w:szCs w:val="20"/>
        </w:rPr>
      </w:pPr>
      <w:r>
        <w:rPr>
          <w:rFonts w:ascii="Open Sans Light" w:hAnsi="Open Sans Light" w:cs="Open Sans Light"/>
          <w:sz w:val="20"/>
          <w:szCs w:val="20"/>
        </w:rPr>
        <w:t>J. Wilber</w:t>
      </w:r>
      <w:r w:rsidR="00E33FCD"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4125E4" w:rsidRPr="002726B6">
        <w:rPr>
          <w:rFonts w:ascii="Open Sans Light" w:eastAsia="Calibri" w:hAnsi="Open Sans Light" w:cs="Open Sans Light"/>
          <w:sz w:val="20"/>
          <w:szCs w:val="20"/>
        </w:rPr>
        <w:t>N. Schell</w:t>
      </w:r>
      <w:r w:rsidR="00E33FCD"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w:t>
      </w:r>
      <w:r w:rsidR="00A602E4"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J. Wilber</w:t>
      </w:r>
      <w:r w:rsidR="00E33FCD" w:rsidRPr="002726B6">
        <w:rPr>
          <w:rFonts w:ascii="Open Sans Light" w:eastAsia="Calibri" w:hAnsi="Open Sans Light" w:cs="Open Sans Light"/>
          <w:sz w:val="20"/>
          <w:szCs w:val="20"/>
        </w:rPr>
        <w:t xml:space="preserve"> added that at the end of each application the board will vote.</w:t>
      </w:r>
      <w:r w:rsidR="00504AA5" w:rsidRPr="002726B6">
        <w:rPr>
          <w:rFonts w:ascii="Open Sans Light" w:eastAsia="Calibri" w:hAnsi="Open Sans Light" w:cs="Open Sans Light"/>
          <w:sz w:val="20"/>
          <w:szCs w:val="20"/>
        </w:rPr>
        <w:t xml:space="preserve"> </w:t>
      </w:r>
      <w:bookmarkEnd w:id="3"/>
    </w:p>
    <w:p w14:paraId="0688FBC5" w14:textId="207D025E" w:rsidR="006722D2" w:rsidRPr="002726B6" w:rsidRDefault="00143401" w:rsidP="006722D2">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10/23</w:t>
      </w:r>
      <w:r w:rsidR="006722D2" w:rsidRPr="002726B6">
        <w:rPr>
          <w:rFonts w:ascii="Open Sans Light" w:eastAsia="Calibri" w:hAnsi="Open Sans Light" w:cs="Open Sans Light"/>
          <w:b/>
          <w:sz w:val="20"/>
          <w:szCs w:val="20"/>
          <w:u w:val="single"/>
        </w:rPr>
        <w:t>/202</w:t>
      </w:r>
      <w:r w:rsidR="007437B4" w:rsidRPr="002726B6">
        <w:rPr>
          <w:rFonts w:ascii="Open Sans Light" w:eastAsia="Calibri" w:hAnsi="Open Sans Light" w:cs="Open Sans Light"/>
          <w:b/>
          <w:sz w:val="20"/>
          <w:szCs w:val="20"/>
          <w:u w:val="single"/>
        </w:rPr>
        <w:t>3</w:t>
      </w:r>
      <w:r w:rsidR="006722D2" w:rsidRPr="002726B6">
        <w:rPr>
          <w:rFonts w:ascii="Open Sans Light" w:eastAsia="Calibri" w:hAnsi="Open Sans Light" w:cs="Open Sans Light"/>
          <w:b/>
          <w:sz w:val="20"/>
          <w:szCs w:val="20"/>
          <w:u w:val="single"/>
        </w:rPr>
        <w:t xml:space="preserve"> Minutes</w:t>
      </w:r>
      <w:r w:rsidR="006722D2" w:rsidRPr="002726B6">
        <w:rPr>
          <w:rFonts w:ascii="Open Sans Light" w:eastAsia="Calibri" w:hAnsi="Open Sans Light" w:cs="Open Sans Light"/>
          <w:b/>
          <w:sz w:val="20"/>
          <w:szCs w:val="20"/>
        </w:rPr>
        <w:t>:</w:t>
      </w:r>
    </w:p>
    <w:p w14:paraId="3EC8E8ED" w14:textId="761C0991" w:rsidR="00EE73BF" w:rsidRPr="002726B6" w:rsidRDefault="00143401" w:rsidP="00EE73BF">
      <w:p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00342E56" w:rsidRPr="002726B6">
        <w:rPr>
          <w:rFonts w:ascii="Open Sans Light" w:hAnsi="Open Sans Light" w:cs="Open Sans Light"/>
          <w:sz w:val="20"/>
          <w:szCs w:val="20"/>
        </w:rPr>
        <w:t xml:space="preserve"> asked if everyone had a chance to read the minutes for the meeting </w:t>
      </w:r>
      <w:r w:rsidR="0045719B" w:rsidRPr="002726B6">
        <w:rPr>
          <w:rFonts w:ascii="Open Sans Light" w:hAnsi="Open Sans Light" w:cs="Open Sans Light"/>
          <w:sz w:val="20"/>
          <w:szCs w:val="20"/>
        </w:rPr>
        <w:t>for</w:t>
      </w:r>
      <w:r w:rsidR="00342E56" w:rsidRPr="002726B6">
        <w:rPr>
          <w:rFonts w:ascii="Open Sans Light" w:hAnsi="Open Sans Light" w:cs="Open Sans Light"/>
          <w:sz w:val="20"/>
          <w:szCs w:val="20"/>
        </w:rPr>
        <w:t xml:space="preserve"> </w:t>
      </w:r>
      <w:r>
        <w:rPr>
          <w:rFonts w:ascii="Open Sans Light" w:hAnsi="Open Sans Light" w:cs="Open Sans Light"/>
          <w:sz w:val="20"/>
          <w:szCs w:val="20"/>
        </w:rPr>
        <w:t>October 23</w:t>
      </w:r>
      <w:r w:rsidR="0036722E" w:rsidRPr="002726B6">
        <w:rPr>
          <w:rFonts w:ascii="Open Sans Light" w:eastAsia="Calibri" w:hAnsi="Open Sans Light" w:cs="Open Sans Light"/>
          <w:bCs/>
          <w:sz w:val="20"/>
          <w:szCs w:val="20"/>
        </w:rPr>
        <w:t xml:space="preserve">, </w:t>
      </w:r>
      <w:proofErr w:type="gramStart"/>
      <w:r w:rsidR="0036722E" w:rsidRPr="002726B6">
        <w:rPr>
          <w:rFonts w:ascii="Open Sans Light" w:eastAsia="Calibri" w:hAnsi="Open Sans Light" w:cs="Open Sans Light"/>
          <w:bCs/>
          <w:sz w:val="20"/>
          <w:szCs w:val="20"/>
        </w:rPr>
        <w:t>202</w:t>
      </w:r>
      <w:r w:rsidR="007C00FC" w:rsidRPr="002726B6">
        <w:rPr>
          <w:rFonts w:ascii="Open Sans Light" w:eastAsia="Calibri" w:hAnsi="Open Sans Light" w:cs="Open Sans Light"/>
          <w:bCs/>
          <w:sz w:val="20"/>
          <w:szCs w:val="20"/>
        </w:rPr>
        <w:t>3</w:t>
      </w:r>
      <w:proofErr w:type="gramEnd"/>
      <w:r w:rsidR="0036722E"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sz w:val="20"/>
          <w:szCs w:val="20"/>
        </w:rPr>
        <w:t>and had any corrections or additions.</w:t>
      </w:r>
      <w:r w:rsidR="008F6BC9" w:rsidRPr="002726B6">
        <w:rPr>
          <w:rFonts w:ascii="Open Sans Light" w:hAnsi="Open Sans Light" w:cs="Open Sans Light"/>
          <w:sz w:val="20"/>
          <w:szCs w:val="20"/>
        </w:rPr>
        <w:t xml:space="preserve"> </w:t>
      </w:r>
    </w:p>
    <w:p w14:paraId="637F4509" w14:textId="5DBD88B6" w:rsidR="00342E56" w:rsidRPr="002726B6" w:rsidRDefault="006F4AE3" w:rsidP="00EE73BF">
      <w:p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S. Palmer </w:t>
      </w:r>
      <w:r w:rsidR="00342E56" w:rsidRPr="002726B6">
        <w:rPr>
          <w:rFonts w:ascii="Open Sans Light" w:hAnsi="Open Sans Light" w:cs="Open Sans Light"/>
          <w:sz w:val="20"/>
          <w:szCs w:val="20"/>
        </w:rPr>
        <w:t xml:space="preserve">moved to </w:t>
      </w:r>
      <w:r w:rsidR="00B33F6D" w:rsidRPr="002726B6">
        <w:rPr>
          <w:rFonts w:ascii="Open Sans Light" w:hAnsi="Open Sans Light" w:cs="Open Sans Light"/>
          <w:sz w:val="20"/>
          <w:szCs w:val="20"/>
        </w:rPr>
        <w:t xml:space="preserve">approve </w:t>
      </w:r>
      <w:r w:rsidR="00293195" w:rsidRPr="002726B6">
        <w:rPr>
          <w:rFonts w:ascii="Open Sans Light" w:hAnsi="Open Sans Light" w:cs="Open Sans Light"/>
          <w:sz w:val="20"/>
          <w:szCs w:val="20"/>
        </w:rPr>
        <w:t>the minutes. Seconded by</w:t>
      </w:r>
      <w:r>
        <w:rPr>
          <w:rFonts w:ascii="Open Sans Light" w:hAnsi="Open Sans Light" w:cs="Open Sans Light"/>
          <w:sz w:val="20"/>
          <w:szCs w:val="20"/>
        </w:rPr>
        <w:t xml:space="preserve"> O. McCall</w:t>
      </w:r>
      <w:r w:rsidR="00293195" w:rsidRPr="002726B6">
        <w:rPr>
          <w:rFonts w:ascii="Open Sans Light" w:hAnsi="Open Sans Light" w:cs="Open Sans Light"/>
          <w:sz w:val="20"/>
          <w:szCs w:val="20"/>
        </w:rPr>
        <w:t>.</w:t>
      </w:r>
    </w:p>
    <w:p w14:paraId="3112EF9D" w14:textId="1D8E3814" w:rsidR="00574111" w:rsidRPr="002726B6" w:rsidRDefault="00574111" w:rsidP="00FA65C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649CED2" w14:textId="4E742AC7" w:rsidR="00FA65CF" w:rsidRPr="002726B6" w:rsidRDefault="00143401" w:rsidP="00FA65CF">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00342E56" w:rsidRPr="002726B6">
        <w:rPr>
          <w:rFonts w:ascii="Open Sans Light" w:hAnsi="Open Sans Light" w:cs="Open Sans Light"/>
          <w:sz w:val="20"/>
          <w:szCs w:val="20"/>
        </w:rPr>
        <w:tab/>
      </w:r>
      <w:r w:rsidR="00522AD0" w:rsidRPr="002726B6">
        <w:rPr>
          <w:rFonts w:ascii="Open Sans Light" w:hAnsi="Open Sans Light" w:cs="Open Sans Light"/>
          <w:sz w:val="20"/>
          <w:szCs w:val="20"/>
        </w:rPr>
        <w:tab/>
      </w:r>
      <w:r w:rsidR="00342E56" w:rsidRPr="002726B6">
        <w:rPr>
          <w:rFonts w:ascii="Open Sans Light" w:hAnsi="Open Sans Light" w:cs="Open Sans Light"/>
          <w:sz w:val="20"/>
          <w:szCs w:val="20"/>
        </w:rPr>
        <w:t>Approved</w:t>
      </w:r>
      <w:r w:rsidR="00342E56" w:rsidRPr="002726B6">
        <w:rPr>
          <w:rFonts w:ascii="Open Sans Light" w:hAnsi="Open Sans Light" w:cs="Open Sans Light"/>
          <w:sz w:val="20"/>
          <w:szCs w:val="20"/>
        </w:rPr>
        <w:tab/>
      </w:r>
      <w:r w:rsidR="00342E56" w:rsidRPr="002726B6">
        <w:rPr>
          <w:rFonts w:ascii="Open Sans Light" w:hAnsi="Open Sans Light" w:cs="Open Sans Light"/>
          <w:sz w:val="20"/>
          <w:szCs w:val="20"/>
        </w:rPr>
        <w:tab/>
      </w:r>
    </w:p>
    <w:p w14:paraId="7AF22F58" w14:textId="53AE82A2" w:rsidR="009C4173" w:rsidRPr="002726B6" w:rsidRDefault="00571D5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00293195" w:rsidRPr="002726B6">
        <w:rPr>
          <w:rFonts w:ascii="Open Sans Light" w:hAnsi="Open Sans Light" w:cs="Open Sans Light"/>
          <w:sz w:val="20"/>
          <w:szCs w:val="20"/>
        </w:rPr>
        <w:tab/>
      </w:r>
      <w:r w:rsidR="00293195" w:rsidRPr="002726B6">
        <w:rPr>
          <w:rFonts w:ascii="Open Sans Light" w:hAnsi="Open Sans Light" w:cs="Open Sans Light"/>
          <w:sz w:val="20"/>
          <w:szCs w:val="20"/>
        </w:rPr>
        <w:tab/>
        <w:t>Approved</w:t>
      </w:r>
    </w:p>
    <w:p w14:paraId="5DAB4E73" w14:textId="46313633" w:rsidR="00EC23C2" w:rsidRPr="002726B6" w:rsidRDefault="006F429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C. Rogers</w:t>
      </w:r>
      <w:r w:rsidR="00EC23C2"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471DF0" w:rsidRPr="002726B6">
        <w:rPr>
          <w:rFonts w:ascii="Open Sans Light" w:hAnsi="Open Sans Light" w:cs="Open Sans Light"/>
          <w:sz w:val="20"/>
          <w:szCs w:val="20"/>
        </w:rPr>
        <w:t>pproved</w:t>
      </w:r>
    </w:p>
    <w:p w14:paraId="3A033459" w14:textId="6D9F10DC" w:rsidR="00EC23C2" w:rsidRDefault="00CB58EC"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3D4B2D" w:rsidRPr="002726B6">
        <w:rPr>
          <w:rFonts w:ascii="Open Sans Light" w:hAnsi="Open Sans Light" w:cs="Open Sans Light"/>
          <w:sz w:val="20"/>
          <w:szCs w:val="20"/>
        </w:rPr>
        <w:t>pproved</w:t>
      </w:r>
    </w:p>
    <w:p w14:paraId="42A31CD6" w14:textId="06F2D992" w:rsidR="00143401" w:rsidRPr="002726B6" w:rsidRDefault="00143401" w:rsidP="00FA65CF">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K. McWilliams </w:t>
      </w:r>
      <w:r>
        <w:rPr>
          <w:rFonts w:ascii="Open Sans Light" w:hAnsi="Open Sans Light" w:cs="Open Sans Light"/>
          <w:sz w:val="20"/>
          <w:szCs w:val="20"/>
        </w:rPr>
        <w:tab/>
      </w:r>
      <w:r>
        <w:rPr>
          <w:rFonts w:ascii="Open Sans Light" w:hAnsi="Open Sans Light" w:cs="Open Sans Light"/>
          <w:sz w:val="20"/>
          <w:szCs w:val="20"/>
        </w:rPr>
        <w:tab/>
        <w:t>Approved</w:t>
      </w:r>
    </w:p>
    <w:p w14:paraId="75A1B2BF" w14:textId="06701215" w:rsidR="00AE79AB" w:rsidRPr="002726B6" w:rsidRDefault="00574111" w:rsidP="00FA65CF">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w:t>
      </w:r>
      <w:r w:rsidR="006722D2" w:rsidRPr="002726B6">
        <w:rPr>
          <w:rFonts w:ascii="Open Sans Light" w:eastAsia="Calibri" w:hAnsi="Open Sans Light" w:cs="Open Sans Light"/>
          <w:b/>
          <w:i/>
          <w:sz w:val="20"/>
          <w:szCs w:val="20"/>
          <w:highlight w:val="yellow"/>
        </w:rPr>
        <w:t>es stand approved</w:t>
      </w:r>
      <w:r w:rsidRPr="002726B6">
        <w:rPr>
          <w:rFonts w:ascii="Open Sans Light" w:eastAsia="Calibri" w:hAnsi="Open Sans Light" w:cs="Open Sans Light"/>
          <w:b/>
          <w:i/>
          <w:sz w:val="20"/>
          <w:szCs w:val="20"/>
          <w:highlight w:val="yellow"/>
        </w:rPr>
        <w:t>.</w:t>
      </w:r>
    </w:p>
    <w:p w14:paraId="6C161DBB" w14:textId="77777777" w:rsidR="00124069" w:rsidRDefault="00124069" w:rsidP="00676643">
      <w:pPr>
        <w:spacing w:before="240" w:line="240" w:lineRule="auto"/>
        <w:rPr>
          <w:rFonts w:ascii="Open Sans Light" w:hAnsi="Open Sans Light" w:cs="Open Sans Light"/>
          <w:b/>
          <w:sz w:val="20"/>
          <w:szCs w:val="20"/>
          <w:u w:val="single"/>
        </w:rPr>
      </w:pPr>
    </w:p>
    <w:p w14:paraId="22702B9C" w14:textId="30F96EA3"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406FBD52" w14:textId="77777777" w:rsidR="004125E4" w:rsidRPr="002726B6" w:rsidRDefault="004125E4" w:rsidP="004125E4">
      <w:pPr>
        <w:pStyle w:val="ListParagraph"/>
        <w:numPr>
          <w:ilvl w:val="0"/>
          <w:numId w:val="2"/>
        </w:numPr>
        <w:spacing w:after="0" w:line="240" w:lineRule="auto"/>
        <w:rPr>
          <w:rFonts w:ascii="Open Sans Light" w:hAnsi="Open Sans Light" w:cs="Open Sans Light"/>
          <w:sz w:val="20"/>
          <w:szCs w:val="20"/>
        </w:rPr>
      </w:pPr>
      <w:r w:rsidRPr="002726B6">
        <w:rPr>
          <w:rFonts w:ascii="Open Sans Light" w:hAnsi="Open Sans Light" w:cs="Open Sans Light"/>
          <w:sz w:val="20"/>
          <w:szCs w:val="20"/>
        </w:rPr>
        <w:t>Steve Buchanan – C. of A. to build top floor addition on north side of structure.</w:t>
      </w:r>
    </w:p>
    <w:p w14:paraId="464D1EB7" w14:textId="75BC3E2C" w:rsidR="004125E4" w:rsidRPr="002726B6" w:rsidRDefault="004125E4" w:rsidP="004125E4">
      <w:pPr>
        <w:spacing w:after="0" w:line="240" w:lineRule="auto"/>
        <w:ind w:left="360"/>
        <w:rPr>
          <w:rFonts w:ascii="Open Sans Light" w:hAnsi="Open Sans Light" w:cs="Open Sans Light"/>
          <w:sz w:val="20"/>
          <w:szCs w:val="20"/>
        </w:rPr>
      </w:pPr>
      <w:r w:rsidRPr="002726B6">
        <w:rPr>
          <w:rFonts w:ascii="Open Sans Light" w:hAnsi="Open Sans Light" w:cs="Open Sans Light"/>
          <w:sz w:val="20"/>
          <w:szCs w:val="20"/>
        </w:rPr>
        <w:t xml:space="preserve">Location: </w:t>
      </w:r>
      <w:r w:rsidRPr="002726B6">
        <w:rPr>
          <w:rFonts w:ascii="Open Sans Light" w:hAnsi="Open Sans Light" w:cs="Open Sans Light"/>
          <w:b/>
          <w:bCs/>
          <w:sz w:val="20"/>
          <w:szCs w:val="20"/>
        </w:rPr>
        <w:t>407 E. Vaughn Dr.</w:t>
      </w:r>
      <w:r w:rsidRPr="002726B6">
        <w:rPr>
          <w:rFonts w:ascii="Open Sans Light" w:hAnsi="Open Sans Light" w:cs="Open Sans Light"/>
          <w:sz w:val="20"/>
          <w:szCs w:val="20"/>
        </w:rPr>
        <w:tab/>
      </w:r>
      <w:r w:rsidRPr="002726B6">
        <w:rPr>
          <w:rFonts w:ascii="Open Sans Light" w:hAnsi="Open Sans Light" w:cs="Open Sans Light"/>
          <w:sz w:val="20"/>
          <w:szCs w:val="20"/>
        </w:rPr>
        <w:tab/>
        <w:t xml:space="preserve">Zoned: </w:t>
      </w:r>
      <w:r w:rsidRPr="002726B6">
        <w:rPr>
          <w:rFonts w:ascii="Open Sans Light" w:hAnsi="Open Sans Light" w:cs="Open Sans Light"/>
          <w:b/>
          <w:bCs/>
          <w:sz w:val="20"/>
          <w:szCs w:val="20"/>
        </w:rPr>
        <w:t>Open Space (OS)</w:t>
      </w:r>
    </w:p>
    <w:p w14:paraId="06A6D652" w14:textId="6F20010B" w:rsidR="004125E4" w:rsidRPr="002726B6" w:rsidRDefault="004125E4" w:rsidP="006F4AE3">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6F4AE3" w:rsidRPr="006F4AE3">
        <w:rPr>
          <w:rFonts w:ascii="Open Sans Light" w:hAnsi="Open Sans Light" w:cs="Open Sans Light"/>
          <w:sz w:val="20"/>
          <w:szCs w:val="20"/>
        </w:rPr>
        <w:t>There was no representative present at the meeting.</w:t>
      </w:r>
      <w:r w:rsidR="006F4AE3">
        <w:rPr>
          <w:rFonts w:ascii="Open Sans Light" w:hAnsi="Open Sans Light" w:cs="Open Sans Light"/>
          <w:sz w:val="20"/>
          <w:szCs w:val="20"/>
        </w:rPr>
        <w:t xml:space="preserve"> Application was deemed incomplete and </w:t>
      </w:r>
      <w:r w:rsidR="00143401">
        <w:rPr>
          <w:rFonts w:ascii="Open Sans Light" w:hAnsi="Open Sans Light" w:cs="Open Sans Light"/>
          <w:sz w:val="20"/>
          <w:szCs w:val="20"/>
        </w:rPr>
        <w:t>has been removed from future dockets</w:t>
      </w:r>
      <w:r w:rsidR="006F4AE3">
        <w:rPr>
          <w:rFonts w:ascii="Open Sans Light" w:hAnsi="Open Sans Light" w:cs="Open Sans Light"/>
          <w:sz w:val="20"/>
          <w:szCs w:val="20"/>
        </w:rPr>
        <w:t xml:space="preserve">. </w:t>
      </w:r>
    </w:p>
    <w:p w14:paraId="70B5583A" w14:textId="77777777" w:rsidR="004125E4" w:rsidRDefault="004125E4" w:rsidP="004125E4">
      <w:pPr>
        <w:spacing w:after="0" w:line="240" w:lineRule="auto"/>
        <w:ind w:left="360"/>
        <w:rPr>
          <w:rFonts w:ascii="Open Sans Light" w:hAnsi="Open Sans Light" w:cs="Open Sans Light"/>
          <w:sz w:val="20"/>
          <w:szCs w:val="20"/>
        </w:rPr>
      </w:pPr>
    </w:p>
    <w:p w14:paraId="54200B39" w14:textId="7C592A8B"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Lisa Farris – C. of A. to replace existing wood door with wood grain fiberglass door.</w:t>
      </w:r>
    </w:p>
    <w:p w14:paraId="090C8347" w14:textId="0965611B"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 xml:space="preserve">Location: </w:t>
      </w:r>
      <w:r w:rsidRPr="002C65BA">
        <w:rPr>
          <w:rFonts w:ascii="Open Sans Light" w:hAnsi="Open Sans Light" w:cs="Open Sans Light"/>
          <w:b/>
          <w:bCs/>
          <w:sz w:val="20"/>
          <w:szCs w:val="20"/>
        </w:rPr>
        <w:t>803 E Second St</w:t>
      </w:r>
      <w:r w:rsidRPr="002C65BA">
        <w:rPr>
          <w:rFonts w:ascii="Open Sans Light" w:hAnsi="Open Sans Light" w:cs="Open Sans Light"/>
          <w:b/>
          <w:bCs/>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 xml:space="preserve">Zoned: </w:t>
      </w:r>
      <w:r w:rsidRPr="002C65BA">
        <w:rPr>
          <w:rFonts w:ascii="Open Sans Light" w:hAnsi="Open Sans Light" w:cs="Open Sans Light"/>
          <w:b/>
          <w:bCs/>
          <w:sz w:val="20"/>
          <w:szCs w:val="20"/>
        </w:rPr>
        <w:t>Historic District Residential (HDR)</w:t>
      </w:r>
    </w:p>
    <w:p w14:paraId="35269373" w14:textId="111C4AD5"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2C65BA">
        <w:rPr>
          <w:rFonts w:ascii="Open Sans Light" w:hAnsi="Open Sans Light" w:cs="Open Sans Light"/>
          <w:sz w:val="20"/>
          <w:szCs w:val="20"/>
        </w:rPr>
        <w:t>Lisa Farris was</w:t>
      </w:r>
      <w:r w:rsidRPr="002726B6">
        <w:rPr>
          <w:rFonts w:ascii="Open Sans Light" w:hAnsi="Open Sans Light" w:cs="Open Sans Light"/>
          <w:sz w:val="20"/>
          <w:szCs w:val="20"/>
        </w:rPr>
        <w:t xml:space="preserve"> present. </w:t>
      </w:r>
    </w:p>
    <w:p w14:paraId="23612FB4" w14:textId="3353A5FE" w:rsidR="002C65BA" w:rsidRDefault="002C65BA"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deterioration of the existing door. L. Farris noted that while it is hard to see from the photos, the weathering lines go pretty deep. Glass Unlimited estimated the door would need to be sanded at least 1 inch deep. O. McCall mentioned that wood doors should be repaired with epoxy resin and could last at least another 100 years. O. McCall noted the proposed door design did not match the home’s style. </w:t>
      </w:r>
    </w:p>
    <w:p w14:paraId="33599E40" w14:textId="2150F72F" w:rsidR="002C65BA" w:rsidRPr="002726B6" w:rsidRDefault="002C65BA"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L. Farris mentioned she was open to another style door however she did not want a large glass window in the door due to security concerns. </w:t>
      </w:r>
    </w:p>
    <w:p w14:paraId="23F376A0"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03266CD5" w14:textId="1BB63BF4" w:rsidR="002C65BA" w:rsidRDefault="002C65BA"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9264" behindDoc="1" locked="0" layoutInCell="1" allowOverlap="1" wp14:anchorId="2DFEEED9" wp14:editId="12544B91">
                <wp:simplePos x="0" y="0"/>
                <wp:positionH relativeFrom="margin">
                  <wp:posOffset>76200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348761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B79F23" w14:textId="29CC67F1" w:rsidR="002C65BA" w:rsidRPr="002726B6" w:rsidRDefault="002C65BA" w:rsidP="002C65B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3360CD52" w14:textId="77777777" w:rsidR="002C65BA" w:rsidRPr="002726B6" w:rsidRDefault="002C65BA" w:rsidP="002C65B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3B180D5" w14:textId="77777777" w:rsidR="002C65BA" w:rsidRPr="002726B6" w:rsidRDefault="002C65BA" w:rsidP="002C65B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FEEED9" id="_x0000_t202" coordsize="21600,21600" o:spt="202" path="m,l,21600r21600,l21600,xe">
                <v:stroke joinstyle="miter"/>
                <v:path gradientshapeok="t" o:connecttype="rect"/>
              </v:shapetype>
              <v:shape id="_x0000_s1026" type="#_x0000_t202" style="position:absolute;left:0;text-align:left;margin-left:6pt;margin-top:0;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" stroked="f">
                <v:textbox style="mso-fit-shape-to-text:t">
                  <w:txbxContent>
                    <w:p w14:paraId="24B79F23" w14:textId="29CC67F1" w:rsidR="002C65BA" w:rsidRPr="002726B6" w:rsidRDefault="002C65BA" w:rsidP="002C65B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3360CD52" w14:textId="77777777" w:rsidR="002C65BA" w:rsidRPr="002726B6" w:rsidRDefault="002C65BA" w:rsidP="002C65B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3B180D5" w14:textId="77777777" w:rsidR="002C65BA" w:rsidRPr="002726B6" w:rsidRDefault="002C65BA" w:rsidP="002C65B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wrap type="tight" anchorx="margin"/>
              </v:shape>
            </w:pict>
          </mc:Fallback>
        </mc:AlternateContent>
      </w:r>
    </w:p>
    <w:p w14:paraId="03876334" w14:textId="109DE614" w:rsidR="002C65BA" w:rsidRDefault="002C65BA" w:rsidP="00036244">
      <w:pPr>
        <w:pStyle w:val="ListParagraph"/>
        <w:spacing w:before="240" w:line="240" w:lineRule="auto"/>
        <w:ind w:left="0"/>
        <w:jc w:val="center"/>
        <w:rPr>
          <w:rFonts w:ascii="Open Sans Light" w:hAnsi="Open Sans Light" w:cs="Open Sans Light"/>
          <w:b/>
          <w:sz w:val="20"/>
          <w:szCs w:val="20"/>
          <w:u w:val="single"/>
        </w:rPr>
      </w:pPr>
    </w:p>
    <w:p w14:paraId="1CD1F626" w14:textId="77777777" w:rsidR="002C65BA" w:rsidRDefault="002C65BA" w:rsidP="00036244">
      <w:pPr>
        <w:pStyle w:val="ListParagraph"/>
        <w:spacing w:before="240" w:line="240" w:lineRule="auto"/>
        <w:ind w:left="0"/>
        <w:jc w:val="center"/>
        <w:rPr>
          <w:rFonts w:ascii="Open Sans Light" w:hAnsi="Open Sans Light" w:cs="Open Sans Light"/>
          <w:b/>
          <w:sz w:val="20"/>
          <w:szCs w:val="20"/>
          <w:u w:val="single"/>
        </w:rPr>
      </w:pPr>
    </w:p>
    <w:p w14:paraId="5DDF9D6A" w14:textId="77777777" w:rsidR="002C65BA" w:rsidRDefault="002C65BA" w:rsidP="00036244">
      <w:pPr>
        <w:pStyle w:val="ListParagraph"/>
        <w:spacing w:before="240" w:line="240" w:lineRule="auto"/>
        <w:ind w:left="0"/>
        <w:jc w:val="center"/>
        <w:rPr>
          <w:rFonts w:ascii="Open Sans Light" w:hAnsi="Open Sans Light" w:cs="Open Sans Light"/>
          <w:b/>
          <w:sz w:val="20"/>
          <w:szCs w:val="20"/>
          <w:u w:val="single"/>
        </w:rPr>
      </w:pPr>
    </w:p>
    <w:p w14:paraId="4E1A956A" w14:textId="3DDCE23A"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597"/>
        <w:gridCol w:w="1080"/>
        <w:gridCol w:w="6480"/>
      </w:tblGrid>
      <w:tr w:rsidR="00036244" w:rsidRPr="002726B6" w14:paraId="33748752" w14:textId="77777777" w:rsidTr="00A47414">
        <w:tc>
          <w:tcPr>
            <w:tcW w:w="1597" w:type="dxa"/>
          </w:tcPr>
          <w:p w14:paraId="6CE2F3AC" w14:textId="123B2F13"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59AB0A77"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11BD502C"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480" w:type="dxa"/>
          </w:tcPr>
          <w:p w14:paraId="26B972C4"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01857526" w14:textId="77777777" w:rsidTr="00A47414">
        <w:trPr>
          <w:trHeight w:val="1772"/>
        </w:trPr>
        <w:tc>
          <w:tcPr>
            <w:tcW w:w="1597" w:type="dxa"/>
          </w:tcPr>
          <w:p w14:paraId="18781E85" w14:textId="085E53FF" w:rsidR="00A47414" w:rsidRPr="00A47414" w:rsidRDefault="00A47414" w:rsidP="00A47414">
            <w:pPr>
              <w:rPr>
                <w:rFonts w:ascii="Open Sans" w:hAnsi="Open Sans" w:cs="Open Sans"/>
              </w:rPr>
            </w:pPr>
            <w:r w:rsidRPr="00A47414">
              <w:rPr>
                <w:rFonts w:ascii="Open Sans" w:hAnsi="Open Sans" w:cs="Open Sans"/>
              </w:rPr>
              <w:t xml:space="preserve">9.0 DOORS AND ENTRANCES </w:t>
            </w:r>
          </w:p>
        </w:tc>
        <w:tc>
          <w:tcPr>
            <w:tcW w:w="1080" w:type="dxa"/>
          </w:tcPr>
          <w:p w14:paraId="5337A3F7" w14:textId="523D6D53" w:rsidR="00A47414" w:rsidRPr="00366863" w:rsidRDefault="00A47414" w:rsidP="00A47414">
            <w:pPr>
              <w:spacing w:after="0" w:line="240" w:lineRule="auto"/>
              <w:rPr>
                <w:rFonts w:ascii="Open Sans Light" w:hAnsi="Open Sans Light" w:cs="Open Sans Light"/>
                <w:sz w:val="20"/>
                <w:szCs w:val="20"/>
              </w:rPr>
            </w:pPr>
            <w:r w:rsidRPr="00A47414">
              <w:rPr>
                <w:rFonts w:ascii="Open Sans" w:hAnsi="Open Sans" w:cs="Open Sans"/>
              </w:rPr>
              <w:t>59-61</w:t>
            </w:r>
          </w:p>
        </w:tc>
        <w:tc>
          <w:tcPr>
            <w:tcW w:w="6480" w:type="dxa"/>
          </w:tcPr>
          <w:p w14:paraId="286F86BB" w14:textId="0BDED0D7" w:rsidR="002C65BA" w:rsidRDefault="002C65BA" w:rsidP="00A47414">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2D416C">
              <w:rPr>
                <w:rFonts w:ascii="Open Sans Light" w:eastAsia="Calibri" w:hAnsi="Open Sans Light" w:cs="Open Sans Light"/>
                <w:sz w:val="20"/>
                <w:szCs w:val="20"/>
              </w:rPr>
              <w:t xml:space="preserve">We’ve talked about using epoxy to strengthen deteriorated wood doors. The proposed door style is more of a craftsman type and does not match the existing door. Based on the findings of facts, I do not think the request is in conformance with the guidelines. </w:t>
            </w:r>
          </w:p>
          <w:p w14:paraId="607AEF3A" w14:textId="77777777" w:rsidR="002D416C" w:rsidRDefault="002D416C" w:rsidP="002D416C">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20C046CF" w14:textId="77777777" w:rsidR="00A47414" w:rsidRPr="002726B6" w:rsidRDefault="00A47414" w:rsidP="00A47414">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0B692B2D" w14:textId="166ED4B3" w:rsidR="00A47414" w:rsidRPr="002726B6" w:rsidRDefault="00A47414" w:rsidP="00A47414">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w:t>
            </w:r>
            <w:r w:rsidR="002D416C">
              <w:rPr>
                <w:rFonts w:ascii="Open Sans Light" w:eastAsia="Calibri" w:hAnsi="Open Sans Light" w:cs="Open Sans Light"/>
                <w:sz w:val="20"/>
                <w:szCs w:val="20"/>
              </w:rPr>
              <w:t xml:space="preserve">disagree. I understand the safety concern and I think that the replacement door is a better idea than repairing the existing door. </w:t>
            </w:r>
          </w:p>
          <w:p w14:paraId="5CAA04C2" w14:textId="30012849" w:rsidR="00A47414" w:rsidRPr="002726B6" w:rsidRDefault="002D416C" w:rsidP="002D416C">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 xml:space="preserve">I </w:t>
            </w:r>
            <w:r>
              <w:rPr>
                <w:rFonts w:ascii="Open Sans Light" w:eastAsia="Calibri" w:hAnsi="Open Sans Light" w:cs="Open Sans Light"/>
                <w:sz w:val="20"/>
                <w:szCs w:val="20"/>
              </w:rPr>
              <w:t xml:space="preserve">could get past the replacement door however the proposed design is a concern. I think the project would be better with a solid door. I also understand the safety concern that Carol Ann mentioned. </w:t>
            </w:r>
          </w:p>
        </w:tc>
      </w:tr>
    </w:tbl>
    <w:p w14:paraId="5B2627E2" w14:textId="7C5DB14D" w:rsidR="002D416C" w:rsidRDefault="002D416C" w:rsidP="00036244">
      <w:pPr>
        <w:autoSpaceDE w:val="0"/>
        <w:autoSpaceDN w:val="0"/>
        <w:adjustRightInd w:val="0"/>
        <w:spacing w:before="240" w:line="240" w:lineRule="auto"/>
        <w:rPr>
          <w:rFonts w:ascii="Open Sans Light" w:eastAsia="Calibri" w:hAnsi="Open Sans Light" w:cs="Open Sans Light"/>
          <w:bCs/>
          <w:noProof/>
          <w:sz w:val="20"/>
          <w:szCs w:val="20"/>
        </w:rPr>
      </w:pPr>
      <w:r>
        <w:rPr>
          <w:rFonts w:ascii="Open Sans Light" w:eastAsia="Calibri" w:hAnsi="Open Sans Light" w:cs="Open Sans Light"/>
          <w:bCs/>
          <w:noProof/>
          <w:sz w:val="20"/>
          <w:szCs w:val="20"/>
        </w:rPr>
        <w:t xml:space="preserve">N. Schell asked the applicant if she would like to amend her application prior to the vote to a solid door. L. Farris agreed to amend her application to a solid wood grained fiberglass door. </w:t>
      </w:r>
    </w:p>
    <w:p w14:paraId="77EBF124" w14:textId="08E1E94B"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2D416C">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2D416C">
        <w:rPr>
          <w:rFonts w:ascii="Open Sans Light" w:eastAsiaTheme="minorHAnsi" w:hAnsi="Open Sans Light" w:cs="Open Sans Light"/>
          <w:sz w:val="20"/>
          <w:szCs w:val="20"/>
        </w:rPr>
        <w:t>Lisa Farris</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2D416C">
        <w:rPr>
          <w:rFonts w:ascii="Open Sans Light" w:eastAsiaTheme="minorHAnsi" w:hAnsi="Open Sans Light" w:cs="Open Sans Light"/>
          <w:sz w:val="20"/>
          <w:szCs w:val="20"/>
        </w:rPr>
        <w:t>308 E Second</w:t>
      </w:r>
      <w:r w:rsidRPr="001A214B">
        <w:rPr>
          <w:rFonts w:ascii="Open Sans Light" w:eastAsiaTheme="minorHAnsi" w:hAnsi="Open Sans Light" w:cs="Open Sans Light"/>
          <w:sz w:val="20"/>
          <w:szCs w:val="20"/>
        </w:rPr>
        <w:t xml:space="preserve"> Street, </w:t>
      </w:r>
      <w:r w:rsidR="002D416C">
        <w:rPr>
          <w:rFonts w:ascii="Open Sans Light" w:eastAsiaTheme="minorHAnsi" w:hAnsi="Open Sans Light" w:cs="Open Sans Light"/>
          <w:sz w:val="20"/>
          <w:szCs w:val="20"/>
        </w:rPr>
        <w:t>for the proposed solid fiberglass door with a wood grain and retain the transom.</w:t>
      </w:r>
    </w:p>
    <w:p w14:paraId="318EF714" w14:textId="7C50F9AF"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2D416C">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w:t>
      </w:r>
    </w:p>
    <w:p w14:paraId="54A9892A"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06FFF45E" w14:textId="299E0A4F"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AD3BC0">
        <w:rPr>
          <w:rFonts w:ascii="Open Sans Light" w:hAnsi="Open Sans Light" w:cs="Open Sans Light"/>
          <w:sz w:val="20"/>
          <w:szCs w:val="20"/>
        </w:rPr>
        <w:t>Disa</w:t>
      </w:r>
      <w:r w:rsidRPr="002726B6">
        <w:rPr>
          <w:rFonts w:ascii="Open Sans Light" w:hAnsi="Open Sans Light" w:cs="Open Sans Light"/>
          <w:sz w:val="20"/>
          <w:szCs w:val="20"/>
        </w:rPr>
        <w:t>pproved</w:t>
      </w:r>
    </w:p>
    <w:p w14:paraId="244E610A"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6DED7A85" w14:textId="494AD1C4"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AD3BC0">
        <w:rPr>
          <w:rFonts w:ascii="Open Sans Light" w:hAnsi="Open Sans Light" w:cs="Open Sans Light"/>
          <w:sz w:val="20"/>
          <w:szCs w:val="20"/>
        </w:rPr>
        <w:t>Disa</w:t>
      </w:r>
      <w:r w:rsidRPr="002726B6">
        <w:rPr>
          <w:rFonts w:ascii="Open Sans Light" w:hAnsi="Open Sans Light" w:cs="Open Sans Light"/>
          <w:sz w:val="20"/>
          <w:szCs w:val="20"/>
        </w:rPr>
        <w:t>pproved</w:t>
      </w:r>
    </w:p>
    <w:p w14:paraId="4A8241DE"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225BDBD"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CECB833"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052A8948" w14:textId="77777777" w:rsidR="00143401" w:rsidRPr="00143401" w:rsidRDefault="00143401" w:rsidP="00143401">
      <w:pPr>
        <w:spacing w:after="0" w:line="240" w:lineRule="auto"/>
        <w:ind w:left="360"/>
        <w:rPr>
          <w:rFonts w:ascii="Open Sans Light" w:hAnsi="Open Sans Light" w:cs="Open Sans Light"/>
          <w:sz w:val="20"/>
          <w:szCs w:val="20"/>
        </w:rPr>
      </w:pPr>
    </w:p>
    <w:p w14:paraId="4014E594" w14:textId="204C6AC8"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 xml:space="preserve">Scott Murphy – C. of A. to add front porch. Remove existing windows on the east side and replace them with smaller windows. Replace front door. Extend rear deck. Remove rear windows. Move back door 1-ft east. </w:t>
      </w:r>
    </w:p>
    <w:p w14:paraId="40BF96BC" w14:textId="09E38830"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1205 W Main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Residential Medium Density (R-8)</w:t>
      </w:r>
    </w:p>
    <w:p w14:paraId="225C0A21" w14:textId="77777777" w:rsidR="00036244" w:rsidRDefault="00036244" w:rsidP="00143401">
      <w:pPr>
        <w:spacing w:after="0" w:line="240" w:lineRule="auto"/>
        <w:ind w:left="360"/>
        <w:rPr>
          <w:rFonts w:ascii="Open Sans Light" w:hAnsi="Open Sans Light" w:cs="Open Sans Light"/>
          <w:sz w:val="20"/>
          <w:szCs w:val="20"/>
        </w:rPr>
      </w:pPr>
    </w:p>
    <w:p w14:paraId="6EBB9A55" w14:textId="3D5D0946"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370006">
        <w:rPr>
          <w:rFonts w:ascii="Open Sans Light" w:hAnsi="Open Sans Light" w:cs="Open Sans Light"/>
          <w:sz w:val="20"/>
          <w:szCs w:val="20"/>
        </w:rPr>
        <w:t>Scott Murphy and contractor Tom Matthews</w:t>
      </w:r>
      <w:r>
        <w:rPr>
          <w:rFonts w:ascii="Open Sans Light" w:hAnsi="Open Sans Light" w:cs="Open Sans Light"/>
          <w:sz w:val="20"/>
          <w:szCs w:val="20"/>
        </w:rPr>
        <w:t xml:space="preserve"> </w:t>
      </w:r>
      <w:r w:rsidRPr="002726B6">
        <w:rPr>
          <w:rFonts w:ascii="Open Sans Light" w:hAnsi="Open Sans Light" w:cs="Open Sans Light"/>
          <w:sz w:val="20"/>
          <w:szCs w:val="20"/>
        </w:rPr>
        <w:t>w</w:t>
      </w:r>
      <w:r>
        <w:rPr>
          <w:rFonts w:ascii="Open Sans Light" w:hAnsi="Open Sans Light" w:cs="Open Sans Light"/>
          <w:sz w:val="20"/>
          <w:szCs w:val="20"/>
        </w:rPr>
        <w:t>ere</w:t>
      </w:r>
      <w:r w:rsidRPr="002726B6">
        <w:rPr>
          <w:rFonts w:ascii="Open Sans Light" w:hAnsi="Open Sans Light" w:cs="Open Sans Light"/>
          <w:sz w:val="20"/>
          <w:szCs w:val="20"/>
        </w:rPr>
        <w:t xml:space="preserve"> present. </w:t>
      </w:r>
    </w:p>
    <w:p w14:paraId="7CF94293" w14:textId="565E29A3" w:rsidR="00370006" w:rsidRDefault="00462BB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Murphy noted that during their interior demolition they uncovered the framing of an original transom and requested that be added to the application for reinstallation. S. Murphy also asked to be allowed to remove a concrete step that would have led to another doorway that has since been removed. </w:t>
      </w:r>
    </w:p>
    <w:p w14:paraId="784DDC61" w14:textId="77777777" w:rsidR="00AD3BC0" w:rsidRDefault="00462BB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east wall windows. S. Murphy stated the existing window is not original and would like to do three smaller windows. J. Wilber asked for an explanation of the deck project. </w:t>
      </w:r>
    </w:p>
    <w:p w14:paraId="1E334B1D" w14:textId="77777777" w:rsidR="00AD3BC0" w:rsidRDefault="00AD3BC0" w:rsidP="00036244">
      <w:pPr>
        <w:pStyle w:val="ListNumber2"/>
        <w:numPr>
          <w:ilvl w:val="0"/>
          <w:numId w:val="0"/>
        </w:numPr>
        <w:spacing w:before="240" w:line="240" w:lineRule="auto"/>
        <w:rPr>
          <w:rFonts w:ascii="Open Sans Light" w:hAnsi="Open Sans Light" w:cs="Open Sans Light"/>
          <w:sz w:val="20"/>
          <w:szCs w:val="20"/>
        </w:rPr>
      </w:pPr>
    </w:p>
    <w:p w14:paraId="0DE6C64A" w14:textId="77777777" w:rsidR="00AD3BC0" w:rsidRDefault="00AD3BC0"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54B5ECEF" wp14:editId="624F63F7">
                <wp:extent cx="2360930" cy="1404620"/>
                <wp:effectExtent l="0" t="0" r="1270" b="9525"/>
                <wp:docPr id="1453668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3EB94B" w14:textId="01173C35"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575759B9" w14:textId="77777777"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D19E220" w14:textId="77777777" w:rsidR="00AD3BC0" w:rsidRPr="002726B6" w:rsidRDefault="00AD3BC0" w:rsidP="00AD3BC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54B5ECEF" id="Text Box 2" o:sp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" stroked="f">
                <v:textbox style="mso-fit-shape-to-text:t">
                  <w:txbxContent>
                    <w:p w14:paraId="4E3EB94B" w14:textId="01173C35"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575759B9" w14:textId="77777777"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D19E220" w14:textId="77777777" w:rsidR="00AD3BC0" w:rsidRPr="002726B6" w:rsidRDefault="00AD3BC0" w:rsidP="00AD3BC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28563D38" w14:textId="1ABADE17" w:rsidR="00462BB9" w:rsidRDefault="00462BB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Murphy stated that he would take off the existing deck and build a new deck that ran the length of the home’s rear addition. The other change on the rear was removal all the windows to allow space for two bathrooms and moving the doorway to be in line with the front door. </w:t>
      </w:r>
    </w:p>
    <w:p w14:paraId="1D52CE35" w14:textId="41A8D603" w:rsidR="00462BB9" w:rsidRDefault="00462BB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O. McCall noted the application included a change in the roofing material. N. Schell noted she missed that portion of the application but thought it could be reviewed by staff. If it was determined that it couldn’t be reviewed by staff, she would add it to the next agenda. </w:t>
      </w:r>
    </w:p>
    <w:p w14:paraId="1202C80A" w14:textId="11E15AF4" w:rsidR="0037102A" w:rsidRDefault="0037102A"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for clarification on the porch. S. Murphy noted that it would have wood columns and railing, a concrete floor, and be smaller gable than the existing home. J. Wilber asked about the attic vent. T. Matthews noted that they could add it to the gabled part of the porch. </w:t>
      </w:r>
    </w:p>
    <w:p w14:paraId="5E958A5C" w14:textId="46FD8E03" w:rsidR="0037102A" w:rsidRPr="002726B6" w:rsidRDefault="0037102A"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window material. S. Murphy stated he would be using </w:t>
      </w:r>
      <w:proofErr w:type="gramStart"/>
      <w:r>
        <w:rPr>
          <w:rFonts w:ascii="Open Sans Light" w:hAnsi="Open Sans Light" w:cs="Open Sans Light"/>
          <w:sz w:val="20"/>
          <w:szCs w:val="20"/>
        </w:rPr>
        <w:t>a</w:t>
      </w:r>
      <w:proofErr w:type="gramEnd"/>
      <w:r>
        <w:rPr>
          <w:rFonts w:ascii="Open Sans Light" w:hAnsi="Open Sans Light" w:cs="Open Sans Light"/>
          <w:sz w:val="20"/>
          <w:szCs w:val="20"/>
        </w:rPr>
        <w:t xml:space="preserve"> aluminum clad wood window. </w:t>
      </w:r>
    </w:p>
    <w:p w14:paraId="2E1CABC9"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1CF71012"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957"/>
        <w:gridCol w:w="1080"/>
        <w:gridCol w:w="6120"/>
      </w:tblGrid>
      <w:tr w:rsidR="00036244" w:rsidRPr="002726B6" w14:paraId="4D9F6D68" w14:textId="77777777" w:rsidTr="00A47414">
        <w:tc>
          <w:tcPr>
            <w:tcW w:w="1957" w:type="dxa"/>
          </w:tcPr>
          <w:p w14:paraId="4D30320B"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4CFCAFFB"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14F7FDD0"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120" w:type="dxa"/>
          </w:tcPr>
          <w:p w14:paraId="08D0CEEF"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2FC16D4C" w14:textId="77777777" w:rsidTr="00A47414">
        <w:trPr>
          <w:trHeight w:val="1772"/>
        </w:trPr>
        <w:tc>
          <w:tcPr>
            <w:tcW w:w="1957" w:type="dxa"/>
          </w:tcPr>
          <w:p w14:paraId="12A47744" w14:textId="77777777" w:rsidR="00A47414" w:rsidRPr="00BF0B54" w:rsidRDefault="00A47414" w:rsidP="00A47414">
            <w:pPr>
              <w:rPr>
                <w:rFonts w:ascii="Open Sans" w:hAnsi="Open Sans" w:cs="Open Sans"/>
              </w:rPr>
            </w:pPr>
            <w:r w:rsidRPr="00BF0B54">
              <w:rPr>
                <w:rFonts w:ascii="Open Sans" w:hAnsi="Open Sans" w:cs="Open Sans"/>
              </w:rPr>
              <w:t>9.0 DOORS AND ENTRANCES</w:t>
            </w:r>
          </w:p>
          <w:p w14:paraId="4A413751" w14:textId="77777777" w:rsidR="00A47414" w:rsidRDefault="00A47414" w:rsidP="00A47414">
            <w:pPr>
              <w:rPr>
                <w:rFonts w:ascii="Open Sans" w:hAnsi="Open Sans" w:cs="Open Sans"/>
              </w:rPr>
            </w:pPr>
          </w:p>
          <w:p w14:paraId="443E38D6" w14:textId="2BA73FA4" w:rsidR="00A47414" w:rsidRPr="00BF0B54" w:rsidRDefault="00A47414" w:rsidP="00A47414">
            <w:pPr>
              <w:rPr>
                <w:rFonts w:ascii="Open Sans" w:hAnsi="Open Sans" w:cs="Open Sans"/>
              </w:rPr>
            </w:pPr>
            <w:r w:rsidRPr="00BF0B54">
              <w:rPr>
                <w:rFonts w:ascii="Open Sans" w:hAnsi="Open Sans" w:cs="Open Sans"/>
              </w:rPr>
              <w:t xml:space="preserve">14.0 PORCHES </w:t>
            </w:r>
          </w:p>
          <w:p w14:paraId="6AC133A5" w14:textId="77777777" w:rsidR="00A47414" w:rsidRPr="00BF0B54" w:rsidRDefault="00A47414" w:rsidP="00A47414">
            <w:pPr>
              <w:rPr>
                <w:rFonts w:ascii="Open Sans" w:hAnsi="Open Sans" w:cs="Open Sans"/>
              </w:rPr>
            </w:pPr>
          </w:p>
          <w:p w14:paraId="10E72B31" w14:textId="77777777" w:rsidR="00A47414" w:rsidRPr="00BF0B54" w:rsidRDefault="00A47414" w:rsidP="00A47414">
            <w:pPr>
              <w:rPr>
                <w:rFonts w:ascii="Open Sans" w:hAnsi="Open Sans" w:cs="Open Sans"/>
              </w:rPr>
            </w:pPr>
            <w:r w:rsidRPr="00BF0B54">
              <w:rPr>
                <w:rFonts w:ascii="Open Sans" w:hAnsi="Open Sans" w:cs="Open Sans"/>
              </w:rPr>
              <w:t xml:space="preserve">18.0 WINDOWS </w:t>
            </w:r>
          </w:p>
          <w:p w14:paraId="242C1E84" w14:textId="77777777" w:rsidR="00A47414" w:rsidRDefault="00A47414" w:rsidP="00A47414">
            <w:pPr>
              <w:rPr>
                <w:rFonts w:ascii="Open Sans" w:hAnsi="Open Sans" w:cs="Open Sans"/>
              </w:rPr>
            </w:pPr>
          </w:p>
          <w:p w14:paraId="78350CAA" w14:textId="78FA5EF3" w:rsidR="00A47414" w:rsidRPr="00A47414" w:rsidRDefault="00A47414" w:rsidP="00A47414">
            <w:pPr>
              <w:rPr>
                <w:rFonts w:ascii="Open Sans" w:hAnsi="Open Sans" w:cs="Open Sans"/>
              </w:rPr>
            </w:pPr>
            <w:r w:rsidRPr="00BF0B54">
              <w:rPr>
                <w:rFonts w:ascii="Open Sans" w:hAnsi="Open Sans" w:cs="Open Sans"/>
              </w:rPr>
              <w:t xml:space="preserve">27.0 NEW CONSTRUCTION – DECKS </w:t>
            </w:r>
          </w:p>
        </w:tc>
        <w:tc>
          <w:tcPr>
            <w:tcW w:w="1080" w:type="dxa"/>
          </w:tcPr>
          <w:p w14:paraId="63A67C36" w14:textId="77777777" w:rsidR="00A47414" w:rsidRDefault="00A47414" w:rsidP="00A47414">
            <w:pPr>
              <w:jc w:val="center"/>
              <w:rPr>
                <w:rFonts w:ascii="Open Sans" w:hAnsi="Open Sans" w:cs="Open Sans"/>
              </w:rPr>
            </w:pPr>
            <w:r w:rsidRPr="00BF0B54">
              <w:rPr>
                <w:rFonts w:ascii="Open Sans" w:hAnsi="Open Sans" w:cs="Open Sans"/>
              </w:rPr>
              <w:t>59-61</w:t>
            </w:r>
          </w:p>
          <w:p w14:paraId="04F7FC7C" w14:textId="77777777" w:rsidR="00A47414" w:rsidRDefault="00A47414" w:rsidP="00A47414">
            <w:pPr>
              <w:jc w:val="center"/>
              <w:rPr>
                <w:rFonts w:ascii="Open Sans" w:hAnsi="Open Sans" w:cs="Open Sans"/>
              </w:rPr>
            </w:pPr>
          </w:p>
          <w:p w14:paraId="4FB516AA" w14:textId="77777777" w:rsidR="00A47414" w:rsidRPr="00AD3BC0" w:rsidRDefault="00A47414" w:rsidP="00A47414">
            <w:pPr>
              <w:jc w:val="center"/>
              <w:rPr>
                <w:rFonts w:ascii="Open Sans" w:hAnsi="Open Sans" w:cs="Open Sans"/>
                <w:sz w:val="10"/>
                <w:szCs w:val="10"/>
              </w:rPr>
            </w:pPr>
          </w:p>
          <w:p w14:paraId="71335677" w14:textId="77777777" w:rsidR="00A47414" w:rsidRDefault="00A47414" w:rsidP="00A47414">
            <w:pPr>
              <w:jc w:val="center"/>
              <w:rPr>
                <w:rFonts w:ascii="Open Sans" w:hAnsi="Open Sans" w:cs="Open Sans"/>
              </w:rPr>
            </w:pPr>
            <w:r w:rsidRPr="00BF0B54">
              <w:rPr>
                <w:rFonts w:ascii="Open Sans" w:hAnsi="Open Sans" w:cs="Open Sans"/>
              </w:rPr>
              <w:t>68-70</w:t>
            </w:r>
          </w:p>
          <w:p w14:paraId="7670A576" w14:textId="77777777" w:rsidR="00A47414" w:rsidRDefault="00A47414" w:rsidP="00A47414">
            <w:pPr>
              <w:jc w:val="center"/>
              <w:rPr>
                <w:rFonts w:ascii="Open Sans" w:hAnsi="Open Sans" w:cs="Open Sans"/>
              </w:rPr>
            </w:pPr>
          </w:p>
          <w:p w14:paraId="24CDE146" w14:textId="0CC82CF0" w:rsidR="00A47414" w:rsidRDefault="00A47414" w:rsidP="00A47414">
            <w:pPr>
              <w:jc w:val="center"/>
              <w:rPr>
                <w:rFonts w:ascii="Open Sans" w:hAnsi="Open Sans" w:cs="Open Sans"/>
              </w:rPr>
            </w:pPr>
            <w:r w:rsidRPr="00BF0B54">
              <w:rPr>
                <w:rFonts w:ascii="Open Sans" w:hAnsi="Open Sans" w:cs="Open Sans"/>
              </w:rPr>
              <w:t>82-86</w:t>
            </w:r>
          </w:p>
          <w:p w14:paraId="0947F567" w14:textId="77777777" w:rsidR="00A47414" w:rsidRDefault="00A47414" w:rsidP="00A47414">
            <w:pPr>
              <w:jc w:val="center"/>
              <w:rPr>
                <w:rFonts w:ascii="Open Sans" w:hAnsi="Open Sans" w:cs="Open Sans"/>
              </w:rPr>
            </w:pPr>
          </w:p>
          <w:p w14:paraId="2633C674" w14:textId="12CBB339" w:rsidR="00A47414" w:rsidRPr="00366863" w:rsidRDefault="00A47414" w:rsidP="00A47414">
            <w:pPr>
              <w:spacing w:after="0" w:line="240" w:lineRule="auto"/>
              <w:jc w:val="center"/>
              <w:rPr>
                <w:rFonts w:ascii="Open Sans Light" w:hAnsi="Open Sans Light" w:cs="Open Sans Light"/>
                <w:sz w:val="20"/>
                <w:szCs w:val="20"/>
              </w:rPr>
            </w:pPr>
            <w:r w:rsidRPr="00BF0B54">
              <w:rPr>
                <w:rFonts w:ascii="Open Sans" w:hAnsi="Open Sans" w:cs="Open Sans"/>
              </w:rPr>
              <w:t>109</w:t>
            </w:r>
          </w:p>
        </w:tc>
        <w:tc>
          <w:tcPr>
            <w:tcW w:w="6120" w:type="dxa"/>
          </w:tcPr>
          <w:p w14:paraId="2B510AD0" w14:textId="0F9E3DB5" w:rsidR="00A47414" w:rsidRPr="001C0D40" w:rsidRDefault="00A47414" w:rsidP="00A47414">
            <w:pPr>
              <w:spacing w:after="0"/>
              <w:rPr>
                <w:rFonts w:ascii="Open Sans Light"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007424C2">
              <w:rPr>
                <w:rFonts w:ascii="Open Sans Light" w:eastAsia="Calibri" w:hAnsi="Open Sans Light" w:cs="Open Sans Light"/>
                <w:sz w:val="20"/>
                <w:szCs w:val="20"/>
              </w:rPr>
              <w:t>I think this project meets the guidelines.</w:t>
            </w:r>
          </w:p>
          <w:p w14:paraId="4B65BF6F" w14:textId="77777777" w:rsidR="00A47414" w:rsidRPr="002726B6" w:rsidRDefault="00A47414" w:rsidP="00A47414">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196DD128" w14:textId="77777777" w:rsidR="00A47414" w:rsidRPr="002726B6" w:rsidRDefault="00A47414" w:rsidP="00A47414">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40918A7A" w14:textId="77777777" w:rsidR="007424C2" w:rsidRDefault="00A47414" w:rsidP="007424C2">
            <w:pPr>
              <w:spacing w:after="0" w:line="240" w:lineRule="auto"/>
              <w:rPr>
                <w:rFonts w:ascii="Open Sans Light" w:eastAsia="Calibri" w:hAnsi="Open Sans Light" w:cs="Open Sans Light"/>
                <w:i/>
                <w:iCs/>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Pr="001A214B">
              <w:rPr>
                <w:rFonts w:ascii="Open Sans Light" w:eastAsia="Calibri" w:hAnsi="Open Sans Light" w:cs="Open Sans Light"/>
                <w:sz w:val="20"/>
                <w:szCs w:val="20"/>
              </w:rPr>
              <w:t>I agree for the same reasons.</w:t>
            </w:r>
            <w:r w:rsidR="007424C2">
              <w:rPr>
                <w:rFonts w:ascii="Open Sans Light" w:eastAsia="Calibri" w:hAnsi="Open Sans Light" w:cs="Open Sans Light"/>
                <w:i/>
                <w:iCs/>
                <w:sz w:val="20"/>
                <w:szCs w:val="20"/>
              </w:rPr>
              <w:t xml:space="preserve"> </w:t>
            </w:r>
          </w:p>
          <w:p w14:paraId="1827279E" w14:textId="4C5D3C07"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r w:rsidR="00EA211D">
              <w:rPr>
                <w:rFonts w:ascii="Open Sans Light" w:eastAsia="Calibri" w:hAnsi="Open Sans Light" w:cs="Open Sans Light"/>
                <w:sz w:val="20"/>
                <w:szCs w:val="20"/>
              </w:rPr>
              <w:t xml:space="preserve"> K. McWilliams stated you wouldn’t be adding a new doorway but in the rear you are moving the door. I agree that it is all within the scope of the guidelines. I would like staff to make sure the east windows are appropriate size. </w:t>
            </w:r>
          </w:p>
          <w:p w14:paraId="24FD981E" w14:textId="31279EE8" w:rsidR="00A47414" w:rsidRPr="002726B6" w:rsidRDefault="00A47414" w:rsidP="00A47414">
            <w:pPr>
              <w:spacing w:after="0" w:line="240" w:lineRule="auto"/>
              <w:rPr>
                <w:rFonts w:ascii="Open Sans Light" w:eastAsia="Calibri" w:hAnsi="Open Sans Light" w:cs="Open Sans Light"/>
                <w:sz w:val="20"/>
                <w:szCs w:val="20"/>
              </w:rPr>
            </w:pPr>
          </w:p>
        </w:tc>
      </w:tr>
    </w:tbl>
    <w:p w14:paraId="2A8AD181" w14:textId="5BBC7558"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EA211D">
        <w:rPr>
          <w:rFonts w:ascii="Open Sans Light" w:eastAsiaTheme="minorHAnsi" w:hAnsi="Open Sans Light" w:cs="Open Sans Light"/>
          <w:sz w:val="20"/>
          <w:szCs w:val="20"/>
        </w:rPr>
        <w:t>S. Palmer</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EA211D">
        <w:rPr>
          <w:rFonts w:ascii="Open Sans Light" w:eastAsiaTheme="minorHAnsi" w:hAnsi="Open Sans Light" w:cs="Open Sans Light"/>
          <w:sz w:val="20"/>
          <w:szCs w:val="20"/>
        </w:rPr>
        <w:t>Scott Murphy</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EA211D">
        <w:rPr>
          <w:rFonts w:ascii="Open Sans Light" w:eastAsiaTheme="minorHAnsi" w:hAnsi="Open Sans Light" w:cs="Open Sans Light"/>
          <w:sz w:val="20"/>
          <w:szCs w:val="20"/>
        </w:rPr>
        <w:t>1205 W Main</w:t>
      </w:r>
      <w:r w:rsidRPr="001A214B">
        <w:rPr>
          <w:rFonts w:ascii="Open Sans Light" w:eastAsiaTheme="minorHAnsi" w:hAnsi="Open Sans Light" w:cs="Open Sans Light"/>
          <w:sz w:val="20"/>
          <w:szCs w:val="20"/>
        </w:rPr>
        <w:t xml:space="preserve"> Street, </w:t>
      </w:r>
      <w:r w:rsidR="00EA211D">
        <w:rPr>
          <w:rFonts w:ascii="Open Sans Light" w:hAnsi="Open Sans Light" w:cs="Open Sans Light"/>
          <w:sz w:val="20"/>
          <w:szCs w:val="20"/>
        </w:rPr>
        <w:t xml:space="preserve">to </w:t>
      </w:r>
      <w:r w:rsidR="00EA211D" w:rsidRPr="00143401">
        <w:rPr>
          <w:rFonts w:ascii="Open Sans Light" w:hAnsi="Open Sans Light" w:cs="Open Sans Light"/>
          <w:sz w:val="20"/>
          <w:szCs w:val="20"/>
        </w:rPr>
        <w:t>add front porch</w:t>
      </w:r>
      <w:r w:rsidR="00EA211D">
        <w:rPr>
          <w:rFonts w:ascii="Open Sans Light" w:hAnsi="Open Sans Light" w:cs="Open Sans Light"/>
          <w:sz w:val="20"/>
          <w:szCs w:val="20"/>
        </w:rPr>
        <w:t>, restore the transom,</w:t>
      </w:r>
      <w:r w:rsidR="00EA211D" w:rsidRPr="00143401">
        <w:rPr>
          <w:rFonts w:ascii="Open Sans Light" w:hAnsi="Open Sans Light" w:cs="Open Sans Light"/>
          <w:sz w:val="20"/>
          <w:szCs w:val="20"/>
        </w:rPr>
        <w:t xml:space="preserve"> </w:t>
      </w:r>
      <w:r w:rsidR="00EA211D">
        <w:rPr>
          <w:rFonts w:ascii="Open Sans Light" w:hAnsi="Open Sans Light" w:cs="Open Sans Light"/>
          <w:sz w:val="20"/>
          <w:szCs w:val="20"/>
        </w:rPr>
        <w:t>r</w:t>
      </w:r>
      <w:r w:rsidR="00EA211D" w:rsidRPr="00143401">
        <w:rPr>
          <w:rFonts w:ascii="Open Sans Light" w:hAnsi="Open Sans Light" w:cs="Open Sans Light"/>
          <w:sz w:val="20"/>
          <w:szCs w:val="20"/>
        </w:rPr>
        <w:t xml:space="preserve">emove existing windows on the east side and replace them with smaller </w:t>
      </w:r>
      <w:r w:rsidR="00EA211D">
        <w:rPr>
          <w:rFonts w:ascii="Open Sans Light" w:hAnsi="Open Sans Light" w:cs="Open Sans Light"/>
          <w:sz w:val="20"/>
          <w:szCs w:val="20"/>
        </w:rPr>
        <w:t xml:space="preserve">aluminum clad wood </w:t>
      </w:r>
      <w:r w:rsidR="00EA211D" w:rsidRPr="00143401">
        <w:rPr>
          <w:rFonts w:ascii="Open Sans Light" w:hAnsi="Open Sans Light" w:cs="Open Sans Light"/>
          <w:sz w:val="20"/>
          <w:szCs w:val="20"/>
        </w:rPr>
        <w:t>windows</w:t>
      </w:r>
      <w:r w:rsidR="00EA211D">
        <w:rPr>
          <w:rFonts w:ascii="Open Sans Light" w:hAnsi="Open Sans Light" w:cs="Open Sans Light"/>
          <w:sz w:val="20"/>
          <w:szCs w:val="20"/>
        </w:rPr>
        <w:t>,</w:t>
      </w:r>
      <w:r w:rsidR="00EA211D" w:rsidRPr="00143401">
        <w:rPr>
          <w:rFonts w:ascii="Open Sans Light" w:hAnsi="Open Sans Light" w:cs="Open Sans Light"/>
          <w:sz w:val="20"/>
          <w:szCs w:val="20"/>
        </w:rPr>
        <w:t xml:space="preserve"> </w:t>
      </w:r>
      <w:r w:rsidR="00EA211D">
        <w:rPr>
          <w:rFonts w:ascii="Open Sans Light" w:hAnsi="Open Sans Light" w:cs="Open Sans Light"/>
          <w:sz w:val="20"/>
          <w:szCs w:val="20"/>
        </w:rPr>
        <w:t>r</w:t>
      </w:r>
      <w:r w:rsidR="00EA211D" w:rsidRPr="00143401">
        <w:rPr>
          <w:rFonts w:ascii="Open Sans Light" w:hAnsi="Open Sans Light" w:cs="Open Sans Light"/>
          <w:sz w:val="20"/>
          <w:szCs w:val="20"/>
        </w:rPr>
        <w:t>eplace front door</w:t>
      </w:r>
      <w:r w:rsidR="00EA211D">
        <w:rPr>
          <w:rFonts w:ascii="Open Sans Light" w:hAnsi="Open Sans Light" w:cs="Open Sans Light"/>
          <w:sz w:val="20"/>
          <w:szCs w:val="20"/>
        </w:rPr>
        <w:t>s,</w:t>
      </w:r>
      <w:r w:rsidR="00EA211D" w:rsidRPr="00143401">
        <w:rPr>
          <w:rFonts w:ascii="Open Sans Light" w:hAnsi="Open Sans Light" w:cs="Open Sans Light"/>
          <w:sz w:val="20"/>
          <w:szCs w:val="20"/>
        </w:rPr>
        <w:t xml:space="preserve"> </w:t>
      </w:r>
      <w:r w:rsidR="00EA211D">
        <w:rPr>
          <w:rFonts w:ascii="Open Sans Light" w:hAnsi="Open Sans Light" w:cs="Open Sans Light"/>
          <w:sz w:val="20"/>
          <w:szCs w:val="20"/>
        </w:rPr>
        <w:t>e</w:t>
      </w:r>
      <w:r w:rsidR="00EA211D" w:rsidRPr="00143401">
        <w:rPr>
          <w:rFonts w:ascii="Open Sans Light" w:hAnsi="Open Sans Light" w:cs="Open Sans Light"/>
          <w:sz w:val="20"/>
          <w:szCs w:val="20"/>
        </w:rPr>
        <w:t>xtend rear deck</w:t>
      </w:r>
      <w:r w:rsidR="00EA211D">
        <w:rPr>
          <w:rFonts w:ascii="Open Sans Light" w:hAnsi="Open Sans Light" w:cs="Open Sans Light"/>
          <w:sz w:val="20"/>
          <w:szCs w:val="20"/>
        </w:rPr>
        <w:t>,</w:t>
      </w:r>
      <w:r w:rsidR="00EA211D" w:rsidRPr="00143401">
        <w:rPr>
          <w:rFonts w:ascii="Open Sans Light" w:hAnsi="Open Sans Light" w:cs="Open Sans Light"/>
          <w:sz w:val="20"/>
          <w:szCs w:val="20"/>
        </w:rPr>
        <w:t xml:space="preserve"> </w:t>
      </w:r>
      <w:r w:rsidR="00EA211D">
        <w:rPr>
          <w:rFonts w:ascii="Open Sans Light" w:hAnsi="Open Sans Light" w:cs="Open Sans Light"/>
          <w:sz w:val="20"/>
          <w:szCs w:val="20"/>
        </w:rPr>
        <w:t>r</w:t>
      </w:r>
      <w:r w:rsidR="00EA211D" w:rsidRPr="00143401">
        <w:rPr>
          <w:rFonts w:ascii="Open Sans Light" w:hAnsi="Open Sans Light" w:cs="Open Sans Light"/>
          <w:sz w:val="20"/>
          <w:szCs w:val="20"/>
        </w:rPr>
        <w:t>emove rear windows</w:t>
      </w:r>
      <w:r w:rsidR="00EA211D">
        <w:rPr>
          <w:rFonts w:ascii="Open Sans Light" w:hAnsi="Open Sans Light" w:cs="Open Sans Light"/>
          <w:sz w:val="20"/>
          <w:szCs w:val="20"/>
        </w:rPr>
        <w:t xml:space="preserve"> and</w:t>
      </w:r>
      <w:r w:rsidR="00EA211D" w:rsidRPr="00143401">
        <w:rPr>
          <w:rFonts w:ascii="Open Sans Light" w:hAnsi="Open Sans Light" w:cs="Open Sans Light"/>
          <w:sz w:val="20"/>
          <w:szCs w:val="20"/>
        </w:rPr>
        <w:t xml:space="preserve"> </w:t>
      </w:r>
      <w:r w:rsidR="00EA211D">
        <w:rPr>
          <w:rFonts w:ascii="Open Sans Light" w:hAnsi="Open Sans Light" w:cs="Open Sans Light"/>
          <w:sz w:val="20"/>
          <w:szCs w:val="20"/>
        </w:rPr>
        <w:t>m</w:t>
      </w:r>
      <w:r w:rsidR="00EA211D" w:rsidRPr="00143401">
        <w:rPr>
          <w:rFonts w:ascii="Open Sans Light" w:hAnsi="Open Sans Light" w:cs="Open Sans Light"/>
          <w:sz w:val="20"/>
          <w:szCs w:val="20"/>
        </w:rPr>
        <w:t>ove back door 1-ft east.</w:t>
      </w:r>
      <w:r w:rsidR="009E007C">
        <w:rPr>
          <w:rFonts w:ascii="Open Sans Light" w:hAnsi="Open Sans Light" w:cs="Open Sans Light"/>
          <w:sz w:val="20"/>
          <w:szCs w:val="20"/>
        </w:rPr>
        <w:t xml:space="preserve"> The applicant will work with staff on the size of the east windows</w:t>
      </w:r>
      <w:r w:rsidRPr="002726B6">
        <w:rPr>
          <w:rFonts w:ascii="Open Sans Light" w:eastAsiaTheme="minorHAnsi" w:hAnsi="Open Sans Light" w:cs="Open Sans Light"/>
          <w:sz w:val="20"/>
          <w:szCs w:val="20"/>
        </w:rPr>
        <w:t>.”</w:t>
      </w:r>
    </w:p>
    <w:p w14:paraId="2A9413FC" w14:textId="77777777"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0DCF8763"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6D899676" w14:textId="77777777"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525E213B"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002DB1B9" w14:textId="77777777"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7407BF26"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83D16CE"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AA0CAC2"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765D275A" w14:textId="1C610093" w:rsidR="00036244" w:rsidRDefault="00AD3BC0" w:rsidP="00143401">
      <w:pPr>
        <w:spacing w:after="0" w:line="240" w:lineRule="auto"/>
        <w:ind w:left="36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505FC1C5" wp14:editId="24AAFF98">
                <wp:extent cx="2360930" cy="1404620"/>
                <wp:effectExtent l="0" t="0" r="1270" b="9525"/>
                <wp:docPr id="1019584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6D6FC1" w14:textId="07132BAA"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4865294A" w14:textId="77777777"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BEDC9BB" w14:textId="77777777" w:rsidR="00AD3BC0" w:rsidRPr="002726B6" w:rsidRDefault="00AD3BC0" w:rsidP="00AD3BC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505FC1C5"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HCqiW4S&#10;AgAA/gMAAA4AAAAAAAAAAAAAAAAALgIAAGRycy9lMm9Eb2MueG1sUEsBAi0AFAAGAAgAAAAhABKN&#10;oafbAAAABQEAAA8AAAAAAAAAAAAAAAAAbAQAAGRycy9kb3ducmV2LnhtbFBLBQYAAAAABAAEAPMA&#10;AAB0BQAAAAA=&#10;" stroked="f">
                <v:textbox style="mso-fit-shape-to-text:t">
                  <w:txbxContent>
                    <w:p w14:paraId="736D6FC1" w14:textId="07132BAA"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4865294A" w14:textId="77777777" w:rsidR="00AD3BC0" w:rsidRPr="002726B6" w:rsidRDefault="00AD3BC0" w:rsidP="00AD3BC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BEDC9BB" w14:textId="77777777" w:rsidR="00AD3BC0" w:rsidRPr="002726B6" w:rsidRDefault="00AD3BC0" w:rsidP="00AD3BC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6C6DEB77" w14:textId="77777777" w:rsidR="00AD3BC0" w:rsidRPr="00143401" w:rsidRDefault="00AD3BC0" w:rsidP="00143401">
      <w:pPr>
        <w:spacing w:after="0" w:line="240" w:lineRule="auto"/>
        <w:ind w:left="360"/>
        <w:rPr>
          <w:rFonts w:ascii="Open Sans Light" w:hAnsi="Open Sans Light" w:cs="Open Sans Light"/>
          <w:sz w:val="20"/>
          <w:szCs w:val="20"/>
        </w:rPr>
      </w:pPr>
    </w:p>
    <w:p w14:paraId="11067381" w14:textId="50DAC83C"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 xml:space="preserve">Madison Pilgrim Holliness Church – C. of A. to Build a 20-ft x 25-ft addition on the rear of the home and reattach the existing deck. The addition will have a block foundation, wood-frame construction and will match the existing home’s vinyl windows, vinyl siding, and shingle roof. </w:t>
      </w:r>
    </w:p>
    <w:p w14:paraId="278D4FA1" w14:textId="1BC15152"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1016 Park Ave</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Historic District Residential (HDR)</w:t>
      </w:r>
    </w:p>
    <w:p w14:paraId="72AB8E67" w14:textId="77777777" w:rsidR="00036244" w:rsidRDefault="00036244" w:rsidP="00143401">
      <w:pPr>
        <w:spacing w:after="0" w:line="240" w:lineRule="auto"/>
        <w:ind w:left="360"/>
        <w:rPr>
          <w:rFonts w:ascii="Open Sans Light" w:hAnsi="Open Sans Light" w:cs="Open Sans Light"/>
          <w:sz w:val="20"/>
          <w:szCs w:val="20"/>
        </w:rPr>
      </w:pPr>
    </w:p>
    <w:p w14:paraId="1BF02A18" w14:textId="301CD2A0"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AD3BC0">
        <w:rPr>
          <w:rFonts w:ascii="Open Sans Light" w:hAnsi="Open Sans Light" w:cs="Open Sans Light"/>
          <w:sz w:val="20"/>
          <w:szCs w:val="20"/>
        </w:rPr>
        <w:t>Nathan Grissom</w:t>
      </w:r>
      <w:r>
        <w:rPr>
          <w:rFonts w:ascii="Open Sans Light" w:hAnsi="Open Sans Light" w:cs="Open Sans Light"/>
          <w:sz w:val="20"/>
          <w:szCs w:val="20"/>
        </w:rPr>
        <w:t xml:space="preserve"> </w:t>
      </w:r>
      <w:r w:rsidRPr="002726B6">
        <w:rPr>
          <w:rFonts w:ascii="Open Sans Light" w:hAnsi="Open Sans Light" w:cs="Open Sans Light"/>
          <w:sz w:val="20"/>
          <w:szCs w:val="20"/>
        </w:rPr>
        <w:t>w</w:t>
      </w:r>
      <w:r w:rsidR="00AD3BC0">
        <w:rPr>
          <w:rFonts w:ascii="Open Sans Light" w:hAnsi="Open Sans Light" w:cs="Open Sans Light"/>
          <w:sz w:val="20"/>
          <w:szCs w:val="20"/>
        </w:rPr>
        <w:t>as</w:t>
      </w:r>
      <w:r w:rsidRPr="002726B6">
        <w:rPr>
          <w:rFonts w:ascii="Open Sans Light" w:hAnsi="Open Sans Light" w:cs="Open Sans Light"/>
          <w:sz w:val="20"/>
          <w:szCs w:val="20"/>
        </w:rPr>
        <w:t xml:space="preserve"> present. </w:t>
      </w:r>
    </w:p>
    <w:p w14:paraId="43DD90A6" w14:textId="39504A9F" w:rsidR="00AD3BC0" w:rsidRPr="002726B6" w:rsidRDefault="00AD3BC0"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N. Grissom noted the application included a change in the roof pitch on the addition. The addition will not be as steep as the existing gable roof. J. Wilber asked about the window material. N. Grissom stated he would like to use vinyl to match the existing vinyl windows. </w:t>
      </w:r>
    </w:p>
    <w:p w14:paraId="678B9888"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716793FC"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957"/>
        <w:gridCol w:w="1080"/>
        <w:gridCol w:w="6120"/>
      </w:tblGrid>
      <w:tr w:rsidR="00036244" w:rsidRPr="002726B6" w14:paraId="407270B9" w14:textId="77777777" w:rsidTr="00A47414">
        <w:tc>
          <w:tcPr>
            <w:tcW w:w="1957" w:type="dxa"/>
          </w:tcPr>
          <w:p w14:paraId="2DA5310B"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35574EA2"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71707C4F"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120" w:type="dxa"/>
          </w:tcPr>
          <w:p w14:paraId="035DCC47"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740540EF" w14:textId="77777777" w:rsidTr="00A47414">
        <w:trPr>
          <w:trHeight w:val="1772"/>
        </w:trPr>
        <w:tc>
          <w:tcPr>
            <w:tcW w:w="1957" w:type="dxa"/>
          </w:tcPr>
          <w:p w14:paraId="157D16CF" w14:textId="77777777" w:rsidR="00A47414" w:rsidRPr="00BF0B54" w:rsidRDefault="00A47414" w:rsidP="00682B0C">
            <w:pPr>
              <w:rPr>
                <w:rFonts w:ascii="Open Sans" w:hAnsi="Open Sans" w:cs="Open Sans"/>
              </w:rPr>
            </w:pPr>
            <w:r w:rsidRPr="00BF0B54">
              <w:rPr>
                <w:rFonts w:ascii="Open Sans" w:hAnsi="Open Sans" w:cs="Open Sans"/>
              </w:rPr>
              <w:t xml:space="preserve">26.0 NEW CONSTRUCTION – ADDITIONS </w:t>
            </w:r>
          </w:p>
          <w:p w14:paraId="1BBFC00E" w14:textId="77777777" w:rsidR="00A47414" w:rsidRPr="00BF0B54" w:rsidRDefault="00A47414" w:rsidP="00682B0C">
            <w:pPr>
              <w:rPr>
                <w:rFonts w:ascii="Open Sans" w:hAnsi="Open Sans" w:cs="Open Sans"/>
              </w:rPr>
            </w:pPr>
          </w:p>
          <w:p w14:paraId="015B3424" w14:textId="57BCB4FC" w:rsidR="00A47414" w:rsidRPr="00A47414" w:rsidRDefault="00A47414" w:rsidP="00682B0C">
            <w:pPr>
              <w:rPr>
                <w:rFonts w:ascii="Open Sans" w:hAnsi="Open Sans" w:cs="Open Sans"/>
              </w:rPr>
            </w:pPr>
            <w:r w:rsidRPr="00BF0B54">
              <w:rPr>
                <w:rFonts w:ascii="Open Sans" w:hAnsi="Open Sans" w:cs="Open Sans"/>
              </w:rPr>
              <w:t xml:space="preserve">27.0 NEW CONSTRUCTION – DECKS </w:t>
            </w:r>
          </w:p>
        </w:tc>
        <w:tc>
          <w:tcPr>
            <w:tcW w:w="1080" w:type="dxa"/>
          </w:tcPr>
          <w:p w14:paraId="1682587A" w14:textId="77777777" w:rsidR="00A47414" w:rsidRDefault="00A47414" w:rsidP="00A47414">
            <w:pPr>
              <w:jc w:val="center"/>
              <w:rPr>
                <w:rFonts w:ascii="Open Sans" w:hAnsi="Open Sans" w:cs="Open Sans"/>
              </w:rPr>
            </w:pPr>
            <w:r w:rsidRPr="00BF0B54">
              <w:rPr>
                <w:rFonts w:ascii="Open Sans" w:hAnsi="Open Sans" w:cs="Open Sans"/>
              </w:rPr>
              <w:t>106-108</w:t>
            </w:r>
          </w:p>
          <w:p w14:paraId="2188FFB6" w14:textId="77777777" w:rsidR="00A47414" w:rsidRDefault="00A47414" w:rsidP="00A47414">
            <w:pPr>
              <w:jc w:val="center"/>
              <w:rPr>
                <w:rFonts w:ascii="Open Sans" w:hAnsi="Open Sans" w:cs="Open Sans"/>
              </w:rPr>
            </w:pPr>
          </w:p>
          <w:p w14:paraId="1FC6B638" w14:textId="77777777" w:rsidR="00A47414" w:rsidRDefault="00A47414" w:rsidP="00A47414">
            <w:pPr>
              <w:jc w:val="center"/>
              <w:rPr>
                <w:rFonts w:ascii="Open Sans" w:hAnsi="Open Sans" w:cs="Open Sans"/>
              </w:rPr>
            </w:pPr>
          </w:p>
          <w:p w14:paraId="63067EE0" w14:textId="77777777" w:rsidR="00A47414" w:rsidRDefault="00A47414" w:rsidP="00A47414">
            <w:pPr>
              <w:jc w:val="center"/>
              <w:rPr>
                <w:rFonts w:ascii="Open Sans" w:hAnsi="Open Sans" w:cs="Open Sans"/>
              </w:rPr>
            </w:pPr>
          </w:p>
          <w:p w14:paraId="22EBEEC5" w14:textId="0B3E357D" w:rsidR="00A47414" w:rsidRPr="00366863" w:rsidRDefault="00A47414" w:rsidP="00A47414">
            <w:pPr>
              <w:spacing w:after="0" w:line="240" w:lineRule="auto"/>
              <w:rPr>
                <w:rFonts w:ascii="Open Sans Light" w:hAnsi="Open Sans Light" w:cs="Open Sans Light"/>
                <w:sz w:val="20"/>
                <w:szCs w:val="20"/>
              </w:rPr>
            </w:pPr>
            <w:r w:rsidRPr="00BF0B54">
              <w:rPr>
                <w:rFonts w:ascii="Open Sans" w:hAnsi="Open Sans" w:cs="Open Sans"/>
              </w:rPr>
              <w:t>109</w:t>
            </w:r>
          </w:p>
        </w:tc>
        <w:tc>
          <w:tcPr>
            <w:tcW w:w="6120" w:type="dxa"/>
          </w:tcPr>
          <w:p w14:paraId="366BD950" w14:textId="6384B390" w:rsidR="007424C2" w:rsidRPr="00AD3BC0"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00AD3BC0">
              <w:rPr>
                <w:rFonts w:ascii="Open Sans Light" w:eastAsia="Calibri" w:hAnsi="Open Sans Light" w:cs="Open Sans Light"/>
                <w:sz w:val="20"/>
                <w:szCs w:val="20"/>
              </w:rPr>
              <w:t xml:space="preserve">While wood windows are most appropriate for new additions, this home already has vinyl windows. This project is essentially consistent with the guidelines. The deck is at the rear and has to be elevated due to the slope of the lot. </w:t>
            </w:r>
            <w:r w:rsidR="00960432">
              <w:rPr>
                <w:rFonts w:ascii="Open Sans Light" w:eastAsia="Calibri" w:hAnsi="Open Sans Light" w:cs="Open Sans Light"/>
                <w:sz w:val="20"/>
                <w:szCs w:val="20"/>
              </w:rPr>
              <w:t xml:space="preserve">This application is in conformance with the guidelines. </w:t>
            </w:r>
          </w:p>
          <w:p w14:paraId="627CA575" w14:textId="77777777"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62E459B6" w14:textId="77777777" w:rsidR="007424C2" w:rsidRDefault="007424C2" w:rsidP="007424C2">
            <w:pPr>
              <w:spacing w:after="0" w:line="240" w:lineRule="auto"/>
              <w:rPr>
                <w:rFonts w:ascii="Open Sans Light" w:eastAsia="Calibri" w:hAnsi="Open Sans Light" w:cs="Open Sans Light"/>
                <w:i/>
                <w:iCs/>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Pr="001A214B">
              <w:rPr>
                <w:rFonts w:ascii="Open Sans Light" w:eastAsia="Calibri" w:hAnsi="Open Sans Light" w:cs="Open Sans Light"/>
                <w:sz w:val="20"/>
                <w:szCs w:val="20"/>
              </w:rPr>
              <w:t>I agree for the same reasons.</w:t>
            </w:r>
            <w:r>
              <w:rPr>
                <w:rFonts w:ascii="Open Sans Light" w:eastAsia="Calibri" w:hAnsi="Open Sans Light" w:cs="Open Sans Light"/>
                <w:i/>
                <w:iCs/>
                <w:sz w:val="20"/>
                <w:szCs w:val="20"/>
              </w:rPr>
              <w:t xml:space="preserve"> </w:t>
            </w:r>
          </w:p>
          <w:p w14:paraId="14FBFFBF" w14:textId="4AE06E74" w:rsidR="00AD3BC0" w:rsidRPr="001C0D40" w:rsidRDefault="00AD3BC0" w:rsidP="00AD3BC0">
            <w:pPr>
              <w:spacing w:after="0"/>
              <w:rPr>
                <w:rFonts w:ascii="Open Sans Light"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6D527DA5" w14:textId="77777777"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1DB641C1" w14:textId="082F81CF" w:rsidR="00A47414" w:rsidRPr="002726B6" w:rsidRDefault="00A47414" w:rsidP="00A47414">
            <w:pPr>
              <w:spacing w:after="0" w:line="240" w:lineRule="auto"/>
              <w:rPr>
                <w:rFonts w:ascii="Open Sans Light" w:eastAsia="Calibri" w:hAnsi="Open Sans Light" w:cs="Open Sans Light"/>
                <w:sz w:val="20"/>
                <w:szCs w:val="20"/>
              </w:rPr>
            </w:pPr>
          </w:p>
        </w:tc>
      </w:tr>
    </w:tbl>
    <w:p w14:paraId="0898F708" w14:textId="62F641A8"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960432">
        <w:rPr>
          <w:rFonts w:ascii="Open Sans Light" w:eastAsiaTheme="minorHAnsi" w:hAnsi="Open Sans Light" w:cs="Open Sans Light"/>
          <w:sz w:val="20"/>
          <w:szCs w:val="20"/>
        </w:rPr>
        <w:t>O. McCall</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960432">
        <w:rPr>
          <w:rFonts w:ascii="Open Sans Light" w:eastAsiaTheme="minorHAnsi" w:hAnsi="Open Sans Light" w:cs="Open Sans Light"/>
          <w:sz w:val="20"/>
          <w:szCs w:val="20"/>
        </w:rPr>
        <w:t>Madison Pilgrim Holliness Church and Nathan Grissom</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960432">
        <w:rPr>
          <w:rFonts w:ascii="Open Sans Light" w:eastAsiaTheme="minorHAnsi" w:hAnsi="Open Sans Light" w:cs="Open Sans Light"/>
          <w:sz w:val="20"/>
          <w:szCs w:val="20"/>
        </w:rPr>
        <w:t>1016 Park Ave, for a new addition on the rear of the home which will have a change in slope of the roofline and for a new deck construction off the addition</w:t>
      </w:r>
      <w:r w:rsidRPr="002726B6">
        <w:rPr>
          <w:rFonts w:ascii="Open Sans Light" w:eastAsiaTheme="minorHAnsi" w:hAnsi="Open Sans Light" w:cs="Open Sans Light"/>
          <w:sz w:val="20"/>
          <w:szCs w:val="20"/>
        </w:rPr>
        <w:t>.”</w:t>
      </w:r>
    </w:p>
    <w:p w14:paraId="6F499817" w14:textId="77777777"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755C8E4F"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ACC5286" w14:textId="77777777"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0B86D931"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F46DFAD" w14:textId="77777777"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6CFFD67F"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DD4C07F"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5E99370"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B8A83D4" w14:textId="77777777" w:rsidR="00036244" w:rsidRPr="00143401" w:rsidRDefault="00036244" w:rsidP="00143401">
      <w:pPr>
        <w:spacing w:after="0" w:line="240" w:lineRule="auto"/>
        <w:ind w:left="360"/>
        <w:rPr>
          <w:rFonts w:ascii="Open Sans Light" w:hAnsi="Open Sans Light" w:cs="Open Sans Light"/>
          <w:sz w:val="20"/>
          <w:szCs w:val="20"/>
        </w:rPr>
      </w:pPr>
    </w:p>
    <w:p w14:paraId="73349B44" w14:textId="21BEAD81"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 xml:space="preserve">Curt Rafferty – C. of A. to replace existing canvas awning with black metal awning. Modify storefront entryway with new doors and windows. Add architectural elements to cornice. Add 6-ft black chain link fence on west alley side to the rear and wrap around rear of the building to conceal dumpster area. Remove metal overhangs on the rear of the building. </w:t>
      </w:r>
    </w:p>
    <w:p w14:paraId="5389F840" w14:textId="51A2012A"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120 E Second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Central Business District (CBD)</w:t>
      </w:r>
    </w:p>
    <w:p w14:paraId="71040D5F" w14:textId="77777777" w:rsidR="00036244" w:rsidRDefault="00036244" w:rsidP="00143401">
      <w:pPr>
        <w:spacing w:after="0" w:line="240" w:lineRule="auto"/>
        <w:ind w:left="360"/>
        <w:rPr>
          <w:rFonts w:ascii="Open Sans Light" w:hAnsi="Open Sans Light" w:cs="Open Sans Light"/>
          <w:sz w:val="20"/>
          <w:szCs w:val="20"/>
        </w:rPr>
      </w:pPr>
    </w:p>
    <w:p w14:paraId="532C551C" w14:textId="77777777" w:rsidR="004E10B0" w:rsidRDefault="004E10B0"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5DF29F3E" wp14:editId="3FD401D0">
                <wp:extent cx="2360930" cy="1404620"/>
                <wp:effectExtent l="0" t="0" r="1270" b="9525"/>
                <wp:docPr id="1488575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7AE1EB" w14:textId="6EDAD820" w:rsidR="004E10B0" w:rsidRPr="002726B6" w:rsidRDefault="004E10B0" w:rsidP="004E10B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3639D8C7" w14:textId="77777777" w:rsidR="004E10B0" w:rsidRPr="002726B6" w:rsidRDefault="004E10B0" w:rsidP="004E10B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43E0D0D" w14:textId="77777777" w:rsidR="004E10B0" w:rsidRPr="002726B6" w:rsidRDefault="004E10B0" w:rsidP="004E10B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5DF29F3E"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KId55gS&#10;AgAA/gMAAA4AAAAAAAAAAAAAAAAALgIAAGRycy9lMm9Eb2MueG1sUEsBAi0AFAAGAAgAAAAhABKN&#10;oafbAAAABQEAAA8AAAAAAAAAAAAAAAAAbAQAAGRycy9kb3ducmV2LnhtbFBLBQYAAAAABAAEAPMA&#10;AAB0BQAAAAA=&#10;" stroked="f">
                <v:textbox style="mso-fit-shape-to-text:t">
                  <w:txbxContent>
                    <w:p w14:paraId="657AE1EB" w14:textId="6EDAD820" w:rsidR="004E10B0" w:rsidRPr="002726B6" w:rsidRDefault="004E10B0" w:rsidP="004E10B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3639D8C7" w14:textId="77777777" w:rsidR="004E10B0" w:rsidRPr="002726B6" w:rsidRDefault="004E10B0" w:rsidP="004E10B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43E0D0D" w14:textId="77777777" w:rsidR="004E10B0" w:rsidRPr="002726B6" w:rsidRDefault="004E10B0" w:rsidP="004E10B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1C51175D" w14:textId="36DC1848"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4E10B0">
        <w:rPr>
          <w:rFonts w:ascii="Open Sans Light" w:hAnsi="Open Sans Light" w:cs="Open Sans Light"/>
          <w:sz w:val="20"/>
          <w:szCs w:val="20"/>
        </w:rPr>
        <w:t>Tony Steinhardt, Director of Economic and Redevelopment for the City of Madison and Curt Raffe</w:t>
      </w:r>
      <w:r w:rsidR="003A6ED9">
        <w:rPr>
          <w:rFonts w:ascii="Open Sans Light" w:hAnsi="Open Sans Light" w:cs="Open Sans Light"/>
          <w:sz w:val="20"/>
          <w:szCs w:val="20"/>
        </w:rPr>
        <w:t>r</w:t>
      </w:r>
      <w:r w:rsidR="004E10B0">
        <w:rPr>
          <w:rFonts w:ascii="Open Sans Light" w:hAnsi="Open Sans Light" w:cs="Open Sans Light"/>
          <w:sz w:val="20"/>
          <w:szCs w:val="20"/>
        </w:rPr>
        <w:t>ty, owner/developer</w:t>
      </w:r>
      <w:r>
        <w:rPr>
          <w:rFonts w:ascii="Open Sans Light" w:hAnsi="Open Sans Light" w:cs="Open Sans Light"/>
          <w:sz w:val="20"/>
          <w:szCs w:val="20"/>
        </w:rPr>
        <w:t xml:space="preserve"> </w:t>
      </w:r>
      <w:r w:rsidRPr="002726B6">
        <w:rPr>
          <w:rFonts w:ascii="Open Sans Light" w:hAnsi="Open Sans Light" w:cs="Open Sans Light"/>
          <w:sz w:val="20"/>
          <w:szCs w:val="20"/>
        </w:rPr>
        <w:t>w</w:t>
      </w:r>
      <w:r>
        <w:rPr>
          <w:rFonts w:ascii="Open Sans Light" w:hAnsi="Open Sans Light" w:cs="Open Sans Light"/>
          <w:sz w:val="20"/>
          <w:szCs w:val="20"/>
        </w:rPr>
        <w:t>ere</w:t>
      </w:r>
      <w:r w:rsidRPr="002726B6">
        <w:rPr>
          <w:rFonts w:ascii="Open Sans Light" w:hAnsi="Open Sans Light" w:cs="Open Sans Light"/>
          <w:sz w:val="20"/>
          <w:szCs w:val="20"/>
        </w:rPr>
        <w:t xml:space="preserve"> present. </w:t>
      </w:r>
    </w:p>
    <w:p w14:paraId="74490810" w14:textId="3AA09A55" w:rsidR="004E10B0" w:rsidRPr="002726B6" w:rsidRDefault="003A6ED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C. Rafferty mentioned he found at 1950s cornice which he might use on the building. K. McWilliams asked about the fence project. C. Rafferty stated it would run from the building to the alley and towards the back, stopping at the edge of the ramp. The rear fence would pick up at the end of the building along the alley towards first street. Along first street would be fencing and gates. </w:t>
      </w:r>
      <w:r w:rsidR="005F040E">
        <w:rPr>
          <w:rFonts w:ascii="Open Sans Light" w:hAnsi="Open Sans Light" w:cs="Open Sans Light"/>
          <w:sz w:val="20"/>
          <w:szCs w:val="20"/>
        </w:rPr>
        <w:t xml:space="preserve">J. Wilber asked about the storefront changes. C. Rafferty stated they would be maintaining the brick columns, and the windows would be set within the existing openings. J Wilber asked about the door project. C. Rafferty stated they would be replacing them with new metal doors. </w:t>
      </w:r>
    </w:p>
    <w:p w14:paraId="6DFA15C9"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2E22B968"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036244" w:rsidRPr="002726B6" w14:paraId="7C15FD49" w14:textId="77777777" w:rsidTr="00A47414">
        <w:tc>
          <w:tcPr>
            <w:tcW w:w="1777" w:type="dxa"/>
          </w:tcPr>
          <w:p w14:paraId="052F8827"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0B86EA95"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51E20243"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300" w:type="dxa"/>
          </w:tcPr>
          <w:p w14:paraId="667D9DA7"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4607E465" w14:textId="77777777" w:rsidTr="00A47414">
        <w:trPr>
          <w:trHeight w:val="1772"/>
        </w:trPr>
        <w:tc>
          <w:tcPr>
            <w:tcW w:w="1777" w:type="dxa"/>
          </w:tcPr>
          <w:p w14:paraId="701D36B6" w14:textId="77777777" w:rsidR="00A47414" w:rsidRDefault="00A47414" w:rsidP="00C806A2">
            <w:pPr>
              <w:rPr>
                <w:rFonts w:ascii="Open Sans" w:hAnsi="Open Sans" w:cs="Open Sans"/>
              </w:rPr>
            </w:pPr>
            <w:r w:rsidRPr="00DE0E45">
              <w:rPr>
                <w:rFonts w:ascii="Open Sans" w:hAnsi="Open Sans" w:cs="Open Sans"/>
              </w:rPr>
              <w:t xml:space="preserve">6.0 AWNINGS AND CANOPIES </w:t>
            </w:r>
          </w:p>
          <w:p w14:paraId="14D26E2D" w14:textId="77777777" w:rsidR="00A47414" w:rsidRDefault="00A47414" w:rsidP="00C806A2">
            <w:pPr>
              <w:rPr>
                <w:rFonts w:ascii="Open Sans" w:hAnsi="Open Sans" w:cs="Open Sans"/>
              </w:rPr>
            </w:pPr>
          </w:p>
          <w:p w14:paraId="67D97C20" w14:textId="77777777" w:rsidR="00A47414" w:rsidRDefault="00A47414" w:rsidP="00C806A2">
            <w:pPr>
              <w:rPr>
                <w:rFonts w:ascii="Open Sans" w:hAnsi="Open Sans" w:cs="Open Sans"/>
              </w:rPr>
            </w:pPr>
            <w:r w:rsidRPr="00DE0E45">
              <w:rPr>
                <w:rFonts w:ascii="Open Sans" w:hAnsi="Open Sans" w:cs="Open Sans"/>
              </w:rPr>
              <w:t xml:space="preserve">7.0 CORNICES </w:t>
            </w:r>
          </w:p>
          <w:p w14:paraId="7EE5C448" w14:textId="77777777" w:rsidR="00A47414" w:rsidRDefault="00A47414" w:rsidP="00C806A2">
            <w:pPr>
              <w:rPr>
                <w:rFonts w:ascii="Open Sans" w:hAnsi="Open Sans" w:cs="Open Sans"/>
              </w:rPr>
            </w:pPr>
          </w:p>
          <w:p w14:paraId="1FE7DCE1" w14:textId="78877022" w:rsidR="00A47414" w:rsidRDefault="00A47414" w:rsidP="00C806A2">
            <w:pPr>
              <w:rPr>
                <w:rFonts w:ascii="Open Sans" w:hAnsi="Open Sans" w:cs="Open Sans"/>
              </w:rPr>
            </w:pPr>
            <w:r w:rsidRPr="00DE0E45">
              <w:rPr>
                <w:rFonts w:ascii="Open Sans" w:hAnsi="Open Sans" w:cs="Open Sans"/>
              </w:rPr>
              <w:t xml:space="preserve">17.0 STOREFRONTS </w:t>
            </w:r>
          </w:p>
          <w:p w14:paraId="4ED076C7" w14:textId="77777777" w:rsidR="00A47414" w:rsidRDefault="00A47414" w:rsidP="00C806A2">
            <w:pPr>
              <w:rPr>
                <w:rFonts w:ascii="Open Sans" w:hAnsi="Open Sans" w:cs="Open Sans"/>
              </w:rPr>
            </w:pPr>
          </w:p>
          <w:p w14:paraId="72A2CFC1" w14:textId="31D808F2" w:rsidR="00A47414" w:rsidRPr="00A47414" w:rsidRDefault="00A47414" w:rsidP="00C806A2">
            <w:pPr>
              <w:rPr>
                <w:rFonts w:ascii="Open Sans" w:hAnsi="Open Sans" w:cs="Open Sans"/>
              </w:rPr>
            </w:pPr>
            <w:r w:rsidRPr="00DE0E45">
              <w:rPr>
                <w:rFonts w:ascii="Open Sans" w:hAnsi="Open Sans" w:cs="Open Sans"/>
              </w:rPr>
              <w:t>20.0 FENCES AND WALLS</w:t>
            </w:r>
          </w:p>
        </w:tc>
        <w:tc>
          <w:tcPr>
            <w:tcW w:w="1080" w:type="dxa"/>
          </w:tcPr>
          <w:p w14:paraId="713A6F26" w14:textId="77777777" w:rsidR="00A47414" w:rsidRDefault="00A47414" w:rsidP="00A47414">
            <w:pPr>
              <w:jc w:val="center"/>
              <w:rPr>
                <w:rFonts w:ascii="Open Sans" w:hAnsi="Open Sans" w:cs="Open Sans"/>
              </w:rPr>
            </w:pPr>
            <w:r w:rsidRPr="00DE0E45">
              <w:rPr>
                <w:rFonts w:ascii="Open Sans" w:hAnsi="Open Sans" w:cs="Open Sans"/>
              </w:rPr>
              <w:t>54-55</w:t>
            </w:r>
          </w:p>
          <w:p w14:paraId="69C70BAC" w14:textId="77777777" w:rsidR="00A47414" w:rsidRDefault="00A47414" w:rsidP="00A47414">
            <w:pPr>
              <w:jc w:val="center"/>
              <w:rPr>
                <w:rFonts w:ascii="Open Sans" w:hAnsi="Open Sans" w:cs="Open Sans"/>
              </w:rPr>
            </w:pPr>
          </w:p>
          <w:p w14:paraId="1417C3E4" w14:textId="77777777" w:rsidR="00A47414" w:rsidRDefault="00A47414" w:rsidP="00A47414">
            <w:pPr>
              <w:jc w:val="center"/>
              <w:rPr>
                <w:rFonts w:ascii="Open Sans" w:hAnsi="Open Sans" w:cs="Open Sans"/>
              </w:rPr>
            </w:pPr>
          </w:p>
          <w:p w14:paraId="07353267" w14:textId="77777777" w:rsidR="00A47414" w:rsidRDefault="00A47414" w:rsidP="00A47414">
            <w:pPr>
              <w:jc w:val="center"/>
              <w:rPr>
                <w:rFonts w:ascii="Open Sans" w:hAnsi="Open Sans" w:cs="Open Sans"/>
              </w:rPr>
            </w:pPr>
            <w:r w:rsidRPr="00DE0E45">
              <w:rPr>
                <w:rFonts w:ascii="Open Sans" w:hAnsi="Open Sans" w:cs="Open Sans"/>
              </w:rPr>
              <w:t>56</w:t>
            </w:r>
          </w:p>
          <w:p w14:paraId="1EDB5D15" w14:textId="77777777" w:rsidR="00A47414" w:rsidRDefault="00A47414" w:rsidP="00A47414">
            <w:pPr>
              <w:jc w:val="center"/>
              <w:rPr>
                <w:rFonts w:ascii="Open Sans" w:hAnsi="Open Sans" w:cs="Open Sans"/>
              </w:rPr>
            </w:pPr>
          </w:p>
          <w:p w14:paraId="63D91CA5" w14:textId="77777777" w:rsidR="00A47414" w:rsidRDefault="00A47414" w:rsidP="00A47414">
            <w:pPr>
              <w:jc w:val="center"/>
              <w:rPr>
                <w:rFonts w:ascii="Open Sans" w:hAnsi="Open Sans" w:cs="Open Sans"/>
              </w:rPr>
            </w:pPr>
            <w:r w:rsidRPr="00DE0E45">
              <w:rPr>
                <w:rFonts w:ascii="Open Sans" w:hAnsi="Open Sans" w:cs="Open Sans"/>
              </w:rPr>
              <w:t>78-81</w:t>
            </w:r>
          </w:p>
          <w:p w14:paraId="1B2CC913" w14:textId="77777777" w:rsidR="00A47414" w:rsidRDefault="00A47414" w:rsidP="00A47414">
            <w:pPr>
              <w:jc w:val="center"/>
              <w:rPr>
                <w:rFonts w:ascii="Open Sans" w:hAnsi="Open Sans" w:cs="Open Sans"/>
              </w:rPr>
            </w:pPr>
          </w:p>
          <w:p w14:paraId="202A9D4B" w14:textId="77777777" w:rsidR="00A47414" w:rsidRDefault="00A47414" w:rsidP="00A47414">
            <w:pPr>
              <w:jc w:val="center"/>
              <w:rPr>
                <w:rFonts w:ascii="Open Sans" w:hAnsi="Open Sans" w:cs="Open Sans"/>
              </w:rPr>
            </w:pPr>
          </w:p>
          <w:p w14:paraId="6B09113A" w14:textId="2B626347" w:rsidR="00A47414" w:rsidRPr="00366863" w:rsidRDefault="00A47414" w:rsidP="00A47414">
            <w:pPr>
              <w:spacing w:after="0" w:line="240" w:lineRule="auto"/>
              <w:rPr>
                <w:rFonts w:ascii="Open Sans Light" w:hAnsi="Open Sans Light" w:cs="Open Sans Light"/>
                <w:sz w:val="20"/>
                <w:szCs w:val="20"/>
              </w:rPr>
            </w:pPr>
            <w:r w:rsidRPr="00DE0E45">
              <w:rPr>
                <w:rFonts w:ascii="Open Sans" w:hAnsi="Open Sans" w:cs="Open Sans"/>
              </w:rPr>
              <w:t>88-90</w:t>
            </w:r>
          </w:p>
        </w:tc>
        <w:tc>
          <w:tcPr>
            <w:tcW w:w="6300" w:type="dxa"/>
          </w:tcPr>
          <w:p w14:paraId="450EF1E5" w14:textId="72C99205" w:rsidR="005F040E" w:rsidRDefault="005F040E" w:rsidP="007424C2">
            <w:pPr>
              <w:spacing w:after="0"/>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Pr>
                <w:rFonts w:ascii="Open Sans Light" w:eastAsia="Calibri" w:hAnsi="Open Sans Light" w:cs="Open Sans Light"/>
                <w:sz w:val="20"/>
                <w:szCs w:val="20"/>
              </w:rPr>
              <w:t xml:space="preserve">They are replacing the awning with appropriate materials, design, and dimensions. They are adding a cornice based on historical evidence. They are using clear glass on the storefront windows. They are using black vinyl coated chain-link fence and its inobtrusive. I think they are in conformance. </w:t>
            </w:r>
          </w:p>
          <w:p w14:paraId="38668F8B" w14:textId="4004E036" w:rsidR="007424C2" w:rsidRPr="005F040E" w:rsidRDefault="007424C2" w:rsidP="005F040E">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005F040E" w:rsidRPr="001A214B">
              <w:rPr>
                <w:rFonts w:ascii="Open Sans Light" w:eastAsia="Calibri" w:hAnsi="Open Sans Light" w:cs="Open Sans Light"/>
                <w:sz w:val="20"/>
                <w:szCs w:val="20"/>
              </w:rPr>
              <w:t>I agree for the same reasons.</w:t>
            </w:r>
            <w:r w:rsidR="005F040E">
              <w:rPr>
                <w:rFonts w:ascii="Open Sans Light" w:eastAsia="Calibri" w:hAnsi="Open Sans Light" w:cs="Open Sans Light"/>
                <w:i/>
                <w:iCs/>
                <w:sz w:val="20"/>
                <w:szCs w:val="20"/>
              </w:rPr>
              <w:t xml:space="preserve"> </w:t>
            </w:r>
          </w:p>
          <w:p w14:paraId="519D9904" w14:textId="77777777"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26042045" w14:textId="1CD597E3"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r w:rsidR="005F040E" w:rsidRPr="001A214B">
              <w:rPr>
                <w:rFonts w:ascii="Open Sans Light" w:eastAsia="Calibri" w:hAnsi="Open Sans Light" w:cs="Open Sans Light"/>
                <w:sz w:val="20"/>
                <w:szCs w:val="20"/>
              </w:rPr>
              <w:t xml:space="preserve"> </w:t>
            </w:r>
            <w:r w:rsidR="005F040E" w:rsidRPr="001A214B">
              <w:rPr>
                <w:rFonts w:ascii="Open Sans Light" w:eastAsia="Calibri" w:hAnsi="Open Sans Light" w:cs="Open Sans Light"/>
                <w:sz w:val="20"/>
                <w:szCs w:val="20"/>
              </w:rPr>
              <w:t>for the same reasons</w:t>
            </w:r>
            <w:r w:rsidRPr="002726B6">
              <w:rPr>
                <w:rFonts w:ascii="Open Sans Light" w:eastAsia="Calibri" w:hAnsi="Open Sans Light" w:cs="Open Sans Light"/>
                <w:sz w:val="20"/>
                <w:szCs w:val="20"/>
              </w:rPr>
              <w:t>.</w:t>
            </w:r>
          </w:p>
          <w:p w14:paraId="2817CBC6" w14:textId="77777777"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60AF7427" w14:textId="51976766" w:rsidR="00A47414" w:rsidRPr="002726B6" w:rsidRDefault="00A47414" w:rsidP="00A47414">
            <w:pPr>
              <w:spacing w:after="0" w:line="240" w:lineRule="auto"/>
              <w:rPr>
                <w:rFonts w:ascii="Open Sans Light" w:eastAsia="Calibri" w:hAnsi="Open Sans Light" w:cs="Open Sans Light"/>
                <w:sz w:val="20"/>
                <w:szCs w:val="20"/>
              </w:rPr>
            </w:pPr>
          </w:p>
        </w:tc>
      </w:tr>
    </w:tbl>
    <w:p w14:paraId="37D1C392" w14:textId="71CDA9DB"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5F040E" w:rsidRPr="00143401">
        <w:rPr>
          <w:rFonts w:ascii="Open Sans Light" w:hAnsi="Open Sans Light" w:cs="Open Sans Light"/>
          <w:sz w:val="20"/>
          <w:szCs w:val="20"/>
        </w:rPr>
        <w:t>Curt Rafferty</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120 </w:t>
      </w:r>
      <w:r w:rsidR="005F040E">
        <w:rPr>
          <w:rFonts w:ascii="Open Sans Light" w:eastAsiaTheme="minorHAnsi" w:hAnsi="Open Sans Light" w:cs="Open Sans Light"/>
          <w:sz w:val="20"/>
          <w:szCs w:val="20"/>
        </w:rPr>
        <w:t>E Second</w:t>
      </w:r>
      <w:r w:rsidRPr="001A214B">
        <w:rPr>
          <w:rFonts w:ascii="Open Sans Light" w:eastAsiaTheme="minorHAnsi" w:hAnsi="Open Sans Light" w:cs="Open Sans Light"/>
          <w:sz w:val="20"/>
          <w:szCs w:val="20"/>
        </w:rPr>
        <w:t xml:space="preserve"> Street,</w:t>
      </w:r>
      <w:r w:rsidR="005F040E">
        <w:rPr>
          <w:rFonts w:ascii="Open Sans Light" w:eastAsiaTheme="minorHAnsi" w:hAnsi="Open Sans Light" w:cs="Open Sans Light"/>
          <w:sz w:val="20"/>
          <w:szCs w:val="20"/>
        </w:rPr>
        <w:t xml:space="preserve"> to </w:t>
      </w:r>
      <w:r w:rsidR="005F040E" w:rsidRPr="00143401">
        <w:rPr>
          <w:rFonts w:ascii="Open Sans Light" w:hAnsi="Open Sans Light" w:cs="Open Sans Light"/>
          <w:sz w:val="20"/>
          <w:szCs w:val="20"/>
        </w:rPr>
        <w:t>replace existing canvas awning with black metal awning</w:t>
      </w:r>
      <w:r w:rsidR="005F040E">
        <w:rPr>
          <w:rFonts w:ascii="Open Sans Light" w:hAnsi="Open Sans Light" w:cs="Open Sans Light"/>
          <w:sz w:val="20"/>
          <w:szCs w:val="20"/>
        </w:rPr>
        <w:t>, m</w:t>
      </w:r>
      <w:r w:rsidR="005F040E" w:rsidRPr="00143401">
        <w:rPr>
          <w:rFonts w:ascii="Open Sans Light" w:hAnsi="Open Sans Light" w:cs="Open Sans Light"/>
          <w:sz w:val="20"/>
          <w:szCs w:val="20"/>
        </w:rPr>
        <w:t>odify storefront entryway with new doors and windows</w:t>
      </w:r>
      <w:r w:rsidR="005F040E">
        <w:rPr>
          <w:rFonts w:ascii="Open Sans Light" w:hAnsi="Open Sans Light" w:cs="Open Sans Light"/>
          <w:sz w:val="20"/>
          <w:szCs w:val="20"/>
        </w:rPr>
        <w:t>,</w:t>
      </w:r>
      <w:r w:rsidR="005F040E" w:rsidRPr="00143401">
        <w:rPr>
          <w:rFonts w:ascii="Open Sans Light" w:hAnsi="Open Sans Light" w:cs="Open Sans Light"/>
          <w:sz w:val="20"/>
          <w:szCs w:val="20"/>
        </w:rPr>
        <w:t xml:space="preserve"> </w:t>
      </w:r>
      <w:r w:rsidR="005F040E">
        <w:rPr>
          <w:rFonts w:ascii="Open Sans Light" w:hAnsi="Open Sans Light" w:cs="Open Sans Light"/>
          <w:sz w:val="20"/>
          <w:szCs w:val="20"/>
        </w:rPr>
        <w:t>a</w:t>
      </w:r>
      <w:r w:rsidR="005F040E" w:rsidRPr="00143401">
        <w:rPr>
          <w:rFonts w:ascii="Open Sans Light" w:hAnsi="Open Sans Light" w:cs="Open Sans Light"/>
          <w:sz w:val="20"/>
          <w:szCs w:val="20"/>
        </w:rPr>
        <w:t>dd architectural elements to cornice</w:t>
      </w:r>
      <w:r w:rsidR="005F040E">
        <w:rPr>
          <w:rFonts w:ascii="Open Sans Light" w:hAnsi="Open Sans Light" w:cs="Open Sans Light"/>
          <w:sz w:val="20"/>
          <w:szCs w:val="20"/>
        </w:rPr>
        <w:t xml:space="preserve"> of either design, a</w:t>
      </w:r>
      <w:r w:rsidR="005F040E" w:rsidRPr="00143401">
        <w:rPr>
          <w:rFonts w:ascii="Open Sans Light" w:hAnsi="Open Sans Light" w:cs="Open Sans Light"/>
          <w:sz w:val="20"/>
          <w:szCs w:val="20"/>
        </w:rPr>
        <w:t>dd 6-ft black chain link fence on west alley side to the rear and wrap around rear of the building to conceal dumpster area</w:t>
      </w:r>
      <w:r w:rsidR="005F040E">
        <w:rPr>
          <w:rFonts w:ascii="Open Sans Light" w:hAnsi="Open Sans Light" w:cs="Open Sans Light"/>
          <w:sz w:val="20"/>
          <w:szCs w:val="20"/>
        </w:rPr>
        <w:t xml:space="preserve"> and to r</w:t>
      </w:r>
      <w:r w:rsidR="005F040E" w:rsidRPr="00143401">
        <w:rPr>
          <w:rFonts w:ascii="Open Sans Light" w:hAnsi="Open Sans Light" w:cs="Open Sans Light"/>
          <w:sz w:val="20"/>
          <w:szCs w:val="20"/>
        </w:rPr>
        <w:t>emove metal overhangs on the rear of the building.</w:t>
      </w:r>
      <w:r w:rsidRPr="002726B6">
        <w:rPr>
          <w:rFonts w:ascii="Open Sans Light" w:eastAsiaTheme="minorHAnsi" w:hAnsi="Open Sans Light" w:cs="Open Sans Light"/>
          <w:sz w:val="20"/>
          <w:szCs w:val="20"/>
        </w:rPr>
        <w:t>”</w:t>
      </w:r>
    </w:p>
    <w:p w14:paraId="05487975" w14:textId="743A49A2"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006619">
        <w:rPr>
          <w:rFonts w:ascii="Open Sans Light" w:eastAsiaTheme="minorHAnsi" w:hAnsi="Open Sans Light" w:cs="Open Sans Light"/>
          <w:sz w:val="20"/>
          <w:szCs w:val="20"/>
        </w:rPr>
        <w:t>S. Palmer</w:t>
      </w:r>
      <w:r w:rsidRPr="002726B6">
        <w:rPr>
          <w:rFonts w:ascii="Open Sans Light" w:eastAsiaTheme="minorHAnsi" w:hAnsi="Open Sans Light" w:cs="Open Sans Light"/>
          <w:sz w:val="20"/>
          <w:szCs w:val="20"/>
        </w:rPr>
        <w:t>.</w:t>
      </w:r>
    </w:p>
    <w:p w14:paraId="48682092"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5DB65B2D" w14:textId="77777777"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37D4BAE5"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712AC18" w14:textId="77777777"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2610ACF"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FE864DD"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1725EEF"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A9CCC28" w14:textId="77777777" w:rsidR="00036244" w:rsidRDefault="00036244" w:rsidP="00143401">
      <w:pPr>
        <w:spacing w:after="0" w:line="240" w:lineRule="auto"/>
        <w:ind w:left="360"/>
        <w:rPr>
          <w:rFonts w:ascii="Open Sans Light" w:hAnsi="Open Sans Light" w:cs="Open Sans Light"/>
          <w:sz w:val="20"/>
          <w:szCs w:val="20"/>
        </w:rPr>
      </w:pPr>
    </w:p>
    <w:p w14:paraId="0126587F" w14:textId="7475310C" w:rsidR="001C2F8E" w:rsidRDefault="001C2F8E" w:rsidP="00143401">
      <w:pPr>
        <w:spacing w:after="0" w:line="240" w:lineRule="auto"/>
        <w:ind w:left="36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4EE79285" wp14:editId="24ECC738">
                <wp:extent cx="2360930" cy="1404620"/>
                <wp:effectExtent l="0" t="0" r="1270" b="9525"/>
                <wp:docPr id="1866298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1DAD65" w14:textId="03534331" w:rsidR="001C2F8E" w:rsidRPr="002726B6" w:rsidRDefault="001C2F8E" w:rsidP="001C2F8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0891CA72" w14:textId="77777777" w:rsidR="001C2F8E" w:rsidRPr="002726B6" w:rsidRDefault="001C2F8E" w:rsidP="001C2F8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C1032AE" w14:textId="77777777" w:rsidR="001C2F8E" w:rsidRPr="002726B6" w:rsidRDefault="001C2F8E" w:rsidP="001C2F8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4EE79285" id="_x0000_s103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371DAD65" w14:textId="03534331" w:rsidR="001C2F8E" w:rsidRPr="002726B6" w:rsidRDefault="001C2F8E" w:rsidP="001C2F8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0891CA72" w14:textId="77777777" w:rsidR="001C2F8E" w:rsidRPr="002726B6" w:rsidRDefault="001C2F8E" w:rsidP="001C2F8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C1032AE" w14:textId="77777777" w:rsidR="001C2F8E" w:rsidRPr="002726B6" w:rsidRDefault="001C2F8E" w:rsidP="001C2F8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7DD50415" w14:textId="77777777" w:rsidR="001C2F8E" w:rsidRPr="00143401" w:rsidRDefault="001C2F8E" w:rsidP="00143401">
      <w:pPr>
        <w:spacing w:after="0" w:line="240" w:lineRule="auto"/>
        <w:ind w:left="360"/>
        <w:rPr>
          <w:rFonts w:ascii="Open Sans Light" w:hAnsi="Open Sans Light" w:cs="Open Sans Light"/>
          <w:sz w:val="20"/>
          <w:szCs w:val="20"/>
        </w:rPr>
      </w:pPr>
    </w:p>
    <w:p w14:paraId="6F059D3E" w14:textId="7EA2011F"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Dee Comstock – C. of A. to Demolition of rear addition and add windows and siding. Demolish the existing front porch and add an overhang over the doorway. Replace windows.</w:t>
      </w:r>
    </w:p>
    <w:p w14:paraId="32896F99" w14:textId="7A4EB24C"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302 Marine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Residential Medium Density (R-8)</w:t>
      </w:r>
    </w:p>
    <w:p w14:paraId="75B5844B" w14:textId="77777777" w:rsidR="00036244" w:rsidRDefault="00036244" w:rsidP="00143401">
      <w:pPr>
        <w:spacing w:after="0" w:line="240" w:lineRule="auto"/>
        <w:ind w:left="360"/>
        <w:rPr>
          <w:rFonts w:ascii="Open Sans Light" w:hAnsi="Open Sans Light" w:cs="Open Sans Light"/>
          <w:sz w:val="20"/>
          <w:szCs w:val="20"/>
        </w:rPr>
      </w:pPr>
    </w:p>
    <w:p w14:paraId="37E8EA89" w14:textId="5FB13F56"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1C2F8E">
        <w:rPr>
          <w:rFonts w:ascii="Open Sans Light" w:hAnsi="Open Sans Light" w:cs="Open Sans Light"/>
          <w:sz w:val="20"/>
          <w:szCs w:val="20"/>
        </w:rPr>
        <w:t>Joel Storm was</w:t>
      </w:r>
      <w:r w:rsidRPr="002726B6">
        <w:rPr>
          <w:rFonts w:ascii="Open Sans Light" w:hAnsi="Open Sans Light" w:cs="Open Sans Light"/>
          <w:sz w:val="20"/>
          <w:szCs w:val="20"/>
        </w:rPr>
        <w:t xml:space="preserve"> present</w:t>
      </w:r>
      <w:r w:rsidR="001C2F8E">
        <w:rPr>
          <w:rFonts w:ascii="Open Sans Light" w:hAnsi="Open Sans Light" w:cs="Open Sans Light"/>
          <w:sz w:val="20"/>
          <w:szCs w:val="20"/>
        </w:rPr>
        <w:t xml:space="preserve"> to represent the applicant. </w:t>
      </w:r>
    </w:p>
    <w:p w14:paraId="47B72E2D" w14:textId="504C4578" w:rsidR="001C2F8E" w:rsidRDefault="001C2F8E"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for clarification on which part of the home would be demolished. J. Storm stated it would be everything under the shed roof which she believed was added in the 1970s. The intent of the owner is to restore the original 1920s home. J. Wilber asked about the porch project. J. Storm stated that the owner had provided two sample photos of porches one with a gable roof and one with a shed roof. Her porch would still have to be off-centered but that was the design styles she’d like approved. </w:t>
      </w:r>
    </w:p>
    <w:p w14:paraId="037E0524" w14:textId="744C615C" w:rsidR="00006619" w:rsidRPr="002726B6" w:rsidRDefault="00006619"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window project. J. Storm noted that the windows were pretty deteriorated, and it would be necessary to replace those existing windows or repair them. The replacement windows would be wood. J. Wilber asked if the plan was to install new windows on the new exterior wall once the addition is removed. J. Storm stated that there may be a couple of new windows. J. Storm stated there would also be a new door. </w:t>
      </w:r>
    </w:p>
    <w:p w14:paraId="7D7A6E65"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5CEA16B8"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47" w:type="dxa"/>
        <w:tblInd w:w="108" w:type="dxa"/>
        <w:tblLayout w:type="fixed"/>
        <w:tblLook w:val="04A0" w:firstRow="1" w:lastRow="0" w:firstColumn="1" w:lastColumn="0" w:noHBand="0" w:noVBand="1"/>
      </w:tblPr>
      <w:tblGrid>
        <w:gridCol w:w="1597"/>
        <w:gridCol w:w="1080"/>
        <w:gridCol w:w="6570"/>
      </w:tblGrid>
      <w:tr w:rsidR="00036244" w:rsidRPr="002726B6" w14:paraId="36AF4776" w14:textId="77777777" w:rsidTr="00A47414">
        <w:tc>
          <w:tcPr>
            <w:tcW w:w="1597" w:type="dxa"/>
          </w:tcPr>
          <w:p w14:paraId="1B767EC4"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2BE9EA97"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47D95DF9"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570" w:type="dxa"/>
          </w:tcPr>
          <w:p w14:paraId="78F6FF5B"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21840C10" w14:textId="77777777" w:rsidTr="00A47414">
        <w:trPr>
          <w:trHeight w:val="1772"/>
        </w:trPr>
        <w:tc>
          <w:tcPr>
            <w:tcW w:w="1597" w:type="dxa"/>
          </w:tcPr>
          <w:p w14:paraId="514C443E" w14:textId="77777777" w:rsidR="00A47414" w:rsidRDefault="00A47414" w:rsidP="00532478">
            <w:pPr>
              <w:rPr>
                <w:rFonts w:ascii="Open Sans" w:hAnsi="Open Sans" w:cs="Open Sans"/>
              </w:rPr>
            </w:pPr>
            <w:r w:rsidRPr="00DE0E45">
              <w:rPr>
                <w:rFonts w:ascii="Open Sans" w:hAnsi="Open Sans" w:cs="Open Sans"/>
              </w:rPr>
              <w:t xml:space="preserve">6.0 AWNINGS AND CANOPIES </w:t>
            </w:r>
          </w:p>
          <w:p w14:paraId="20C59F0C" w14:textId="77777777" w:rsidR="00A47414" w:rsidRDefault="00A47414" w:rsidP="00532478">
            <w:pPr>
              <w:rPr>
                <w:rFonts w:ascii="Open Sans" w:hAnsi="Open Sans" w:cs="Open Sans"/>
              </w:rPr>
            </w:pPr>
          </w:p>
          <w:p w14:paraId="587363CD" w14:textId="77777777" w:rsidR="00A47414" w:rsidRDefault="00A47414" w:rsidP="00532478">
            <w:pPr>
              <w:rPr>
                <w:rFonts w:ascii="Open Sans" w:hAnsi="Open Sans" w:cs="Open Sans"/>
              </w:rPr>
            </w:pPr>
            <w:r w:rsidRPr="00DE0E45">
              <w:rPr>
                <w:rFonts w:ascii="Open Sans" w:hAnsi="Open Sans" w:cs="Open Sans"/>
              </w:rPr>
              <w:t xml:space="preserve">18.0 WINDOWS </w:t>
            </w:r>
          </w:p>
          <w:p w14:paraId="318A27D6" w14:textId="77777777" w:rsidR="00A47414" w:rsidRDefault="00A47414" w:rsidP="00532478">
            <w:pPr>
              <w:rPr>
                <w:rFonts w:ascii="Open Sans" w:hAnsi="Open Sans" w:cs="Open Sans"/>
              </w:rPr>
            </w:pPr>
          </w:p>
          <w:p w14:paraId="7D554804" w14:textId="221BE04E" w:rsidR="00A47414" w:rsidRPr="00E47955" w:rsidRDefault="00A47414" w:rsidP="00532478">
            <w:pPr>
              <w:rPr>
                <w:rFonts w:ascii="Open Sans" w:hAnsi="Open Sans" w:cs="Open Sans"/>
              </w:rPr>
            </w:pPr>
            <w:r w:rsidRPr="00DE0E45">
              <w:rPr>
                <w:rFonts w:ascii="Open Sans" w:hAnsi="Open Sans" w:cs="Open Sans"/>
              </w:rPr>
              <w:t xml:space="preserve">32.0 DEMOLITION </w:t>
            </w:r>
          </w:p>
        </w:tc>
        <w:tc>
          <w:tcPr>
            <w:tcW w:w="1080" w:type="dxa"/>
          </w:tcPr>
          <w:p w14:paraId="47A9FD37" w14:textId="77777777" w:rsidR="00A47414" w:rsidRDefault="00A47414" w:rsidP="00A47414">
            <w:pPr>
              <w:jc w:val="center"/>
              <w:rPr>
                <w:rFonts w:ascii="Open Sans" w:hAnsi="Open Sans" w:cs="Open Sans"/>
              </w:rPr>
            </w:pPr>
            <w:r w:rsidRPr="00DE0E45">
              <w:rPr>
                <w:rFonts w:ascii="Open Sans" w:hAnsi="Open Sans" w:cs="Open Sans"/>
              </w:rPr>
              <w:t>54-55</w:t>
            </w:r>
          </w:p>
          <w:p w14:paraId="5F641220" w14:textId="77777777" w:rsidR="00A47414" w:rsidRDefault="00A47414" w:rsidP="00A47414">
            <w:pPr>
              <w:jc w:val="center"/>
              <w:rPr>
                <w:rFonts w:ascii="Open Sans" w:hAnsi="Open Sans" w:cs="Open Sans"/>
              </w:rPr>
            </w:pPr>
          </w:p>
          <w:p w14:paraId="1D184C17" w14:textId="77777777" w:rsidR="00A47414" w:rsidRDefault="00A47414" w:rsidP="00A47414">
            <w:pPr>
              <w:jc w:val="center"/>
              <w:rPr>
                <w:rFonts w:ascii="Open Sans" w:hAnsi="Open Sans" w:cs="Open Sans"/>
              </w:rPr>
            </w:pPr>
          </w:p>
          <w:p w14:paraId="6DBC3DAE" w14:textId="77777777" w:rsidR="00A47414" w:rsidRDefault="00A47414" w:rsidP="00A47414">
            <w:pPr>
              <w:jc w:val="center"/>
              <w:rPr>
                <w:rFonts w:ascii="Open Sans" w:hAnsi="Open Sans" w:cs="Open Sans"/>
              </w:rPr>
            </w:pPr>
          </w:p>
          <w:p w14:paraId="69973D3C" w14:textId="77777777" w:rsidR="00A47414" w:rsidRDefault="00A47414" w:rsidP="00A47414">
            <w:pPr>
              <w:jc w:val="center"/>
              <w:rPr>
                <w:rFonts w:ascii="Open Sans" w:hAnsi="Open Sans" w:cs="Open Sans"/>
              </w:rPr>
            </w:pPr>
            <w:r w:rsidRPr="00DE0E45">
              <w:rPr>
                <w:rFonts w:ascii="Open Sans" w:hAnsi="Open Sans" w:cs="Open Sans"/>
              </w:rPr>
              <w:t>82-86</w:t>
            </w:r>
          </w:p>
          <w:p w14:paraId="6A151EE8" w14:textId="77777777" w:rsidR="00A47414" w:rsidRDefault="00A47414" w:rsidP="00A47414">
            <w:pPr>
              <w:jc w:val="center"/>
              <w:rPr>
                <w:rFonts w:ascii="Open Sans" w:hAnsi="Open Sans" w:cs="Open Sans"/>
              </w:rPr>
            </w:pPr>
          </w:p>
          <w:p w14:paraId="6A186CB5" w14:textId="77777777" w:rsidR="00A47414" w:rsidRDefault="00A47414" w:rsidP="00A47414">
            <w:pPr>
              <w:jc w:val="center"/>
              <w:rPr>
                <w:rFonts w:ascii="Open Sans" w:hAnsi="Open Sans" w:cs="Open Sans"/>
              </w:rPr>
            </w:pPr>
          </w:p>
          <w:p w14:paraId="4BB8AC9A" w14:textId="460F5942" w:rsidR="00A47414" w:rsidRPr="00366863" w:rsidRDefault="00A47414" w:rsidP="00A47414">
            <w:pPr>
              <w:spacing w:after="0" w:line="240" w:lineRule="auto"/>
              <w:rPr>
                <w:rFonts w:ascii="Open Sans Light" w:hAnsi="Open Sans Light" w:cs="Open Sans Light"/>
                <w:sz w:val="20"/>
                <w:szCs w:val="20"/>
              </w:rPr>
            </w:pPr>
            <w:r w:rsidRPr="00DE0E45">
              <w:rPr>
                <w:rFonts w:ascii="Open Sans" w:hAnsi="Open Sans" w:cs="Open Sans"/>
              </w:rPr>
              <w:t>116-117</w:t>
            </w:r>
          </w:p>
        </w:tc>
        <w:tc>
          <w:tcPr>
            <w:tcW w:w="6570" w:type="dxa"/>
          </w:tcPr>
          <w:p w14:paraId="48E27702" w14:textId="6E8C8359" w:rsidR="007424C2" w:rsidRPr="001C0D40" w:rsidRDefault="007424C2" w:rsidP="007424C2">
            <w:pPr>
              <w:spacing w:after="0"/>
              <w:rPr>
                <w:rFonts w:ascii="Open Sans Light"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00006619">
              <w:rPr>
                <w:rFonts w:ascii="Open Sans Light" w:eastAsia="Calibri" w:hAnsi="Open Sans Light" w:cs="Open Sans Light"/>
                <w:sz w:val="20"/>
                <w:szCs w:val="20"/>
              </w:rPr>
              <w:t xml:space="preserve">The proposed canopies are of traditional design, one with a shed roof and the other is a gabled roof. Both are of traditional materials. The new windows will match the existing one over one windows. The new window openings will not alter the historic character of the building. The property owner is demolishing a 1970s or later addition on a 1920s home. It is not </w:t>
            </w:r>
            <w:proofErr w:type="gramStart"/>
            <w:r w:rsidR="00006619">
              <w:rPr>
                <w:rFonts w:ascii="Open Sans Light" w:eastAsia="Calibri" w:hAnsi="Open Sans Light" w:cs="Open Sans Light"/>
                <w:sz w:val="20"/>
                <w:szCs w:val="20"/>
              </w:rPr>
              <w:t>original</w:t>
            </w:r>
            <w:proofErr w:type="gramEnd"/>
            <w:r w:rsidR="00006619">
              <w:rPr>
                <w:rFonts w:ascii="Open Sans Light" w:eastAsia="Calibri" w:hAnsi="Open Sans Light" w:cs="Open Sans Light"/>
                <w:sz w:val="20"/>
                <w:szCs w:val="20"/>
              </w:rPr>
              <w:t xml:space="preserve"> so I think it meets the guidelines. </w:t>
            </w:r>
          </w:p>
          <w:p w14:paraId="32FC5880" w14:textId="77777777"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15DBF900" w14:textId="77777777"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32EC27F4" w14:textId="77777777" w:rsidR="007424C2" w:rsidRDefault="007424C2" w:rsidP="007424C2">
            <w:pPr>
              <w:spacing w:after="0" w:line="240" w:lineRule="auto"/>
              <w:rPr>
                <w:rFonts w:ascii="Open Sans Light" w:eastAsia="Calibri" w:hAnsi="Open Sans Light" w:cs="Open Sans Light"/>
                <w:i/>
                <w:iCs/>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Pr="001A214B">
              <w:rPr>
                <w:rFonts w:ascii="Open Sans Light" w:eastAsia="Calibri" w:hAnsi="Open Sans Light" w:cs="Open Sans Light"/>
                <w:sz w:val="20"/>
                <w:szCs w:val="20"/>
              </w:rPr>
              <w:t>I agree for the same reasons.</w:t>
            </w:r>
            <w:r>
              <w:rPr>
                <w:rFonts w:ascii="Open Sans Light" w:eastAsia="Calibri" w:hAnsi="Open Sans Light" w:cs="Open Sans Light"/>
                <w:i/>
                <w:iCs/>
                <w:sz w:val="20"/>
                <w:szCs w:val="20"/>
              </w:rPr>
              <w:t xml:space="preserve"> </w:t>
            </w:r>
          </w:p>
          <w:p w14:paraId="28C582E6" w14:textId="77777777"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02D0DB91" w14:textId="33F13DF4" w:rsidR="00A47414" w:rsidRPr="002726B6" w:rsidRDefault="00A47414" w:rsidP="00A47414">
            <w:pPr>
              <w:spacing w:after="0" w:line="240" w:lineRule="auto"/>
              <w:rPr>
                <w:rFonts w:ascii="Open Sans Light" w:eastAsia="Calibri" w:hAnsi="Open Sans Light" w:cs="Open Sans Light"/>
                <w:sz w:val="20"/>
                <w:szCs w:val="20"/>
              </w:rPr>
            </w:pPr>
          </w:p>
        </w:tc>
      </w:tr>
    </w:tbl>
    <w:p w14:paraId="61CF991B" w14:textId="119E22A3"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006619">
        <w:rPr>
          <w:rFonts w:ascii="Open Sans Light" w:eastAsiaTheme="minorHAnsi" w:hAnsi="Open Sans Light" w:cs="Open Sans Light"/>
          <w:sz w:val="20"/>
          <w:szCs w:val="20"/>
        </w:rPr>
        <w:t>S. Palmer</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006619">
        <w:rPr>
          <w:rFonts w:ascii="Open Sans Light" w:eastAsiaTheme="minorHAnsi" w:hAnsi="Open Sans Light" w:cs="Open Sans Light"/>
          <w:sz w:val="20"/>
          <w:szCs w:val="20"/>
        </w:rPr>
        <w:t>Dee Comstock represented by Joel Storm</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006619">
        <w:rPr>
          <w:rFonts w:ascii="Open Sans Light" w:eastAsiaTheme="minorHAnsi" w:hAnsi="Open Sans Light" w:cs="Open Sans Light"/>
          <w:sz w:val="20"/>
          <w:szCs w:val="20"/>
        </w:rPr>
        <w:t>302 Marine</w:t>
      </w:r>
      <w:r w:rsidRPr="001A214B">
        <w:rPr>
          <w:rFonts w:ascii="Open Sans Light" w:eastAsiaTheme="minorHAnsi" w:hAnsi="Open Sans Light" w:cs="Open Sans Light"/>
          <w:sz w:val="20"/>
          <w:szCs w:val="20"/>
        </w:rPr>
        <w:t xml:space="preserve"> Stree</w:t>
      </w:r>
      <w:r w:rsidR="00006619">
        <w:rPr>
          <w:rFonts w:ascii="Open Sans Light" w:eastAsiaTheme="minorHAnsi" w:hAnsi="Open Sans Light" w:cs="Open Sans Light"/>
          <w:sz w:val="20"/>
          <w:szCs w:val="20"/>
        </w:rPr>
        <w:t xml:space="preserve">t, to </w:t>
      </w:r>
      <w:r w:rsidR="00006619">
        <w:rPr>
          <w:rFonts w:ascii="Open Sans Light" w:hAnsi="Open Sans Light" w:cs="Open Sans Light"/>
          <w:sz w:val="20"/>
          <w:szCs w:val="20"/>
        </w:rPr>
        <w:t>d</w:t>
      </w:r>
      <w:r w:rsidR="00006619" w:rsidRPr="00143401">
        <w:rPr>
          <w:rFonts w:ascii="Open Sans Light" w:hAnsi="Open Sans Light" w:cs="Open Sans Light"/>
          <w:sz w:val="20"/>
          <w:szCs w:val="20"/>
        </w:rPr>
        <w:t>emolition of rear addition</w:t>
      </w:r>
      <w:r w:rsidR="00532478">
        <w:rPr>
          <w:rFonts w:ascii="Open Sans Light" w:hAnsi="Open Sans Light" w:cs="Open Sans Light"/>
          <w:sz w:val="20"/>
          <w:szCs w:val="20"/>
        </w:rPr>
        <w:t>,</w:t>
      </w:r>
      <w:r w:rsidR="00006619" w:rsidRPr="00143401">
        <w:rPr>
          <w:rFonts w:ascii="Open Sans Light" w:hAnsi="Open Sans Light" w:cs="Open Sans Light"/>
          <w:sz w:val="20"/>
          <w:szCs w:val="20"/>
        </w:rPr>
        <w:t xml:space="preserve"> add </w:t>
      </w:r>
      <w:r w:rsidR="00006619">
        <w:rPr>
          <w:rFonts w:ascii="Open Sans Light" w:hAnsi="Open Sans Light" w:cs="Open Sans Light"/>
          <w:sz w:val="20"/>
          <w:szCs w:val="20"/>
        </w:rPr>
        <w:t xml:space="preserve">wood </w:t>
      </w:r>
      <w:r w:rsidR="00006619" w:rsidRPr="00143401">
        <w:rPr>
          <w:rFonts w:ascii="Open Sans Light" w:hAnsi="Open Sans Light" w:cs="Open Sans Light"/>
          <w:sz w:val="20"/>
          <w:szCs w:val="20"/>
        </w:rPr>
        <w:t xml:space="preserve">windows and </w:t>
      </w:r>
      <w:r w:rsidR="00532478" w:rsidRPr="00143401">
        <w:rPr>
          <w:rFonts w:ascii="Open Sans Light" w:hAnsi="Open Sans Light" w:cs="Open Sans Light"/>
          <w:sz w:val="20"/>
          <w:szCs w:val="20"/>
        </w:rPr>
        <w:t>siding</w:t>
      </w:r>
      <w:r w:rsidR="00532478">
        <w:rPr>
          <w:rFonts w:ascii="Open Sans Light" w:hAnsi="Open Sans Light" w:cs="Open Sans Light"/>
          <w:sz w:val="20"/>
          <w:szCs w:val="20"/>
        </w:rPr>
        <w:t xml:space="preserve"> on the new exterior wall, and</w:t>
      </w:r>
      <w:r w:rsidR="00006619">
        <w:rPr>
          <w:rFonts w:ascii="Open Sans Light" w:hAnsi="Open Sans Light" w:cs="Open Sans Light"/>
          <w:sz w:val="20"/>
          <w:szCs w:val="20"/>
        </w:rPr>
        <w:t xml:space="preserve"> d</w:t>
      </w:r>
      <w:r w:rsidR="00006619" w:rsidRPr="00143401">
        <w:rPr>
          <w:rFonts w:ascii="Open Sans Light" w:hAnsi="Open Sans Light" w:cs="Open Sans Light"/>
          <w:sz w:val="20"/>
          <w:szCs w:val="20"/>
        </w:rPr>
        <w:t>emolish the existing front porch and add an overhang over the doorway</w:t>
      </w:r>
      <w:r w:rsidR="00006619">
        <w:rPr>
          <w:rFonts w:ascii="Open Sans Light" w:hAnsi="Open Sans Light" w:cs="Open Sans Light"/>
          <w:sz w:val="20"/>
          <w:szCs w:val="20"/>
        </w:rPr>
        <w:t xml:space="preserve"> based on the photos provided with the application</w:t>
      </w:r>
      <w:r w:rsidR="00006619" w:rsidRPr="00143401">
        <w:rPr>
          <w:rFonts w:ascii="Open Sans Light" w:hAnsi="Open Sans Light" w:cs="Open Sans Light"/>
          <w:sz w:val="20"/>
          <w:szCs w:val="20"/>
        </w:rPr>
        <w:t>.</w:t>
      </w:r>
      <w:r w:rsidRPr="002726B6">
        <w:rPr>
          <w:rFonts w:ascii="Open Sans Light" w:eastAsiaTheme="minorHAnsi" w:hAnsi="Open Sans Light" w:cs="Open Sans Light"/>
          <w:sz w:val="20"/>
          <w:szCs w:val="20"/>
        </w:rPr>
        <w:t>”</w:t>
      </w:r>
    </w:p>
    <w:p w14:paraId="743182BD" w14:textId="6D182708"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532478">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w:t>
      </w:r>
    </w:p>
    <w:p w14:paraId="2A717603"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5DC9138D" w14:textId="77777777"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05FFE67C"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539E9DB" w14:textId="77777777"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59CD42FC"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B41372D" w14:textId="59291DA8" w:rsidR="00532478" w:rsidRDefault="00532478"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54A2B3F2" wp14:editId="00DE219C">
                <wp:extent cx="2360930" cy="1404620"/>
                <wp:effectExtent l="0" t="0" r="1270" b="9525"/>
                <wp:docPr id="158334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EE6C4C" w14:textId="1B0935E5" w:rsidR="00532478" w:rsidRPr="002726B6" w:rsidRDefault="00532478" w:rsidP="0053247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58BD8D3A" w14:textId="77777777" w:rsidR="00532478" w:rsidRPr="002726B6" w:rsidRDefault="00532478" w:rsidP="0053247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ADFE04E" w14:textId="77777777" w:rsidR="00532478" w:rsidRPr="002726B6" w:rsidRDefault="00532478" w:rsidP="0053247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54A2B3F2" id="_x0000_s103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CNpxPA&#10;EwIAAP4DAAAOAAAAAAAAAAAAAAAAAC4CAABkcnMvZTJvRG9jLnhtbFBLAQItABQABgAIAAAAIQAS&#10;jaGn2wAAAAUBAAAPAAAAAAAAAAAAAAAAAG0EAABkcnMvZG93bnJldi54bWxQSwUGAAAAAAQABADz&#10;AAAAdQUAAAAA&#10;" stroked="f">
                <v:textbox style="mso-fit-shape-to-text:t">
                  <w:txbxContent>
                    <w:p w14:paraId="5FEE6C4C" w14:textId="1B0935E5" w:rsidR="00532478" w:rsidRPr="002726B6" w:rsidRDefault="00532478" w:rsidP="0053247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58BD8D3A" w14:textId="77777777" w:rsidR="00532478" w:rsidRPr="002726B6" w:rsidRDefault="00532478" w:rsidP="0053247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ADFE04E" w14:textId="77777777" w:rsidR="00532478" w:rsidRPr="002726B6" w:rsidRDefault="00532478" w:rsidP="0053247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328FA1E1" w14:textId="301AB291"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B41F088"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7596DEA9" w14:textId="77777777" w:rsidR="00036244" w:rsidRPr="00143401" w:rsidRDefault="00036244" w:rsidP="00143401">
      <w:pPr>
        <w:spacing w:after="0" w:line="240" w:lineRule="auto"/>
        <w:ind w:left="360"/>
        <w:rPr>
          <w:rFonts w:ascii="Open Sans Light" w:hAnsi="Open Sans Light" w:cs="Open Sans Light"/>
          <w:sz w:val="20"/>
          <w:szCs w:val="20"/>
        </w:rPr>
      </w:pPr>
    </w:p>
    <w:p w14:paraId="5D8B0776" w14:textId="6972407D"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Brian Marshall – C. of A. to build a 13-ft x 26-ft addition on the rear of the building to replace the unsafe addition recently demolished.</w:t>
      </w:r>
    </w:p>
    <w:p w14:paraId="518B6155" w14:textId="53C0D649"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1003 East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Residential Medium Density (R-8)</w:t>
      </w:r>
    </w:p>
    <w:p w14:paraId="399564EC" w14:textId="77777777" w:rsidR="00036244" w:rsidRDefault="00036244" w:rsidP="00143401">
      <w:pPr>
        <w:spacing w:after="0" w:line="240" w:lineRule="auto"/>
        <w:ind w:left="360"/>
        <w:rPr>
          <w:rFonts w:ascii="Open Sans Light" w:hAnsi="Open Sans Light" w:cs="Open Sans Light"/>
          <w:sz w:val="20"/>
          <w:szCs w:val="20"/>
        </w:rPr>
      </w:pPr>
    </w:p>
    <w:p w14:paraId="20A1568A" w14:textId="284326D0"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C167D6">
        <w:rPr>
          <w:rFonts w:ascii="Open Sans Light" w:hAnsi="Open Sans Light" w:cs="Open Sans Light"/>
          <w:sz w:val="20"/>
          <w:szCs w:val="20"/>
        </w:rPr>
        <w:t>Brian Marshall</w:t>
      </w:r>
      <w:r>
        <w:rPr>
          <w:rFonts w:ascii="Open Sans Light" w:hAnsi="Open Sans Light" w:cs="Open Sans Light"/>
          <w:sz w:val="20"/>
          <w:szCs w:val="20"/>
        </w:rPr>
        <w:t xml:space="preserve"> </w:t>
      </w:r>
      <w:r w:rsidRPr="002726B6">
        <w:rPr>
          <w:rFonts w:ascii="Open Sans Light" w:hAnsi="Open Sans Light" w:cs="Open Sans Light"/>
          <w:sz w:val="20"/>
          <w:szCs w:val="20"/>
        </w:rPr>
        <w:t>w</w:t>
      </w:r>
      <w:r w:rsidR="00C167D6">
        <w:rPr>
          <w:rFonts w:ascii="Open Sans Light" w:hAnsi="Open Sans Light" w:cs="Open Sans Light"/>
          <w:sz w:val="20"/>
          <w:szCs w:val="20"/>
        </w:rPr>
        <w:t>as</w:t>
      </w:r>
      <w:r w:rsidRPr="002726B6">
        <w:rPr>
          <w:rFonts w:ascii="Open Sans Light" w:hAnsi="Open Sans Light" w:cs="Open Sans Light"/>
          <w:sz w:val="20"/>
          <w:szCs w:val="20"/>
        </w:rPr>
        <w:t xml:space="preserve"> present. </w:t>
      </w:r>
      <w:r w:rsidR="00C167D6">
        <w:rPr>
          <w:rFonts w:ascii="Open Sans Light" w:hAnsi="Open Sans Light" w:cs="Open Sans Light"/>
          <w:sz w:val="20"/>
          <w:szCs w:val="20"/>
        </w:rPr>
        <w:t xml:space="preserve">N. Schell noted the previous addition was demolished after being declared unsafe by the building inspector. </w:t>
      </w:r>
    </w:p>
    <w:p w14:paraId="09EFE701" w14:textId="4D38124B" w:rsidR="00C167D6" w:rsidRPr="002726B6" w:rsidRDefault="00C167D6"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roof pitch. B. Marshall stated it would match the existing home. J. Wilber asked about the materials. B. Marshall stated he would like to amend the application to allow for a standing seam roof on both the addition and the main structure. The windows would match the existing vinyl windows. The outside would be LP Smart siding. </w:t>
      </w:r>
    </w:p>
    <w:p w14:paraId="6881B6C2"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534D2D62"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957"/>
        <w:gridCol w:w="1080"/>
        <w:gridCol w:w="6120"/>
      </w:tblGrid>
      <w:tr w:rsidR="00036244" w:rsidRPr="002726B6" w14:paraId="7E424E47" w14:textId="77777777" w:rsidTr="00A47414">
        <w:tc>
          <w:tcPr>
            <w:tcW w:w="1957" w:type="dxa"/>
          </w:tcPr>
          <w:p w14:paraId="52D2DA93"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7E18084C"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7B035613"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120" w:type="dxa"/>
          </w:tcPr>
          <w:p w14:paraId="4A0A0A84"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2E74DB19" w14:textId="77777777" w:rsidTr="00A47414">
        <w:trPr>
          <w:trHeight w:val="1772"/>
        </w:trPr>
        <w:tc>
          <w:tcPr>
            <w:tcW w:w="1957" w:type="dxa"/>
          </w:tcPr>
          <w:p w14:paraId="50C20250" w14:textId="74A1E69C" w:rsidR="00A47414" w:rsidRPr="00A47414" w:rsidRDefault="00A47414" w:rsidP="00A47414">
            <w:pPr>
              <w:jc w:val="center"/>
              <w:rPr>
                <w:rFonts w:ascii="Open Sans" w:hAnsi="Open Sans" w:cs="Open Sans"/>
              </w:rPr>
            </w:pPr>
            <w:r w:rsidRPr="00BF0B54">
              <w:rPr>
                <w:rFonts w:ascii="Open Sans" w:hAnsi="Open Sans" w:cs="Open Sans"/>
              </w:rPr>
              <w:t xml:space="preserve">26.0 NEW CONSTRUCTION – ADDITIONS </w:t>
            </w:r>
          </w:p>
        </w:tc>
        <w:tc>
          <w:tcPr>
            <w:tcW w:w="1080" w:type="dxa"/>
          </w:tcPr>
          <w:p w14:paraId="4DC2B391" w14:textId="77777777" w:rsidR="00A47414" w:rsidRDefault="00A47414" w:rsidP="00A47414">
            <w:pPr>
              <w:jc w:val="center"/>
              <w:rPr>
                <w:rFonts w:ascii="Open Sans" w:hAnsi="Open Sans" w:cs="Open Sans"/>
              </w:rPr>
            </w:pPr>
            <w:r w:rsidRPr="00BF0B54">
              <w:rPr>
                <w:rFonts w:ascii="Open Sans" w:hAnsi="Open Sans" w:cs="Open Sans"/>
              </w:rPr>
              <w:t>106-108</w:t>
            </w:r>
          </w:p>
          <w:p w14:paraId="416FAF39" w14:textId="77777777" w:rsidR="00A47414" w:rsidRDefault="00A47414" w:rsidP="00A47414">
            <w:pPr>
              <w:jc w:val="center"/>
              <w:rPr>
                <w:rFonts w:ascii="Open Sans" w:hAnsi="Open Sans" w:cs="Open Sans"/>
              </w:rPr>
            </w:pPr>
          </w:p>
          <w:p w14:paraId="3DDF8F1B" w14:textId="77777777" w:rsidR="00A47414" w:rsidRPr="00366863" w:rsidRDefault="00A47414" w:rsidP="00A47414">
            <w:pPr>
              <w:spacing w:after="0" w:line="240" w:lineRule="auto"/>
              <w:rPr>
                <w:rFonts w:ascii="Open Sans Light" w:hAnsi="Open Sans Light" w:cs="Open Sans Light"/>
                <w:sz w:val="20"/>
                <w:szCs w:val="20"/>
              </w:rPr>
            </w:pPr>
          </w:p>
        </w:tc>
        <w:tc>
          <w:tcPr>
            <w:tcW w:w="6120" w:type="dxa"/>
          </w:tcPr>
          <w:p w14:paraId="45448CB7" w14:textId="4D46F95E"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006131B5" w:rsidRPr="006131B5">
              <w:rPr>
                <w:rFonts w:ascii="Open Sans Light" w:eastAsia="Calibri" w:hAnsi="Open Sans Light" w:cs="Open Sans Light"/>
                <w:sz w:val="20"/>
                <w:szCs w:val="20"/>
              </w:rPr>
              <w:t>Additions should be located at the rear which this is.</w:t>
            </w:r>
            <w:r w:rsidR="006131B5">
              <w:rPr>
                <w:rFonts w:ascii="Open Sans Light" w:eastAsia="Calibri" w:hAnsi="Open Sans Light" w:cs="Open Sans Light"/>
                <w:sz w:val="20"/>
                <w:szCs w:val="20"/>
              </w:rPr>
              <w:t xml:space="preserve"> It is smaller so it will not overpower the main structure. The design elements are compatible. </w:t>
            </w:r>
            <w:r w:rsidR="006131B5" w:rsidRPr="006131B5">
              <w:rPr>
                <w:rFonts w:ascii="Open Sans Light" w:eastAsia="Calibri" w:hAnsi="Open Sans Light" w:cs="Open Sans Light"/>
                <w:sz w:val="20"/>
                <w:szCs w:val="20"/>
              </w:rPr>
              <w:t xml:space="preserve"> </w:t>
            </w:r>
            <w:r w:rsidR="00512A77">
              <w:rPr>
                <w:rFonts w:ascii="Open Sans Light" w:eastAsia="Calibri" w:hAnsi="Open Sans Light" w:cs="Open Sans Light"/>
                <w:sz w:val="20"/>
                <w:szCs w:val="20"/>
              </w:rPr>
              <w:t xml:space="preserve">I feel that this proposal does meet the guidelines. </w:t>
            </w:r>
          </w:p>
          <w:p w14:paraId="71D7319A" w14:textId="77777777"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6796DB14" w14:textId="77777777" w:rsidR="007424C2" w:rsidRDefault="007424C2" w:rsidP="007424C2">
            <w:pPr>
              <w:spacing w:after="0" w:line="240" w:lineRule="auto"/>
              <w:rPr>
                <w:rFonts w:ascii="Open Sans Light" w:eastAsia="Calibri" w:hAnsi="Open Sans Light" w:cs="Open Sans Light"/>
                <w:i/>
                <w:iCs/>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Pr="001A214B">
              <w:rPr>
                <w:rFonts w:ascii="Open Sans Light" w:eastAsia="Calibri" w:hAnsi="Open Sans Light" w:cs="Open Sans Light"/>
                <w:sz w:val="20"/>
                <w:szCs w:val="20"/>
              </w:rPr>
              <w:t>I agree for the same reasons.</w:t>
            </w:r>
            <w:r>
              <w:rPr>
                <w:rFonts w:ascii="Open Sans Light" w:eastAsia="Calibri" w:hAnsi="Open Sans Light" w:cs="Open Sans Light"/>
                <w:i/>
                <w:iCs/>
                <w:sz w:val="20"/>
                <w:szCs w:val="20"/>
              </w:rPr>
              <w:t xml:space="preserve"> </w:t>
            </w:r>
          </w:p>
          <w:p w14:paraId="51800E2F" w14:textId="0C0F31AE" w:rsidR="00C167D6" w:rsidRPr="001C0D40" w:rsidRDefault="00C167D6" w:rsidP="00C167D6">
            <w:pPr>
              <w:spacing w:after="0"/>
              <w:rPr>
                <w:rFonts w:ascii="Open Sans Light"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215F6B1B" w14:textId="77777777"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2E2A791B" w14:textId="3C3B816E" w:rsidR="00A47414" w:rsidRPr="002726B6" w:rsidRDefault="00A47414" w:rsidP="00A47414">
            <w:pPr>
              <w:spacing w:after="0" w:line="240" w:lineRule="auto"/>
              <w:rPr>
                <w:rFonts w:ascii="Open Sans Light" w:eastAsia="Calibri" w:hAnsi="Open Sans Light" w:cs="Open Sans Light"/>
                <w:sz w:val="20"/>
                <w:szCs w:val="20"/>
              </w:rPr>
            </w:pPr>
          </w:p>
        </w:tc>
      </w:tr>
    </w:tbl>
    <w:p w14:paraId="54062333" w14:textId="651E50D8"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512A77">
        <w:rPr>
          <w:rFonts w:ascii="Open Sans Light" w:eastAsiaTheme="minorHAnsi" w:hAnsi="Open Sans Light" w:cs="Open Sans Light"/>
          <w:sz w:val="20"/>
          <w:szCs w:val="20"/>
        </w:rPr>
        <w:t>O. McCall</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512A77">
        <w:rPr>
          <w:rFonts w:ascii="Open Sans Light" w:eastAsiaTheme="minorHAnsi" w:hAnsi="Open Sans Light" w:cs="Open Sans Light"/>
          <w:sz w:val="20"/>
          <w:szCs w:val="20"/>
        </w:rPr>
        <w:t>Brian Marshall</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512A77">
        <w:rPr>
          <w:rFonts w:ascii="Open Sans Light" w:eastAsiaTheme="minorHAnsi" w:hAnsi="Open Sans Light" w:cs="Open Sans Light"/>
          <w:sz w:val="20"/>
          <w:szCs w:val="20"/>
        </w:rPr>
        <w:t>1003 East</w:t>
      </w:r>
      <w:r w:rsidRPr="001A214B">
        <w:rPr>
          <w:rFonts w:ascii="Open Sans Light" w:eastAsiaTheme="minorHAnsi" w:hAnsi="Open Sans Light" w:cs="Open Sans Light"/>
          <w:sz w:val="20"/>
          <w:szCs w:val="20"/>
        </w:rPr>
        <w:t xml:space="preserve"> Street,</w:t>
      </w:r>
      <w:r w:rsidR="00512A77">
        <w:rPr>
          <w:rFonts w:ascii="Open Sans Light" w:eastAsiaTheme="minorHAnsi" w:hAnsi="Open Sans Light" w:cs="Open Sans Light"/>
          <w:sz w:val="20"/>
          <w:szCs w:val="20"/>
        </w:rPr>
        <w:t xml:space="preserve"> for the proposed new rear addition which will have LP Smart siding or equivalent, standing seam roof, and vinyl windows to be consistent with the vinyl windows that already exist in the main part of the home, and replace the existing shingle roof on the main structure with new standing seam roof.</w:t>
      </w:r>
      <w:r w:rsidRPr="002726B6">
        <w:rPr>
          <w:rFonts w:ascii="Open Sans Light" w:eastAsiaTheme="minorHAnsi" w:hAnsi="Open Sans Light" w:cs="Open Sans Light"/>
          <w:sz w:val="20"/>
          <w:szCs w:val="20"/>
        </w:rPr>
        <w:t>”</w:t>
      </w:r>
    </w:p>
    <w:p w14:paraId="0A81428F" w14:textId="1AF06835"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512A77">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w:t>
      </w:r>
    </w:p>
    <w:p w14:paraId="1BE31210" w14:textId="77777777"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138A66F" w14:textId="77777777"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555DA20"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699DC362" w14:textId="77777777"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645D648F"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DE7B99B"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DC87295" w14:textId="77777777" w:rsidR="00036244"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CA41DF4" w14:textId="77777777" w:rsidR="00512A77" w:rsidRDefault="00512A77" w:rsidP="00036244">
      <w:pPr>
        <w:spacing w:after="0" w:line="240" w:lineRule="auto"/>
        <w:rPr>
          <w:rFonts w:ascii="Open Sans Light" w:eastAsia="Calibri" w:hAnsi="Open Sans Light" w:cs="Open Sans Light"/>
          <w:b/>
          <w:i/>
          <w:sz w:val="20"/>
          <w:szCs w:val="20"/>
        </w:rPr>
      </w:pPr>
    </w:p>
    <w:p w14:paraId="38AB6308" w14:textId="77777777" w:rsidR="00512A77" w:rsidRDefault="00512A77" w:rsidP="00036244">
      <w:pPr>
        <w:spacing w:after="0" w:line="240" w:lineRule="auto"/>
        <w:rPr>
          <w:rFonts w:ascii="Open Sans Light" w:eastAsia="Calibri" w:hAnsi="Open Sans Light" w:cs="Open Sans Light"/>
          <w:b/>
          <w:i/>
          <w:sz w:val="20"/>
          <w:szCs w:val="20"/>
        </w:rPr>
      </w:pPr>
    </w:p>
    <w:p w14:paraId="6891099C" w14:textId="77777777" w:rsidR="00512A77" w:rsidRDefault="00512A77" w:rsidP="00036244">
      <w:pPr>
        <w:spacing w:after="0" w:line="240" w:lineRule="auto"/>
        <w:rPr>
          <w:rFonts w:ascii="Open Sans Light" w:eastAsia="Calibri" w:hAnsi="Open Sans Light" w:cs="Open Sans Light"/>
          <w:b/>
          <w:i/>
          <w:sz w:val="20"/>
          <w:szCs w:val="20"/>
        </w:rPr>
      </w:pPr>
    </w:p>
    <w:p w14:paraId="3E02C3E6" w14:textId="388ABDDC" w:rsidR="00512A77" w:rsidRPr="002726B6" w:rsidRDefault="00512A77"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3DA279F0" wp14:editId="1D2CBDF0">
                <wp:extent cx="2360930" cy="1404620"/>
                <wp:effectExtent l="0" t="0" r="1270" b="9525"/>
                <wp:docPr id="313679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406F81" w14:textId="506B960B" w:rsidR="00512A77" w:rsidRPr="002726B6" w:rsidRDefault="00512A77" w:rsidP="00512A7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39029363" w14:textId="77777777" w:rsidR="00512A77" w:rsidRPr="002726B6" w:rsidRDefault="00512A77" w:rsidP="00512A7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2DD099E" w14:textId="77777777" w:rsidR="00512A77" w:rsidRPr="002726B6" w:rsidRDefault="00512A77" w:rsidP="00512A7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3DA279F0" id="_x0000_s103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C6edEB&#10;EwIAAP4DAAAOAAAAAAAAAAAAAAAAAC4CAABkcnMvZTJvRG9jLnhtbFBLAQItABQABgAIAAAAIQAS&#10;jaGn2wAAAAUBAAAPAAAAAAAAAAAAAAAAAG0EAABkcnMvZG93bnJldi54bWxQSwUGAAAAAAQABADz&#10;AAAAdQUAAAAA&#10;" stroked="f">
                <v:textbox style="mso-fit-shape-to-text:t">
                  <w:txbxContent>
                    <w:p w14:paraId="6E406F81" w14:textId="506B960B" w:rsidR="00512A77" w:rsidRPr="002726B6" w:rsidRDefault="00512A77" w:rsidP="00512A7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39029363" w14:textId="77777777" w:rsidR="00512A77" w:rsidRPr="002726B6" w:rsidRDefault="00512A77" w:rsidP="00512A7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2DD099E" w14:textId="77777777" w:rsidR="00512A77" w:rsidRPr="002726B6" w:rsidRDefault="00512A77" w:rsidP="00512A7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3FAE668F" w14:textId="77777777" w:rsidR="00036244" w:rsidRPr="00143401" w:rsidRDefault="00036244" w:rsidP="00143401">
      <w:pPr>
        <w:spacing w:after="0" w:line="240" w:lineRule="auto"/>
        <w:ind w:left="360"/>
        <w:rPr>
          <w:rFonts w:ascii="Open Sans Light" w:hAnsi="Open Sans Light" w:cs="Open Sans Light"/>
          <w:sz w:val="20"/>
          <w:szCs w:val="20"/>
        </w:rPr>
      </w:pPr>
    </w:p>
    <w:p w14:paraId="6B21DC68" w14:textId="2F89A833"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Marcus Gray – C. of A. to replace existing 110” x 114” sign with new illuminated sign of similar size.</w:t>
      </w:r>
    </w:p>
    <w:p w14:paraId="72E29BCE" w14:textId="23743295"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906 E First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General Business (GB)</w:t>
      </w:r>
    </w:p>
    <w:p w14:paraId="6D8BC752" w14:textId="77777777" w:rsidR="00036244" w:rsidRDefault="00036244" w:rsidP="00143401">
      <w:pPr>
        <w:spacing w:after="0" w:line="240" w:lineRule="auto"/>
        <w:ind w:left="360"/>
        <w:rPr>
          <w:rFonts w:ascii="Open Sans Light" w:hAnsi="Open Sans Light" w:cs="Open Sans Light"/>
          <w:sz w:val="20"/>
          <w:szCs w:val="20"/>
        </w:rPr>
      </w:pPr>
    </w:p>
    <w:p w14:paraId="5B8C2C64" w14:textId="37BC56E9" w:rsidR="00036244" w:rsidRDefault="00036244" w:rsidP="0003624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0D2A5E">
        <w:rPr>
          <w:rFonts w:ascii="Open Sans Light" w:hAnsi="Open Sans Light" w:cs="Open Sans Light"/>
          <w:sz w:val="20"/>
          <w:szCs w:val="20"/>
        </w:rPr>
        <w:t>Chris Heitz was</w:t>
      </w:r>
      <w:r w:rsidRPr="002726B6">
        <w:rPr>
          <w:rFonts w:ascii="Open Sans Light" w:hAnsi="Open Sans Light" w:cs="Open Sans Light"/>
          <w:sz w:val="20"/>
          <w:szCs w:val="20"/>
        </w:rPr>
        <w:t xml:space="preserve"> present</w:t>
      </w:r>
      <w:r w:rsidR="000D2A5E">
        <w:rPr>
          <w:rFonts w:ascii="Open Sans Light" w:hAnsi="Open Sans Light" w:cs="Open Sans Light"/>
          <w:sz w:val="20"/>
          <w:szCs w:val="20"/>
        </w:rPr>
        <w:t xml:space="preserve"> and represented Marcus Gray.</w:t>
      </w:r>
    </w:p>
    <w:p w14:paraId="0B569C11" w14:textId="057787CE" w:rsidR="000D2A5E" w:rsidRDefault="000D2A5E"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illumination of the sign. C. Heitz stated the arrow would have bulbs and the rest would be internally illuminated. S. Palmer asked if there would be motion with any of the lights. C. Heitz said they could be programed to </w:t>
      </w:r>
      <w:r w:rsidR="009D57F1">
        <w:rPr>
          <w:rFonts w:ascii="Open Sans Light" w:hAnsi="Open Sans Light" w:cs="Open Sans Light"/>
          <w:sz w:val="20"/>
          <w:szCs w:val="20"/>
        </w:rPr>
        <w:t>flash,</w:t>
      </w:r>
      <w:r>
        <w:rPr>
          <w:rFonts w:ascii="Open Sans Light" w:hAnsi="Open Sans Light" w:cs="Open Sans Light"/>
          <w:sz w:val="20"/>
          <w:szCs w:val="20"/>
        </w:rPr>
        <w:t xml:space="preserve"> but he and the owner had not discussed that. J. Wilber asked if the bulbs would be dim enough not to be a problem for the neighbors. C. Heitz agreed. </w:t>
      </w:r>
    </w:p>
    <w:p w14:paraId="22224EA0" w14:textId="301E9CA5" w:rsidR="000D2A5E" w:rsidRDefault="000D2A5E"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if the sign would be double or single sided. C. Heitz stated it would be single sided. K. McWilliams asked staff about the sign standard size. N. Schel stated the </w:t>
      </w:r>
      <w:r w:rsidR="009D57F1">
        <w:rPr>
          <w:rFonts w:ascii="Open Sans Light" w:hAnsi="Open Sans Light" w:cs="Open Sans Light"/>
          <w:sz w:val="20"/>
          <w:szCs w:val="20"/>
        </w:rPr>
        <w:t xml:space="preserve">freestanding sign falls under 16 square feet. C. Heitz confirmed that the proposed sign was outside the ordinance and explained that was because of the location. S. Palmer asked about grandfather clauses in the ordinance. N. Schell explained that there were no grandfather clauses for signs. </w:t>
      </w:r>
    </w:p>
    <w:p w14:paraId="44910553" w14:textId="7C3BA518" w:rsidR="009D57F1" w:rsidRPr="002726B6" w:rsidRDefault="009D57F1"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There was further discussion on the internal illumination of the sign. C. Heitz stated he would likely use channel letters with illumination. O. McCall stated the guidelines do not allow for internal illumination. </w:t>
      </w:r>
    </w:p>
    <w:p w14:paraId="2B8FCD86" w14:textId="77777777" w:rsidR="00036244" w:rsidRPr="002726B6" w:rsidRDefault="00036244" w:rsidP="0003624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46CC5550" w14:textId="77777777" w:rsidR="00036244" w:rsidRPr="002726B6" w:rsidRDefault="00036244" w:rsidP="0003624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597"/>
        <w:gridCol w:w="1080"/>
        <w:gridCol w:w="6480"/>
      </w:tblGrid>
      <w:tr w:rsidR="00036244" w:rsidRPr="002726B6" w14:paraId="6CF4D4BD" w14:textId="77777777" w:rsidTr="00A47414">
        <w:tc>
          <w:tcPr>
            <w:tcW w:w="1597" w:type="dxa"/>
          </w:tcPr>
          <w:p w14:paraId="27F1AA6B"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7D2381DD"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563A07ED" w14:textId="77777777" w:rsidR="00036244" w:rsidRPr="002726B6" w:rsidRDefault="00036244" w:rsidP="005B6547">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480" w:type="dxa"/>
          </w:tcPr>
          <w:p w14:paraId="0B4EE6B1" w14:textId="77777777" w:rsidR="00036244" w:rsidRPr="002726B6" w:rsidRDefault="00036244" w:rsidP="005B6547">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A47414" w:rsidRPr="002726B6" w14:paraId="7B975BC1" w14:textId="77777777" w:rsidTr="00A47414">
        <w:trPr>
          <w:trHeight w:val="1772"/>
        </w:trPr>
        <w:tc>
          <w:tcPr>
            <w:tcW w:w="1597" w:type="dxa"/>
          </w:tcPr>
          <w:p w14:paraId="07923898" w14:textId="75394D74" w:rsidR="00A47414" w:rsidRPr="00A47414" w:rsidRDefault="00A47414" w:rsidP="00947B0C">
            <w:pPr>
              <w:rPr>
                <w:rFonts w:ascii="Open Sans" w:hAnsi="Open Sans" w:cs="Open Sans"/>
              </w:rPr>
            </w:pPr>
            <w:r w:rsidRPr="00DE0E45">
              <w:rPr>
                <w:rFonts w:ascii="Open Sans" w:hAnsi="Open Sans" w:cs="Open Sans"/>
              </w:rPr>
              <w:t>16.0 SIG</w:t>
            </w:r>
            <w:r>
              <w:rPr>
                <w:rFonts w:ascii="Open Sans" w:hAnsi="Open Sans" w:cs="Open Sans"/>
              </w:rPr>
              <w:t>NS</w:t>
            </w:r>
          </w:p>
        </w:tc>
        <w:tc>
          <w:tcPr>
            <w:tcW w:w="1080" w:type="dxa"/>
          </w:tcPr>
          <w:p w14:paraId="0F91E248" w14:textId="4795EC35" w:rsidR="00A47414" w:rsidRPr="00366863" w:rsidRDefault="00A47414" w:rsidP="00A47414">
            <w:pPr>
              <w:spacing w:after="0" w:line="240" w:lineRule="auto"/>
              <w:rPr>
                <w:rFonts w:ascii="Open Sans Light" w:hAnsi="Open Sans Light" w:cs="Open Sans Light"/>
                <w:sz w:val="20"/>
                <w:szCs w:val="20"/>
              </w:rPr>
            </w:pPr>
            <w:r w:rsidRPr="00DE0E45">
              <w:rPr>
                <w:rFonts w:ascii="Open Sans" w:hAnsi="Open Sans" w:cs="Open Sans"/>
              </w:rPr>
              <w:t>74-77</w:t>
            </w:r>
          </w:p>
        </w:tc>
        <w:tc>
          <w:tcPr>
            <w:tcW w:w="6480" w:type="dxa"/>
          </w:tcPr>
          <w:p w14:paraId="5A8C0B01" w14:textId="747C9E33" w:rsidR="009D57F1" w:rsidRDefault="009D57F1" w:rsidP="007424C2">
            <w:pPr>
              <w:spacing w:after="0"/>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0B54BF">
              <w:rPr>
                <w:rFonts w:ascii="Open Sans Light" w:eastAsia="Calibri" w:hAnsi="Open Sans Light" w:cs="Open Sans Light"/>
                <w:sz w:val="20"/>
                <w:szCs w:val="20"/>
              </w:rPr>
              <w:t xml:space="preserve">Signs should not visually overwhelm the building or streetscape which this is in conformance with. It’s a big sign but way off the road. Internally illuminated or flashing signs are not appropriate, and this sign is not in conformance with 16.6. Signs cannot exceed 16 sq ft and 25 ft in height. I would say that it is not in conformance with the guidelines. </w:t>
            </w:r>
          </w:p>
          <w:p w14:paraId="67BEC4B3" w14:textId="6CD02CDC" w:rsidR="007424C2" w:rsidRPr="009D57F1" w:rsidRDefault="007424C2" w:rsidP="009D57F1">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00265D85">
              <w:rPr>
                <w:rFonts w:ascii="Open Sans Light" w:eastAsia="Calibri" w:hAnsi="Open Sans Light" w:cs="Open Sans Light"/>
                <w:sz w:val="20"/>
                <w:szCs w:val="20"/>
              </w:rPr>
              <w:t xml:space="preserve">S. Palmer stated it doesn’t match the </w:t>
            </w:r>
            <w:proofErr w:type="gramStart"/>
            <w:r w:rsidR="00265D85">
              <w:rPr>
                <w:rFonts w:ascii="Open Sans Light" w:eastAsia="Calibri" w:hAnsi="Open Sans Light" w:cs="Open Sans Light"/>
                <w:sz w:val="20"/>
                <w:szCs w:val="20"/>
              </w:rPr>
              <w:t>guidelines</w:t>
            </w:r>
            <w:proofErr w:type="gramEnd"/>
            <w:r w:rsidR="00265D85">
              <w:rPr>
                <w:rFonts w:ascii="Open Sans Light" w:eastAsia="Calibri" w:hAnsi="Open Sans Light" w:cs="Open Sans Light"/>
                <w:sz w:val="20"/>
                <w:szCs w:val="20"/>
              </w:rPr>
              <w:t xml:space="preserve"> which is probably true however the location may be unique enough. </w:t>
            </w:r>
          </w:p>
          <w:p w14:paraId="1C8CE43E" w14:textId="3B75C6BA"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00265D85">
              <w:rPr>
                <w:rFonts w:ascii="Open Sans Light" w:eastAsia="Calibri" w:hAnsi="Open Sans Light" w:cs="Open Sans Light"/>
                <w:sz w:val="20"/>
                <w:szCs w:val="20"/>
              </w:rPr>
              <w:t xml:space="preserve">The sign is way too big but since it is replacing a sign that is even bigger and sits off the street, it needs to be bigger than the guidelines allow. I think we can allow this technical violation of the guidelines. However, the proposal for backlighting is a violation. </w:t>
            </w:r>
          </w:p>
          <w:p w14:paraId="641CD080" w14:textId="3B067011" w:rsidR="007424C2" w:rsidRPr="002726B6" w:rsidRDefault="007424C2" w:rsidP="007424C2">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w:t>
            </w:r>
            <w:r w:rsidR="00265D85">
              <w:rPr>
                <w:rFonts w:ascii="Open Sans Light" w:eastAsia="Calibri" w:hAnsi="Open Sans Light" w:cs="Open Sans Light"/>
                <w:sz w:val="20"/>
                <w:szCs w:val="20"/>
              </w:rPr>
              <w:t xml:space="preserve">I love the proposed sign. For the visibility I think it needs to be larger. I would agree with the sign if the applicant would compromise on the lighting. </w:t>
            </w:r>
          </w:p>
          <w:p w14:paraId="47FF290F" w14:textId="7A1C86A9" w:rsidR="007424C2" w:rsidRPr="002726B6" w:rsidRDefault="007424C2" w:rsidP="007424C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00265D85">
              <w:rPr>
                <w:rFonts w:ascii="Open Sans Light" w:eastAsia="Calibri" w:hAnsi="Open Sans Light" w:cs="Open Sans Light"/>
                <w:sz w:val="20"/>
                <w:szCs w:val="20"/>
              </w:rPr>
              <w:t xml:space="preserve">There’s always the rarity that comes to play for historic guidelines and the city ordinance where you can’t think of everything that might happen. We have other billboards downtown. This is a unique application and I think the sign with externally light channel type lighting is fine. </w:t>
            </w:r>
          </w:p>
          <w:p w14:paraId="18291856" w14:textId="649CA04E" w:rsidR="00A47414" w:rsidRPr="002726B6" w:rsidRDefault="00A47414" w:rsidP="00A47414">
            <w:pPr>
              <w:spacing w:after="0" w:line="240" w:lineRule="auto"/>
              <w:rPr>
                <w:rFonts w:ascii="Open Sans Light" w:eastAsia="Calibri" w:hAnsi="Open Sans Light" w:cs="Open Sans Light"/>
                <w:sz w:val="20"/>
                <w:szCs w:val="20"/>
              </w:rPr>
            </w:pPr>
          </w:p>
        </w:tc>
      </w:tr>
    </w:tbl>
    <w:p w14:paraId="78A7E402" w14:textId="26D595BC" w:rsidR="00036244" w:rsidRPr="002726B6" w:rsidRDefault="00036244" w:rsidP="0003624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 xml:space="preserve"> made the following motion, “</w:t>
      </w:r>
      <w:r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265D85">
        <w:rPr>
          <w:rFonts w:ascii="Open Sans Light" w:eastAsiaTheme="minorHAnsi" w:hAnsi="Open Sans Light" w:cs="Open Sans Light"/>
          <w:sz w:val="20"/>
          <w:szCs w:val="20"/>
        </w:rPr>
        <w:t>Marcus Gray</w:t>
      </w:r>
      <w:r>
        <w:rPr>
          <w:rFonts w:ascii="Open Sans Light" w:eastAsiaTheme="minorHAnsi" w:hAnsi="Open Sans Light" w:cs="Open Sans Light"/>
          <w:sz w:val="20"/>
          <w:szCs w:val="20"/>
        </w:rPr>
        <w:t xml:space="preserve"> </w:t>
      </w:r>
      <w:r w:rsidRPr="001A214B">
        <w:rPr>
          <w:rFonts w:ascii="Open Sans Light" w:eastAsiaTheme="minorHAnsi" w:hAnsi="Open Sans Light" w:cs="Open Sans Light"/>
          <w:sz w:val="20"/>
          <w:szCs w:val="20"/>
        </w:rPr>
        <w:t xml:space="preserve">at </w:t>
      </w:r>
      <w:r w:rsidR="00265D85">
        <w:rPr>
          <w:rFonts w:ascii="Open Sans Light" w:eastAsiaTheme="minorHAnsi" w:hAnsi="Open Sans Light" w:cs="Open Sans Light"/>
          <w:sz w:val="20"/>
          <w:szCs w:val="20"/>
        </w:rPr>
        <w:t>906 E First</w:t>
      </w:r>
      <w:r w:rsidRPr="001A214B">
        <w:rPr>
          <w:rFonts w:ascii="Open Sans Light" w:eastAsiaTheme="minorHAnsi" w:hAnsi="Open Sans Light" w:cs="Open Sans Light"/>
          <w:sz w:val="20"/>
          <w:szCs w:val="20"/>
        </w:rPr>
        <w:t xml:space="preserve"> Street,</w:t>
      </w:r>
      <w:r w:rsidR="00265D85">
        <w:rPr>
          <w:rFonts w:ascii="Open Sans Light" w:eastAsiaTheme="minorHAnsi" w:hAnsi="Open Sans Light" w:cs="Open Sans Light"/>
          <w:sz w:val="20"/>
          <w:szCs w:val="20"/>
        </w:rPr>
        <w:t xml:space="preserve"> to </w:t>
      </w:r>
      <w:r w:rsidR="00265D85" w:rsidRPr="00265D85">
        <w:rPr>
          <w:rFonts w:ascii="Open Sans Light" w:eastAsiaTheme="minorHAnsi" w:hAnsi="Open Sans Light" w:cs="Open Sans Light"/>
          <w:sz w:val="20"/>
          <w:szCs w:val="20"/>
        </w:rPr>
        <w:t>replace existing 110” x 114” sign with new illuminated sign of similar size.</w:t>
      </w:r>
      <w:r w:rsidRPr="002726B6">
        <w:rPr>
          <w:rFonts w:ascii="Open Sans Light" w:eastAsiaTheme="minorHAnsi" w:hAnsi="Open Sans Light" w:cs="Open Sans Light"/>
          <w:sz w:val="20"/>
          <w:szCs w:val="20"/>
        </w:rPr>
        <w:t>”</w:t>
      </w:r>
    </w:p>
    <w:p w14:paraId="5BE32C51" w14:textId="77777777" w:rsidR="00036244" w:rsidRPr="002726B6" w:rsidRDefault="00036244" w:rsidP="0003624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660F0CB7" w14:textId="77777777" w:rsidR="00265D85" w:rsidRDefault="00265D85" w:rsidP="00036244">
      <w:pPr>
        <w:spacing w:before="240" w:line="240" w:lineRule="auto"/>
        <w:rPr>
          <w:rFonts w:ascii="Open Sans Light" w:eastAsia="Calibri" w:hAnsi="Open Sans Light" w:cs="Open Sans Light"/>
          <w:b/>
          <w:sz w:val="20"/>
          <w:szCs w:val="20"/>
        </w:rPr>
      </w:pPr>
    </w:p>
    <w:p w14:paraId="26FE5C1D" w14:textId="141F5259" w:rsidR="00265D85" w:rsidRDefault="00265D85"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10A6D396" wp14:editId="6B0FDE42">
                <wp:extent cx="2360930" cy="1404620"/>
                <wp:effectExtent l="0" t="0" r="1270" b="9525"/>
                <wp:docPr id="956726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FA3393" w14:textId="4A957CE3"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039971C3" w14:textId="77777777"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0ADF3EC" w14:textId="77777777" w:rsidR="00265D85" w:rsidRPr="002726B6" w:rsidRDefault="00265D85" w:rsidP="00265D8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10A6D396" id="_x0000_s103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ozr/3&#10;EwIAAP4DAAAOAAAAAAAAAAAAAAAAAC4CAABkcnMvZTJvRG9jLnhtbFBLAQItABQABgAIAAAAIQAS&#10;jaGn2wAAAAUBAAAPAAAAAAAAAAAAAAAAAG0EAABkcnMvZG93bnJldi54bWxQSwUGAAAAAAQABADz&#10;AAAAdQUAAAAA&#10;" stroked="f">
                <v:textbox style="mso-fit-shape-to-text:t">
                  <w:txbxContent>
                    <w:p w14:paraId="72FA3393" w14:textId="4A957CE3"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039971C3" w14:textId="77777777"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0ADF3EC" w14:textId="77777777" w:rsidR="00265D85" w:rsidRPr="002726B6" w:rsidRDefault="00265D85" w:rsidP="00265D8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0906DEF3" w14:textId="77777777" w:rsidR="00265D85" w:rsidRDefault="00265D85" w:rsidP="00036244">
      <w:pPr>
        <w:spacing w:before="240" w:line="240" w:lineRule="auto"/>
        <w:rPr>
          <w:rFonts w:ascii="Open Sans Light" w:eastAsia="Calibri" w:hAnsi="Open Sans Light" w:cs="Open Sans Light"/>
          <w:b/>
          <w:sz w:val="20"/>
          <w:szCs w:val="20"/>
        </w:rPr>
      </w:pPr>
    </w:p>
    <w:p w14:paraId="3528088D" w14:textId="07209BD5" w:rsidR="00036244" w:rsidRPr="002726B6" w:rsidRDefault="00036244" w:rsidP="0003624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5BDCDCFE" w14:textId="7AA8E96E" w:rsidR="00036244" w:rsidRPr="002726B6" w:rsidRDefault="00036244" w:rsidP="0003624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265D85">
        <w:rPr>
          <w:rFonts w:ascii="Open Sans Light" w:hAnsi="Open Sans Light" w:cs="Open Sans Light"/>
          <w:sz w:val="20"/>
          <w:szCs w:val="20"/>
        </w:rPr>
        <w:t>Disa</w:t>
      </w:r>
      <w:r w:rsidRPr="002726B6">
        <w:rPr>
          <w:rFonts w:ascii="Open Sans Light" w:hAnsi="Open Sans Light" w:cs="Open Sans Light"/>
          <w:sz w:val="20"/>
          <w:szCs w:val="20"/>
        </w:rPr>
        <w:t>pproved</w:t>
      </w:r>
    </w:p>
    <w:p w14:paraId="4316D8F6" w14:textId="77777777" w:rsidR="00036244" w:rsidRPr="002726B6" w:rsidRDefault="00036244" w:rsidP="0003624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E8E234B" w14:textId="6959197E" w:rsidR="00036244" w:rsidRPr="002726B6" w:rsidRDefault="00036244" w:rsidP="0003624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265D85">
        <w:rPr>
          <w:rFonts w:ascii="Open Sans Light" w:hAnsi="Open Sans Light" w:cs="Open Sans Light"/>
          <w:sz w:val="20"/>
          <w:szCs w:val="20"/>
        </w:rPr>
        <w:t>Disa</w:t>
      </w:r>
      <w:r w:rsidRPr="002726B6">
        <w:rPr>
          <w:rFonts w:ascii="Open Sans Light" w:hAnsi="Open Sans Light" w:cs="Open Sans Light"/>
          <w:sz w:val="20"/>
          <w:szCs w:val="20"/>
        </w:rPr>
        <w:t>pproved</w:t>
      </w:r>
    </w:p>
    <w:p w14:paraId="0DECCA7E" w14:textId="77777777" w:rsidR="00036244" w:rsidRPr="002726B6" w:rsidRDefault="00036244" w:rsidP="0003624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020F9DF" w14:textId="77777777" w:rsidR="00036244" w:rsidRPr="002726B6" w:rsidRDefault="00036244" w:rsidP="0003624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C1EBF66" w14:textId="77777777" w:rsidR="00036244" w:rsidRPr="002726B6" w:rsidRDefault="00036244" w:rsidP="0003624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DBDF5D1" w14:textId="77777777" w:rsidR="00036244" w:rsidRPr="00143401" w:rsidRDefault="00036244" w:rsidP="00143401">
      <w:pPr>
        <w:spacing w:after="0" w:line="240" w:lineRule="auto"/>
        <w:ind w:left="360"/>
        <w:rPr>
          <w:rFonts w:ascii="Open Sans Light" w:hAnsi="Open Sans Light" w:cs="Open Sans Light"/>
          <w:sz w:val="20"/>
          <w:szCs w:val="20"/>
        </w:rPr>
      </w:pPr>
    </w:p>
    <w:p w14:paraId="7A803574" w14:textId="4AAFA40A" w:rsidR="00143401" w:rsidRPr="00143401" w:rsidRDefault="00143401" w:rsidP="00143401">
      <w:pPr>
        <w:pStyle w:val="ListParagraph"/>
        <w:numPr>
          <w:ilvl w:val="0"/>
          <w:numId w:val="2"/>
        </w:numPr>
        <w:spacing w:after="0" w:line="240" w:lineRule="auto"/>
        <w:rPr>
          <w:rFonts w:ascii="Open Sans Light" w:hAnsi="Open Sans Light" w:cs="Open Sans Light"/>
          <w:sz w:val="20"/>
          <w:szCs w:val="20"/>
        </w:rPr>
      </w:pPr>
      <w:r w:rsidRPr="00143401">
        <w:rPr>
          <w:rFonts w:ascii="Open Sans Light" w:hAnsi="Open Sans Light" w:cs="Open Sans Light"/>
          <w:sz w:val="20"/>
          <w:szCs w:val="20"/>
        </w:rPr>
        <w:t>Scott Rinear on behalf of Barb McPherson – C. of A. to install ribbed metal roof with wood structure over existing rear deck.</w:t>
      </w:r>
    </w:p>
    <w:p w14:paraId="4AF305A7" w14:textId="5BE7A8EE" w:rsidR="00143401" w:rsidRDefault="00143401" w:rsidP="00143401">
      <w:pPr>
        <w:spacing w:after="0" w:line="240" w:lineRule="auto"/>
        <w:ind w:left="360"/>
        <w:rPr>
          <w:rFonts w:ascii="Open Sans Light" w:hAnsi="Open Sans Light" w:cs="Open Sans Light"/>
          <w:sz w:val="20"/>
          <w:szCs w:val="20"/>
        </w:rPr>
      </w:pPr>
      <w:r w:rsidRPr="00143401">
        <w:rPr>
          <w:rFonts w:ascii="Open Sans Light" w:hAnsi="Open Sans Light" w:cs="Open Sans Light"/>
          <w:sz w:val="20"/>
          <w:szCs w:val="20"/>
        </w:rPr>
        <w:t>Location: 901 W First St</w:t>
      </w:r>
      <w:r>
        <w:rPr>
          <w:rFonts w:ascii="Open Sans Light" w:hAnsi="Open Sans Light" w:cs="Open Sans Light"/>
          <w:sz w:val="20"/>
          <w:szCs w:val="20"/>
        </w:rPr>
        <w:tab/>
      </w:r>
      <w:r>
        <w:rPr>
          <w:rFonts w:ascii="Open Sans Light" w:hAnsi="Open Sans Light" w:cs="Open Sans Light"/>
          <w:sz w:val="20"/>
          <w:szCs w:val="20"/>
        </w:rPr>
        <w:tab/>
      </w:r>
      <w:r w:rsidRPr="00143401">
        <w:rPr>
          <w:rFonts w:ascii="Open Sans Light" w:hAnsi="Open Sans Light" w:cs="Open Sans Light"/>
          <w:sz w:val="20"/>
          <w:szCs w:val="20"/>
        </w:rPr>
        <w:t>Zoned: Historic District Residential (HDR)</w:t>
      </w:r>
    </w:p>
    <w:p w14:paraId="3AB08FD0" w14:textId="77777777" w:rsidR="00143401" w:rsidRDefault="00143401" w:rsidP="00143401">
      <w:pPr>
        <w:spacing w:after="0" w:line="240" w:lineRule="auto"/>
        <w:ind w:left="360"/>
        <w:rPr>
          <w:rFonts w:ascii="Open Sans Light" w:hAnsi="Open Sans Light" w:cs="Open Sans Light"/>
          <w:sz w:val="20"/>
          <w:szCs w:val="20"/>
        </w:rPr>
      </w:pPr>
    </w:p>
    <w:p w14:paraId="652B06F2" w14:textId="0B338EDD" w:rsidR="00036244" w:rsidRDefault="00036244" w:rsidP="00143401">
      <w:pPr>
        <w:spacing w:after="0" w:line="240" w:lineRule="auto"/>
        <w:ind w:left="360"/>
        <w:rPr>
          <w:rFonts w:ascii="Open Sans Light" w:hAnsi="Open Sans Light" w:cs="Open Sans Light"/>
          <w:sz w:val="20"/>
          <w:szCs w:val="20"/>
        </w:rPr>
      </w:pPr>
      <w:r>
        <w:rPr>
          <w:rFonts w:ascii="Open Sans Light" w:hAnsi="Open Sans Light" w:cs="Open Sans Light"/>
          <w:sz w:val="20"/>
          <w:szCs w:val="20"/>
        </w:rPr>
        <w:t xml:space="preserve">This application was deemed incomplete due to the notification signs not being posted as required. It was moved to the next agenda. </w:t>
      </w:r>
    </w:p>
    <w:p w14:paraId="217B9F8F" w14:textId="77777777" w:rsidR="00143401" w:rsidRPr="00143401" w:rsidRDefault="00143401" w:rsidP="00143401">
      <w:pPr>
        <w:spacing w:after="0" w:line="240" w:lineRule="auto"/>
        <w:ind w:left="360"/>
        <w:rPr>
          <w:rFonts w:ascii="Open Sans Light" w:hAnsi="Open Sans Light" w:cs="Open Sans Light"/>
          <w:sz w:val="20"/>
          <w:szCs w:val="20"/>
        </w:rPr>
      </w:pPr>
    </w:p>
    <w:p w14:paraId="7D05C8EB" w14:textId="349D7D54" w:rsidR="006C1D85" w:rsidRPr="002726B6" w:rsidRDefault="00E93CC0"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Ol</w:t>
      </w:r>
      <w:r w:rsidR="0030498C" w:rsidRPr="002726B6">
        <w:rPr>
          <w:rFonts w:ascii="Open Sans Light" w:eastAsia="Times New Roman" w:hAnsi="Open Sans Light" w:cs="Open Sans Light"/>
          <w:b/>
          <w:sz w:val="20"/>
          <w:szCs w:val="20"/>
          <w:u w:val="single"/>
        </w:rPr>
        <w:t>d/</w:t>
      </w:r>
      <w:r w:rsidR="00793308" w:rsidRPr="002726B6">
        <w:rPr>
          <w:rFonts w:ascii="Open Sans Light" w:eastAsia="Times New Roman" w:hAnsi="Open Sans Light" w:cs="Open Sans Light"/>
          <w:b/>
          <w:sz w:val="20"/>
          <w:szCs w:val="20"/>
          <w:u w:val="single"/>
        </w:rPr>
        <w:t>New Business:</w:t>
      </w:r>
    </w:p>
    <w:p w14:paraId="5404AED6" w14:textId="2A16BA83" w:rsidR="00DC63C0" w:rsidRPr="002726B6" w:rsidRDefault="006F4AE3"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No old or new business. </w:t>
      </w:r>
    </w:p>
    <w:p w14:paraId="0D6B1FEC" w14:textId="2D6D4534" w:rsidR="00B40093" w:rsidRPr="002726B6" w:rsidRDefault="004C536C" w:rsidP="00B40093">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5718993A" w14:textId="3F2959D0" w:rsidR="008C128A" w:rsidRPr="002726B6" w:rsidRDefault="00E47955" w:rsidP="00B40093">
      <w:pPr>
        <w:spacing w:before="240" w:line="240" w:lineRule="auto"/>
        <w:rPr>
          <w:rFonts w:ascii="Open Sans Light" w:hAnsi="Open Sans Light" w:cs="Open Sans Light"/>
          <w:sz w:val="20"/>
          <w:szCs w:val="20"/>
        </w:rPr>
      </w:pPr>
      <w:r>
        <w:rPr>
          <w:rFonts w:ascii="Open Sans Light" w:hAnsi="Open Sans Light" w:cs="Open Sans Light"/>
          <w:sz w:val="20"/>
          <w:szCs w:val="20"/>
        </w:rPr>
        <w:t>November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3</w:t>
      </w:r>
      <w:r w:rsidR="00FC3B5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2C65BA" w:rsidRPr="00C40664" w14:paraId="29DF72C3" w14:textId="77777777" w:rsidTr="005B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ADA50F" w14:textId="77777777" w:rsidR="002C65BA" w:rsidRPr="00C40664" w:rsidRDefault="002C65BA" w:rsidP="005B6547">
            <w:pPr>
              <w:jc w:val="center"/>
              <w:rPr>
                <w:rFonts w:ascii="Open Sans Light" w:hAnsi="Open Sans Light" w:cs="Open Sans Light"/>
              </w:rPr>
            </w:pPr>
            <w:r w:rsidRPr="00C40664">
              <w:rPr>
                <w:rFonts w:ascii="Open Sans Light" w:hAnsi="Open Sans Light" w:cs="Open Sans Light"/>
              </w:rPr>
              <w:t>Applicant</w:t>
            </w:r>
          </w:p>
        </w:tc>
        <w:tc>
          <w:tcPr>
            <w:tcW w:w="3117" w:type="dxa"/>
          </w:tcPr>
          <w:p w14:paraId="37A1F323" w14:textId="77777777" w:rsidR="002C65BA" w:rsidRPr="00C40664" w:rsidRDefault="002C65BA" w:rsidP="005B6547">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Open Sans Light" w:hAnsi="Open Sans Light" w:cs="Open Sans Light"/>
              </w:rPr>
              <w:t>Address</w:t>
            </w:r>
          </w:p>
        </w:tc>
        <w:tc>
          <w:tcPr>
            <w:tcW w:w="3117" w:type="dxa"/>
          </w:tcPr>
          <w:p w14:paraId="5AF95284" w14:textId="77777777" w:rsidR="002C65BA" w:rsidRPr="00C40664" w:rsidRDefault="002C65BA" w:rsidP="005B6547">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Open Sans Light" w:hAnsi="Open Sans Light" w:cs="Open Sans Light"/>
              </w:rPr>
              <w:t>COA</w:t>
            </w:r>
          </w:p>
        </w:tc>
      </w:tr>
      <w:tr w:rsidR="002C65BA" w:rsidRPr="00C40664" w14:paraId="036DF97E" w14:textId="77777777" w:rsidTr="005B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C427063"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Riley, Elizabeth</w:t>
            </w:r>
          </w:p>
        </w:tc>
        <w:tc>
          <w:tcPr>
            <w:tcW w:w="3117" w:type="dxa"/>
            <w:vAlign w:val="bottom"/>
          </w:tcPr>
          <w:p w14:paraId="1BDE8618"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605 W Main St.</w:t>
            </w:r>
          </w:p>
        </w:tc>
        <w:tc>
          <w:tcPr>
            <w:tcW w:w="3117" w:type="dxa"/>
            <w:vAlign w:val="bottom"/>
          </w:tcPr>
          <w:p w14:paraId="42CB1193"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lighting</w:t>
            </w:r>
          </w:p>
        </w:tc>
      </w:tr>
      <w:tr w:rsidR="002C65BA" w:rsidRPr="00C40664" w14:paraId="3F9FD81B" w14:textId="77777777" w:rsidTr="005B6547">
        <w:tc>
          <w:tcPr>
            <w:cnfStyle w:val="001000000000" w:firstRow="0" w:lastRow="0" w:firstColumn="1" w:lastColumn="0" w:oddVBand="0" w:evenVBand="0" w:oddHBand="0" w:evenHBand="0" w:firstRowFirstColumn="0" w:firstRowLastColumn="0" w:lastRowFirstColumn="0" w:lastRowLastColumn="0"/>
            <w:tcW w:w="3116" w:type="dxa"/>
            <w:vAlign w:val="bottom"/>
          </w:tcPr>
          <w:p w14:paraId="2D08F605"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Murphy, Scott</w:t>
            </w:r>
          </w:p>
        </w:tc>
        <w:tc>
          <w:tcPr>
            <w:tcW w:w="3117" w:type="dxa"/>
            <w:vAlign w:val="bottom"/>
          </w:tcPr>
          <w:p w14:paraId="4BD2EDD7"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1205 W. Main St.</w:t>
            </w:r>
          </w:p>
        </w:tc>
        <w:tc>
          <w:tcPr>
            <w:tcW w:w="3117" w:type="dxa"/>
            <w:vAlign w:val="bottom"/>
          </w:tcPr>
          <w:p w14:paraId="75FB2AA4"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siding; lights</w:t>
            </w:r>
          </w:p>
        </w:tc>
      </w:tr>
      <w:tr w:rsidR="002C65BA" w:rsidRPr="00C40664" w14:paraId="11EDC391" w14:textId="77777777" w:rsidTr="005B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2324777"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Rutherford, Kathryn</w:t>
            </w:r>
          </w:p>
        </w:tc>
        <w:tc>
          <w:tcPr>
            <w:tcW w:w="3117" w:type="dxa"/>
            <w:vAlign w:val="bottom"/>
          </w:tcPr>
          <w:p w14:paraId="0DECA143"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423 W Main St.</w:t>
            </w:r>
          </w:p>
        </w:tc>
        <w:tc>
          <w:tcPr>
            <w:tcW w:w="3117" w:type="dxa"/>
            <w:vAlign w:val="bottom"/>
          </w:tcPr>
          <w:p w14:paraId="49F332B9"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windows</w:t>
            </w:r>
          </w:p>
        </w:tc>
      </w:tr>
      <w:tr w:rsidR="002C65BA" w:rsidRPr="00C40664" w14:paraId="72A4AA98" w14:textId="77777777" w:rsidTr="005B6547">
        <w:tc>
          <w:tcPr>
            <w:cnfStyle w:val="001000000000" w:firstRow="0" w:lastRow="0" w:firstColumn="1" w:lastColumn="0" w:oddVBand="0" w:evenVBand="0" w:oddHBand="0" w:evenHBand="0" w:firstRowFirstColumn="0" w:firstRowLastColumn="0" w:lastRowFirstColumn="0" w:lastRowLastColumn="0"/>
            <w:tcW w:w="3116" w:type="dxa"/>
            <w:vAlign w:val="bottom"/>
          </w:tcPr>
          <w:p w14:paraId="69745BC7"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Le Saux, Catherine</w:t>
            </w:r>
          </w:p>
        </w:tc>
        <w:tc>
          <w:tcPr>
            <w:tcW w:w="3117" w:type="dxa"/>
            <w:vAlign w:val="bottom"/>
          </w:tcPr>
          <w:p w14:paraId="2FF1D3C9"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414 Elm St.</w:t>
            </w:r>
          </w:p>
        </w:tc>
        <w:tc>
          <w:tcPr>
            <w:tcW w:w="3117" w:type="dxa"/>
            <w:vAlign w:val="bottom"/>
          </w:tcPr>
          <w:p w14:paraId="6B568E79"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porch steps; handrail</w:t>
            </w:r>
          </w:p>
        </w:tc>
      </w:tr>
      <w:tr w:rsidR="002C65BA" w:rsidRPr="00C40664" w14:paraId="35ADEBAE" w14:textId="77777777" w:rsidTr="005B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318620"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Cheryl Huy</w:t>
            </w:r>
          </w:p>
        </w:tc>
        <w:tc>
          <w:tcPr>
            <w:tcW w:w="3117" w:type="dxa"/>
            <w:vAlign w:val="bottom"/>
          </w:tcPr>
          <w:p w14:paraId="30F34BAC"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511 Mulberry St.</w:t>
            </w:r>
          </w:p>
        </w:tc>
        <w:tc>
          <w:tcPr>
            <w:tcW w:w="3117" w:type="dxa"/>
          </w:tcPr>
          <w:p w14:paraId="00AADB5B"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C40664">
              <w:rPr>
                <w:rFonts w:ascii="Calibri" w:hAnsi="Calibri" w:cs="Calibri"/>
                <w:color w:val="000000"/>
                <w:sz w:val="24"/>
                <w:szCs w:val="24"/>
              </w:rPr>
              <w:t>wood composite fence</w:t>
            </w:r>
          </w:p>
        </w:tc>
      </w:tr>
      <w:tr w:rsidR="002C65BA" w:rsidRPr="00C40664" w14:paraId="3FE11813" w14:textId="77777777" w:rsidTr="005B6547">
        <w:tc>
          <w:tcPr>
            <w:cnfStyle w:val="001000000000" w:firstRow="0" w:lastRow="0" w:firstColumn="1" w:lastColumn="0" w:oddVBand="0" w:evenVBand="0" w:oddHBand="0" w:evenHBand="0" w:firstRowFirstColumn="0" w:firstRowLastColumn="0" w:lastRowFirstColumn="0" w:lastRowLastColumn="0"/>
            <w:tcW w:w="3116" w:type="dxa"/>
            <w:vAlign w:val="bottom"/>
          </w:tcPr>
          <w:p w14:paraId="6C373FD6"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Riley, Elizabeth</w:t>
            </w:r>
          </w:p>
        </w:tc>
        <w:tc>
          <w:tcPr>
            <w:tcW w:w="3117" w:type="dxa"/>
            <w:vAlign w:val="bottom"/>
          </w:tcPr>
          <w:p w14:paraId="1E98E0F1"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605 W Main St.</w:t>
            </w:r>
          </w:p>
        </w:tc>
        <w:tc>
          <w:tcPr>
            <w:tcW w:w="3117" w:type="dxa"/>
          </w:tcPr>
          <w:p w14:paraId="69FA3C1D"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16" x 34' 10.5" flat sign</w:t>
            </w:r>
          </w:p>
        </w:tc>
      </w:tr>
      <w:tr w:rsidR="002C65BA" w:rsidRPr="00C40664" w14:paraId="2ADD2AA4" w14:textId="77777777" w:rsidTr="005B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9656E30"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Gray, Marcus</w:t>
            </w:r>
          </w:p>
        </w:tc>
        <w:tc>
          <w:tcPr>
            <w:tcW w:w="3117" w:type="dxa"/>
          </w:tcPr>
          <w:p w14:paraId="034106C0"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928 Park Ave.</w:t>
            </w:r>
          </w:p>
        </w:tc>
        <w:tc>
          <w:tcPr>
            <w:tcW w:w="3117" w:type="dxa"/>
          </w:tcPr>
          <w:p w14:paraId="70ACA905"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60" x 36" freestanding sign</w:t>
            </w:r>
          </w:p>
        </w:tc>
      </w:tr>
      <w:tr w:rsidR="002C65BA" w:rsidRPr="00C40664" w14:paraId="1CD438E9" w14:textId="77777777" w:rsidTr="005B6547">
        <w:tc>
          <w:tcPr>
            <w:cnfStyle w:val="001000000000" w:firstRow="0" w:lastRow="0" w:firstColumn="1" w:lastColumn="0" w:oddVBand="0" w:evenVBand="0" w:oddHBand="0" w:evenHBand="0" w:firstRowFirstColumn="0" w:firstRowLastColumn="0" w:lastRowFirstColumn="0" w:lastRowLastColumn="0"/>
            <w:tcW w:w="3116" w:type="dxa"/>
          </w:tcPr>
          <w:p w14:paraId="01B9AFDF" w14:textId="77777777" w:rsidR="002C65BA" w:rsidRPr="00C40664" w:rsidRDefault="002C65BA" w:rsidP="005B6547">
            <w:pPr>
              <w:rPr>
                <w:rFonts w:ascii="Open Sans Light" w:hAnsi="Open Sans Light" w:cs="Open Sans Light"/>
              </w:rPr>
            </w:pPr>
            <w:r w:rsidRPr="00C40664">
              <w:rPr>
                <w:rFonts w:ascii="Calibri" w:hAnsi="Calibri" w:cs="Calibri"/>
                <w:color w:val="000000"/>
                <w:sz w:val="24"/>
                <w:szCs w:val="24"/>
              </w:rPr>
              <w:t>Heitz Sign Company</w:t>
            </w:r>
          </w:p>
        </w:tc>
        <w:tc>
          <w:tcPr>
            <w:tcW w:w="3117" w:type="dxa"/>
          </w:tcPr>
          <w:p w14:paraId="4B9CACC4"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114 E Main St.</w:t>
            </w:r>
          </w:p>
        </w:tc>
        <w:tc>
          <w:tcPr>
            <w:tcW w:w="3117" w:type="dxa"/>
          </w:tcPr>
          <w:p w14:paraId="549CC23B"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Calibri" w:hAnsi="Calibri" w:cs="Calibri"/>
                <w:color w:val="000000"/>
                <w:sz w:val="24"/>
                <w:szCs w:val="24"/>
              </w:rPr>
              <w:t>20" x 96" x 1/4" flat sign</w:t>
            </w:r>
          </w:p>
        </w:tc>
      </w:tr>
      <w:tr w:rsidR="002C65BA" w:rsidRPr="00C40664" w14:paraId="590DEA01" w14:textId="77777777" w:rsidTr="005B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4981691" w14:textId="77777777" w:rsidR="002C65BA" w:rsidRPr="00C40664" w:rsidRDefault="002C65BA" w:rsidP="005B6547">
            <w:pPr>
              <w:rPr>
                <w:rFonts w:ascii="Calibri" w:hAnsi="Calibri" w:cs="Calibri"/>
                <w:color w:val="000000"/>
                <w:sz w:val="24"/>
                <w:szCs w:val="24"/>
              </w:rPr>
            </w:pPr>
            <w:proofErr w:type="spellStart"/>
            <w:r>
              <w:rPr>
                <w:rFonts w:ascii="Calibri" w:hAnsi="Calibri" w:cs="Calibri"/>
                <w:color w:val="000000"/>
              </w:rPr>
              <w:t>Guetig</w:t>
            </w:r>
            <w:proofErr w:type="spellEnd"/>
            <w:r>
              <w:rPr>
                <w:rFonts w:ascii="Calibri" w:hAnsi="Calibri" w:cs="Calibri"/>
                <w:color w:val="000000"/>
              </w:rPr>
              <w:t>, Brian</w:t>
            </w:r>
          </w:p>
        </w:tc>
        <w:tc>
          <w:tcPr>
            <w:tcW w:w="3117" w:type="dxa"/>
            <w:vAlign w:val="bottom"/>
          </w:tcPr>
          <w:p w14:paraId="29A67CF0"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rPr>
              <w:t>805 E Second St</w:t>
            </w:r>
          </w:p>
        </w:tc>
        <w:tc>
          <w:tcPr>
            <w:tcW w:w="3117" w:type="dxa"/>
          </w:tcPr>
          <w:p w14:paraId="7313C8DE" w14:textId="77777777" w:rsidR="002C65BA" w:rsidRPr="00871E3F"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Windows</w:t>
            </w:r>
          </w:p>
        </w:tc>
      </w:tr>
      <w:tr w:rsidR="002C65BA" w:rsidRPr="00C40664" w14:paraId="6EAABADA" w14:textId="77777777" w:rsidTr="005B6547">
        <w:tc>
          <w:tcPr>
            <w:cnfStyle w:val="001000000000" w:firstRow="0" w:lastRow="0" w:firstColumn="1" w:lastColumn="0" w:oddVBand="0" w:evenVBand="0" w:oddHBand="0" w:evenHBand="0" w:firstRowFirstColumn="0" w:firstRowLastColumn="0" w:lastRowFirstColumn="0" w:lastRowLastColumn="0"/>
            <w:tcW w:w="3116" w:type="dxa"/>
            <w:vAlign w:val="bottom"/>
          </w:tcPr>
          <w:p w14:paraId="05D6FDDC" w14:textId="77777777" w:rsidR="002C65BA" w:rsidRDefault="002C65BA" w:rsidP="005B6547">
            <w:pPr>
              <w:rPr>
                <w:rFonts w:ascii="Calibri" w:hAnsi="Calibri" w:cs="Calibri"/>
                <w:color w:val="000000"/>
              </w:rPr>
            </w:pPr>
            <w:r>
              <w:rPr>
                <w:rFonts w:ascii="Calibri" w:hAnsi="Calibri" w:cs="Calibri"/>
                <w:color w:val="000000"/>
              </w:rPr>
              <w:t>Johnson, Bumper</w:t>
            </w:r>
          </w:p>
        </w:tc>
        <w:tc>
          <w:tcPr>
            <w:tcW w:w="3117" w:type="dxa"/>
            <w:vAlign w:val="bottom"/>
          </w:tcPr>
          <w:p w14:paraId="23D59E11" w14:textId="77777777" w:rsidR="002C65BA" w:rsidRDefault="002C65BA" w:rsidP="005B65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125 Jefferson St</w:t>
            </w:r>
          </w:p>
        </w:tc>
        <w:tc>
          <w:tcPr>
            <w:tcW w:w="3117" w:type="dxa"/>
          </w:tcPr>
          <w:p w14:paraId="551DAE0B" w14:textId="77777777" w:rsidR="002C65BA" w:rsidRDefault="002C65BA" w:rsidP="005B65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LP Smart Siding</w:t>
            </w:r>
          </w:p>
        </w:tc>
      </w:tr>
    </w:tbl>
    <w:p w14:paraId="4C10B78D" w14:textId="77777777" w:rsidR="00B96630" w:rsidRDefault="00B96630" w:rsidP="007C30E9">
      <w:pPr>
        <w:rPr>
          <w:rFonts w:ascii="Open Sans Light" w:hAnsi="Open Sans Light" w:cs="Open Sans Light"/>
          <w:sz w:val="20"/>
          <w:szCs w:val="20"/>
        </w:rPr>
      </w:pPr>
    </w:p>
    <w:p w14:paraId="55043899" w14:textId="77777777" w:rsidR="00265D85" w:rsidRDefault="00265D85" w:rsidP="007C30E9">
      <w:pPr>
        <w:rPr>
          <w:rFonts w:ascii="Open Sans Light" w:hAnsi="Open Sans Light" w:cs="Open Sans Light"/>
          <w:sz w:val="20"/>
          <w:szCs w:val="20"/>
        </w:rPr>
      </w:pPr>
    </w:p>
    <w:p w14:paraId="6C768218" w14:textId="77777777" w:rsidR="00265D85" w:rsidRDefault="00265D85" w:rsidP="007C30E9">
      <w:pPr>
        <w:rPr>
          <w:rFonts w:ascii="Open Sans Light" w:hAnsi="Open Sans Light" w:cs="Open Sans Light"/>
          <w:sz w:val="20"/>
          <w:szCs w:val="20"/>
        </w:rPr>
      </w:pPr>
    </w:p>
    <w:p w14:paraId="08D69BA0" w14:textId="77777777" w:rsidR="00265D85" w:rsidRDefault="00265D85" w:rsidP="007C30E9">
      <w:pPr>
        <w:rPr>
          <w:rFonts w:ascii="Open Sans Light" w:hAnsi="Open Sans Light" w:cs="Open Sans Light"/>
          <w:sz w:val="20"/>
          <w:szCs w:val="20"/>
        </w:rPr>
      </w:pPr>
    </w:p>
    <w:p w14:paraId="721E6E91" w14:textId="77777777" w:rsidR="00265D85" w:rsidRDefault="00265D85" w:rsidP="007C30E9">
      <w:pPr>
        <w:rPr>
          <w:rFonts w:ascii="Open Sans Light" w:hAnsi="Open Sans Light" w:cs="Open Sans Light"/>
          <w:sz w:val="20"/>
          <w:szCs w:val="20"/>
        </w:rPr>
      </w:pPr>
    </w:p>
    <w:p w14:paraId="40CD618F" w14:textId="6348D47C" w:rsidR="00265D85" w:rsidRDefault="00265D85" w:rsidP="007C30E9">
      <w:pPr>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inline distT="0" distB="0" distL="0" distR="0" wp14:anchorId="7C0C90B4" wp14:editId="09184CAB">
                <wp:extent cx="2360930" cy="1404620"/>
                <wp:effectExtent l="0" t="0" r="1270" b="9525"/>
                <wp:docPr id="2144081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247B6D" w14:textId="28EEA59D"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6C9FBB38" w14:textId="77777777"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6DE3D24" w14:textId="77777777" w:rsidR="00265D85" w:rsidRPr="002726B6" w:rsidRDefault="00265D85" w:rsidP="00265D8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inline>
            </w:drawing>
          </mc:Choice>
          <mc:Fallback>
            <w:pict>
              <v:shape w14:anchorId="7C0C90B4" id="_x0000_s10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AFklIcS&#10;AgAA/gMAAA4AAAAAAAAAAAAAAAAALgIAAGRycy9lMm9Eb2MueG1sUEsBAi0AFAAGAAgAAAAhABKN&#10;oafbAAAABQEAAA8AAAAAAAAAAAAAAAAAbAQAAGRycy9kb3ducmV2LnhtbFBLBQYAAAAABAAEAPMA&#10;AAB0BQAAAAA=&#10;" stroked="f">
                <v:textbox style="mso-fit-shape-to-text:t">
                  <w:txbxContent>
                    <w:p w14:paraId="22247B6D" w14:textId="28EEA59D"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6C9FBB38" w14:textId="77777777" w:rsidR="00265D85" w:rsidRPr="002726B6" w:rsidRDefault="00265D85" w:rsidP="00265D8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6DE3D24" w14:textId="77777777" w:rsidR="00265D85" w:rsidRPr="002726B6" w:rsidRDefault="00265D85" w:rsidP="00265D8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 27</w:t>
                      </w:r>
                      <w:r w:rsidRPr="002726B6">
                        <w:rPr>
                          <w:rFonts w:ascii="Open Sans Light" w:hAnsi="Open Sans Light" w:cs="Open Sans Light"/>
                          <w:b/>
                          <w:bCs/>
                          <w:sz w:val="20"/>
                          <w:szCs w:val="20"/>
                        </w:rPr>
                        <w:t>, 2023</w:t>
                      </w:r>
                    </w:p>
                  </w:txbxContent>
                </v:textbox>
                <w10:anchorlock/>
              </v:shape>
            </w:pict>
          </mc:Fallback>
        </mc:AlternateContent>
      </w:r>
    </w:p>
    <w:p w14:paraId="49068AAF" w14:textId="1484AC29" w:rsidR="007C30E9" w:rsidRPr="002726B6" w:rsidRDefault="00E47955" w:rsidP="007C30E9">
      <w:pPr>
        <w:rPr>
          <w:rFonts w:ascii="Open Sans Light" w:hAnsi="Open Sans Light" w:cs="Open Sans Light"/>
          <w:sz w:val="20"/>
          <w:szCs w:val="20"/>
        </w:rPr>
      </w:pPr>
      <w:r>
        <w:rPr>
          <w:rFonts w:ascii="Open Sans Light" w:hAnsi="Open Sans Light" w:cs="Open Sans Light"/>
          <w:sz w:val="20"/>
          <w:szCs w:val="20"/>
        </w:rPr>
        <w:t>November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2</w:t>
      </w:r>
      <w:r w:rsidR="00FC3B52" w:rsidRPr="002726B6">
        <w:rPr>
          <w:rFonts w:ascii="Open Sans Light" w:hAnsi="Open Sans Light" w:cs="Open Sans Light"/>
          <w:sz w:val="20"/>
          <w:szCs w:val="20"/>
        </w:rPr>
        <w:t xml:space="preserve"> COA Review</w:t>
      </w:r>
    </w:p>
    <w:tbl>
      <w:tblPr>
        <w:tblStyle w:val="GridTable4-Accent1"/>
        <w:tblW w:w="9445" w:type="dxa"/>
        <w:tblLook w:val="04A0" w:firstRow="1" w:lastRow="0" w:firstColumn="1" w:lastColumn="0" w:noHBand="0" w:noVBand="1"/>
      </w:tblPr>
      <w:tblGrid>
        <w:gridCol w:w="1909"/>
        <w:gridCol w:w="2316"/>
        <w:gridCol w:w="2790"/>
        <w:gridCol w:w="2430"/>
      </w:tblGrid>
      <w:tr w:rsidR="002C65BA" w:rsidRPr="00C40664" w14:paraId="476A0385" w14:textId="77777777" w:rsidTr="002C6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7E5B61C2" w14:textId="77777777" w:rsidR="002C65BA" w:rsidRPr="00C40664" w:rsidRDefault="002C65BA" w:rsidP="005B6547">
            <w:pPr>
              <w:rPr>
                <w:rFonts w:ascii="Open Sans Light" w:hAnsi="Open Sans Light" w:cs="Open Sans Light"/>
              </w:rPr>
            </w:pPr>
            <w:bookmarkStart w:id="4" w:name="_Hlk99373333"/>
            <w:r w:rsidRPr="00C40664">
              <w:rPr>
                <w:rFonts w:ascii="Open Sans Light" w:hAnsi="Open Sans Light" w:cs="Open Sans Light"/>
              </w:rPr>
              <w:t>Applicant</w:t>
            </w:r>
          </w:p>
        </w:tc>
        <w:tc>
          <w:tcPr>
            <w:tcW w:w="2316" w:type="dxa"/>
          </w:tcPr>
          <w:p w14:paraId="12C25B5F" w14:textId="77777777" w:rsidR="002C65BA" w:rsidRPr="00C40664" w:rsidRDefault="002C65BA" w:rsidP="005B6547">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Open Sans Light" w:hAnsi="Open Sans Light" w:cs="Open Sans Light"/>
              </w:rPr>
              <w:t>Address</w:t>
            </w:r>
          </w:p>
        </w:tc>
        <w:tc>
          <w:tcPr>
            <w:tcW w:w="2790" w:type="dxa"/>
          </w:tcPr>
          <w:p w14:paraId="453803C8" w14:textId="77777777" w:rsidR="002C65BA" w:rsidRPr="00C40664" w:rsidRDefault="002C65BA" w:rsidP="005B6547">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Open Sans Light" w:hAnsi="Open Sans Light" w:cs="Open Sans Light"/>
              </w:rPr>
              <w:t>COA</w:t>
            </w:r>
          </w:p>
        </w:tc>
        <w:tc>
          <w:tcPr>
            <w:tcW w:w="2430" w:type="dxa"/>
          </w:tcPr>
          <w:p w14:paraId="10F5F94F" w14:textId="77777777" w:rsidR="002C65BA" w:rsidRPr="00C40664" w:rsidRDefault="002C65BA" w:rsidP="005B6547">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rPr>
            </w:pPr>
            <w:r w:rsidRPr="00C40664">
              <w:rPr>
                <w:rFonts w:ascii="Open Sans Light" w:hAnsi="Open Sans Light" w:cs="Open Sans Light"/>
              </w:rPr>
              <w:t>Completion Status</w:t>
            </w:r>
          </w:p>
        </w:tc>
      </w:tr>
      <w:tr w:rsidR="002C65BA" w:rsidRPr="00C40664" w14:paraId="16A3663E" w14:textId="77777777" w:rsidTr="002C6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Align w:val="bottom"/>
          </w:tcPr>
          <w:p w14:paraId="4915EB85" w14:textId="77777777" w:rsidR="002C65BA" w:rsidRPr="00265D85" w:rsidRDefault="002C65BA" w:rsidP="005B6547">
            <w:pPr>
              <w:rPr>
                <w:rFonts w:ascii="Open Sans Light" w:hAnsi="Open Sans Light" w:cs="Open Sans Light"/>
              </w:rPr>
            </w:pPr>
            <w:r w:rsidRPr="00265D85">
              <w:rPr>
                <w:rFonts w:ascii="Calibri" w:hAnsi="Calibri" w:cs="Calibri"/>
                <w:color w:val="000000"/>
              </w:rPr>
              <w:t>City of Madison</w:t>
            </w:r>
          </w:p>
        </w:tc>
        <w:tc>
          <w:tcPr>
            <w:tcW w:w="2316" w:type="dxa"/>
            <w:vAlign w:val="bottom"/>
          </w:tcPr>
          <w:p w14:paraId="68F91DDD" w14:textId="77777777" w:rsidR="002C65BA" w:rsidRPr="00265D85" w:rsidRDefault="002C65BA" w:rsidP="005B654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265D85">
              <w:rPr>
                <w:rFonts w:ascii="Calibri" w:hAnsi="Calibri" w:cs="Calibri"/>
                <w:color w:val="000000"/>
              </w:rPr>
              <w:t xml:space="preserve">400 W. Vaughn Dr. </w:t>
            </w:r>
          </w:p>
        </w:tc>
        <w:tc>
          <w:tcPr>
            <w:tcW w:w="2790" w:type="dxa"/>
          </w:tcPr>
          <w:p w14:paraId="37FB8B3E" w14:textId="77777777" w:rsidR="002C65BA" w:rsidRPr="00265D85"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65D85">
              <w:rPr>
                <w:rFonts w:ascii="Calibri" w:hAnsi="Calibri" w:cs="Calibri"/>
                <w:color w:val="000000"/>
              </w:rPr>
              <w:t xml:space="preserve">pool </w:t>
            </w:r>
          </w:p>
        </w:tc>
        <w:tc>
          <w:tcPr>
            <w:tcW w:w="2430" w:type="dxa"/>
          </w:tcPr>
          <w:p w14:paraId="481988D6" w14:textId="77777777" w:rsidR="002C65BA" w:rsidRPr="00265D85" w:rsidRDefault="002C65BA" w:rsidP="005B6547">
            <w:pPr>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265D85">
              <w:rPr>
                <w:rFonts w:ascii="Open Sans Light" w:hAnsi="Open Sans Light" w:cs="Open Sans Light"/>
              </w:rPr>
              <w:t>In Progress</w:t>
            </w:r>
          </w:p>
        </w:tc>
      </w:tr>
      <w:tr w:rsidR="002C65BA" w:rsidRPr="00C40664" w14:paraId="53AED5A6" w14:textId="77777777" w:rsidTr="002C65BA">
        <w:tc>
          <w:tcPr>
            <w:cnfStyle w:val="001000000000" w:firstRow="0" w:lastRow="0" w:firstColumn="1" w:lastColumn="0" w:oddVBand="0" w:evenVBand="0" w:oddHBand="0" w:evenHBand="0" w:firstRowFirstColumn="0" w:firstRowLastColumn="0" w:lastRowFirstColumn="0" w:lastRowLastColumn="0"/>
            <w:tcW w:w="1909" w:type="dxa"/>
            <w:vAlign w:val="bottom"/>
          </w:tcPr>
          <w:p w14:paraId="15960C9A" w14:textId="77777777" w:rsidR="002C65BA" w:rsidRPr="00C40664" w:rsidRDefault="002C65BA" w:rsidP="005B6547">
            <w:pPr>
              <w:rPr>
                <w:rFonts w:ascii="Calibri" w:hAnsi="Calibri" w:cs="Calibri"/>
                <w:color w:val="000000"/>
                <w:sz w:val="24"/>
                <w:szCs w:val="24"/>
              </w:rPr>
            </w:pPr>
            <w:proofErr w:type="spellStart"/>
            <w:r>
              <w:rPr>
                <w:rFonts w:ascii="Calibri" w:hAnsi="Calibri" w:cs="Calibri"/>
                <w:color w:val="000000"/>
              </w:rPr>
              <w:t>Jaroq</w:t>
            </w:r>
            <w:proofErr w:type="spellEnd"/>
          </w:p>
        </w:tc>
        <w:tc>
          <w:tcPr>
            <w:tcW w:w="2316" w:type="dxa"/>
            <w:vAlign w:val="bottom"/>
          </w:tcPr>
          <w:p w14:paraId="386E2CA3"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rPr>
              <w:t>223 W. First St.</w:t>
            </w:r>
          </w:p>
        </w:tc>
        <w:tc>
          <w:tcPr>
            <w:tcW w:w="2790" w:type="dxa"/>
            <w:vAlign w:val="bottom"/>
          </w:tcPr>
          <w:p w14:paraId="75B347FF" w14:textId="77777777" w:rsidR="002C65BA" w:rsidRPr="00C40664" w:rsidRDefault="002C65BA" w:rsidP="005B65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rPr>
              <w:t>siding, window – Denied</w:t>
            </w:r>
          </w:p>
        </w:tc>
        <w:tc>
          <w:tcPr>
            <w:tcW w:w="2430" w:type="dxa"/>
          </w:tcPr>
          <w:p w14:paraId="79DDF938" w14:textId="77777777" w:rsidR="002C65BA" w:rsidRPr="00C40664" w:rsidRDefault="002C65BA" w:rsidP="005B6547">
            <w:pPr>
              <w:ind w:left="15" w:right="-60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Pr>
                <w:rFonts w:ascii="Open Sans Light" w:hAnsi="Open Sans Light" w:cs="Open Sans Light"/>
              </w:rPr>
              <w:t>NA</w:t>
            </w:r>
          </w:p>
        </w:tc>
      </w:tr>
      <w:tr w:rsidR="002C65BA" w:rsidRPr="00C40664" w14:paraId="558E3FA1" w14:textId="77777777" w:rsidTr="002C6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Align w:val="bottom"/>
          </w:tcPr>
          <w:p w14:paraId="75472854" w14:textId="77777777" w:rsidR="002C65BA" w:rsidRPr="00C40664" w:rsidRDefault="002C65BA" w:rsidP="005B6547">
            <w:pPr>
              <w:rPr>
                <w:rFonts w:ascii="Calibri" w:hAnsi="Calibri" w:cs="Calibri"/>
                <w:color w:val="000000"/>
                <w:sz w:val="24"/>
                <w:szCs w:val="24"/>
              </w:rPr>
            </w:pPr>
            <w:proofErr w:type="spellStart"/>
            <w:r>
              <w:rPr>
                <w:rFonts w:ascii="Calibri" w:hAnsi="Calibri" w:cs="Calibri"/>
                <w:color w:val="000000"/>
              </w:rPr>
              <w:t>Hagemeir</w:t>
            </w:r>
            <w:proofErr w:type="spellEnd"/>
            <w:r>
              <w:rPr>
                <w:rFonts w:ascii="Calibri" w:hAnsi="Calibri" w:cs="Calibri"/>
                <w:color w:val="000000"/>
              </w:rPr>
              <w:t>, Tami</w:t>
            </w:r>
          </w:p>
        </w:tc>
        <w:tc>
          <w:tcPr>
            <w:tcW w:w="2316" w:type="dxa"/>
            <w:vAlign w:val="bottom"/>
          </w:tcPr>
          <w:p w14:paraId="45E3155A"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rPr>
              <w:t>701 W. First St.</w:t>
            </w:r>
          </w:p>
        </w:tc>
        <w:tc>
          <w:tcPr>
            <w:tcW w:w="2790" w:type="dxa"/>
            <w:vAlign w:val="bottom"/>
          </w:tcPr>
          <w:p w14:paraId="33B6FAD5" w14:textId="77777777" w:rsidR="002C65BA" w:rsidRPr="00C40664" w:rsidRDefault="002C65BA" w:rsidP="005B654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rPr>
              <w:t>storage buildings – Denied</w:t>
            </w:r>
          </w:p>
        </w:tc>
        <w:tc>
          <w:tcPr>
            <w:tcW w:w="2430" w:type="dxa"/>
          </w:tcPr>
          <w:p w14:paraId="0DC18EC1" w14:textId="77777777" w:rsidR="002C65BA" w:rsidRPr="00C40664" w:rsidRDefault="002C65BA" w:rsidP="005B6547">
            <w:pPr>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Pr>
                <w:rFonts w:ascii="Open Sans Light" w:hAnsi="Open Sans Light" w:cs="Open Sans Light"/>
              </w:rPr>
              <w:t>NA</w:t>
            </w:r>
          </w:p>
        </w:tc>
      </w:tr>
      <w:bookmarkEnd w:id="4"/>
    </w:tbl>
    <w:p w14:paraId="7514CB16" w14:textId="19CD5AB8" w:rsidR="007C30E9" w:rsidRPr="002726B6" w:rsidRDefault="007C30E9" w:rsidP="00FC3B52">
      <w:pPr>
        <w:rPr>
          <w:rFonts w:ascii="Open Sans Light" w:hAnsi="Open Sans Light" w:cs="Open Sans Light"/>
          <w:sz w:val="20"/>
          <w:szCs w:val="20"/>
        </w:rPr>
      </w:pPr>
    </w:p>
    <w:p w14:paraId="703DA9C4" w14:textId="5249B19D" w:rsidR="00702917" w:rsidRPr="002726B6" w:rsidRDefault="00265D85" w:rsidP="00FC3B52">
      <w:pPr>
        <w:rPr>
          <w:rFonts w:ascii="Open Sans Light" w:hAnsi="Open Sans Light" w:cs="Open Sans Light"/>
          <w:sz w:val="20"/>
          <w:szCs w:val="20"/>
        </w:rPr>
      </w:pPr>
      <w:r>
        <w:rPr>
          <w:rFonts w:ascii="Open Sans Light" w:hAnsi="Open Sans Light" w:cs="Open Sans Light"/>
          <w:sz w:val="20"/>
          <w:szCs w:val="20"/>
        </w:rPr>
        <w:t>O. McCall</w:t>
      </w:r>
      <w:r w:rsidR="002A2FF8" w:rsidRPr="002726B6">
        <w:rPr>
          <w:rFonts w:ascii="Open Sans Light" w:hAnsi="Open Sans Light" w:cs="Open Sans Light"/>
          <w:sz w:val="20"/>
          <w:szCs w:val="20"/>
        </w:rPr>
        <w:t xml:space="preserve"> </w:t>
      </w:r>
      <w:r w:rsidR="00A05BBB" w:rsidRPr="002726B6">
        <w:rPr>
          <w:rFonts w:ascii="Open Sans Light" w:hAnsi="Open Sans Light" w:cs="Open Sans Light"/>
          <w:sz w:val="20"/>
          <w:szCs w:val="20"/>
        </w:rPr>
        <w:t>made a mot</w:t>
      </w:r>
      <w:r w:rsidR="003C0425" w:rsidRPr="002726B6">
        <w:rPr>
          <w:rFonts w:ascii="Open Sans Light" w:hAnsi="Open Sans Light" w:cs="Open Sans Light"/>
          <w:sz w:val="20"/>
          <w:szCs w:val="20"/>
        </w:rPr>
        <w:t>i</w:t>
      </w:r>
      <w:r w:rsidR="00A05BBB" w:rsidRPr="002726B6">
        <w:rPr>
          <w:rFonts w:ascii="Open Sans Light" w:hAnsi="Open Sans Light" w:cs="Open Sans Light"/>
          <w:sz w:val="20"/>
          <w:szCs w:val="20"/>
        </w:rPr>
        <w:t xml:space="preserve">on to adjourn the meeting – seconded by </w:t>
      </w:r>
      <w:r w:rsidR="006F4AE3">
        <w:rPr>
          <w:rFonts w:ascii="Open Sans Light" w:hAnsi="Open Sans Light" w:cs="Open Sans Light"/>
          <w:sz w:val="20"/>
          <w:szCs w:val="20"/>
        </w:rPr>
        <w:t>S. Pamler</w:t>
      </w:r>
      <w:r w:rsidR="00322CE3" w:rsidRPr="002726B6">
        <w:rPr>
          <w:rFonts w:ascii="Open Sans Light" w:hAnsi="Open Sans Light" w:cs="Open Sans Light"/>
          <w:sz w:val="20"/>
          <w:szCs w:val="20"/>
        </w:rPr>
        <w:t>.</w:t>
      </w:r>
      <w:r w:rsidR="000C0276" w:rsidRPr="002726B6">
        <w:rPr>
          <w:rFonts w:ascii="Open Sans Light" w:eastAsia="Times New Roman" w:hAnsi="Open Sans Light" w:cs="Open Sans Light"/>
          <w:sz w:val="20"/>
          <w:szCs w:val="20"/>
        </w:rPr>
        <w:t xml:space="preserve"> </w:t>
      </w:r>
    </w:p>
    <w:p w14:paraId="2E9B5124" w14:textId="395998F5" w:rsidR="00D871CF" w:rsidRPr="002726B6" w:rsidRDefault="00982E0A"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265D85">
        <w:rPr>
          <w:rFonts w:ascii="Open Sans Light" w:eastAsia="Times New Roman" w:hAnsi="Open Sans Light" w:cs="Open Sans Light"/>
          <w:sz w:val="20"/>
          <w:szCs w:val="20"/>
        </w:rPr>
        <w:t>7:42</w:t>
      </w:r>
      <w:r w:rsidR="00322CE3" w:rsidRPr="002726B6">
        <w:rPr>
          <w:rFonts w:ascii="Open Sans Light" w:eastAsia="Times New Roman" w:hAnsi="Open Sans Light" w:cs="Open Sans Light"/>
          <w:sz w:val="20"/>
          <w:szCs w:val="20"/>
        </w:rPr>
        <w:t xml:space="preserve"> </w:t>
      </w:r>
      <w:r w:rsidR="001E6417" w:rsidRPr="002726B6">
        <w:rPr>
          <w:rFonts w:ascii="Open Sans Light" w:eastAsia="Times New Roman" w:hAnsi="Open Sans Light" w:cs="Open Sans Light"/>
          <w:sz w:val="20"/>
          <w:szCs w:val="20"/>
        </w:rPr>
        <w:t>p</w:t>
      </w:r>
      <w:r w:rsidRPr="002726B6">
        <w:rPr>
          <w:rFonts w:ascii="Open Sans Light" w:eastAsia="Times New Roman" w:hAnsi="Open Sans Light" w:cs="Open Sans Light"/>
          <w:sz w:val="20"/>
          <w:szCs w:val="20"/>
        </w:rPr>
        <w:t>.m.</w:t>
      </w:r>
    </w:p>
    <w:p w14:paraId="24B72D31" w14:textId="77777777" w:rsidR="00B96630" w:rsidRDefault="00B96630" w:rsidP="00FA65CF">
      <w:pPr>
        <w:spacing w:before="240" w:line="240" w:lineRule="auto"/>
        <w:rPr>
          <w:rFonts w:ascii="Open Sans Light" w:eastAsia="Times New Roman" w:hAnsi="Open Sans Light" w:cs="Open Sans Light"/>
          <w:b/>
          <w:sz w:val="20"/>
          <w:szCs w:val="20"/>
        </w:rPr>
      </w:pPr>
    </w:p>
    <w:p w14:paraId="7CA4EB52" w14:textId="0D522DE4" w:rsidR="00982E0A" w:rsidRPr="002726B6" w:rsidRDefault="00982E0A" w:rsidP="00FA65CF">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rPr>
        <w:t>BY ORDER OF THE MADISON CITY HISTORIC DISTRICT BOARD OF REVIEW</w:t>
      </w:r>
    </w:p>
    <w:p w14:paraId="6684F66E" w14:textId="18185AC9" w:rsidR="001918A0" w:rsidRPr="002726B6" w:rsidRDefault="001918A0" w:rsidP="00FA65CF">
      <w:pPr>
        <w:spacing w:before="240" w:line="240" w:lineRule="auto"/>
        <w:rPr>
          <w:rFonts w:ascii="Open Sans Light" w:eastAsia="Times New Roman" w:hAnsi="Open Sans Light" w:cs="Open Sans Light"/>
          <w:sz w:val="20"/>
          <w:szCs w:val="20"/>
        </w:rPr>
        <w:sectPr w:rsidR="001918A0" w:rsidRPr="002726B6" w:rsidSect="00497831">
          <w:headerReference w:type="default" r:id="rId8"/>
          <w:pgSz w:w="12240" w:h="20160" w:code="5"/>
          <w:pgMar w:top="1440" w:right="1440" w:bottom="1440" w:left="1440" w:header="720" w:footer="720" w:gutter="0"/>
          <w:pgNumType w:start="2134"/>
          <w:cols w:space="720"/>
          <w:docGrid w:linePitch="360"/>
        </w:sectPr>
      </w:pPr>
    </w:p>
    <w:p w14:paraId="5A72547A" w14:textId="3F870066" w:rsidR="00AB355D" w:rsidRPr="002726B6" w:rsidRDefault="00AB355D" w:rsidP="00AB355D">
      <w:pPr>
        <w:spacing w:after="0" w:line="240" w:lineRule="auto"/>
        <w:rPr>
          <w:rFonts w:ascii="Open Sans Light" w:eastAsia="Times New Roman" w:hAnsi="Open Sans Light" w:cs="Open Sans Light"/>
          <w:sz w:val="20"/>
          <w:szCs w:val="20"/>
        </w:rPr>
      </w:pPr>
    </w:p>
    <w:p w14:paraId="183E77DA" w14:textId="6A89E3BB" w:rsidR="0005438B" w:rsidRPr="002726B6" w:rsidRDefault="00982E0A" w:rsidP="006A46F6">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00D17D58" w:rsidRPr="002726B6">
        <w:rPr>
          <w:rFonts w:ascii="Open Sans Light" w:eastAsia="Times New Roman" w:hAnsi="Open Sans Light" w:cs="Open Sans Light"/>
          <w:sz w:val="20"/>
          <w:szCs w:val="20"/>
        </w:rPr>
        <w:tab/>
      </w:r>
    </w:p>
    <w:p w14:paraId="135133BD" w14:textId="1A78EC54" w:rsidR="00D56DAA" w:rsidRPr="002726B6" w:rsidRDefault="00265D85">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Josh Wilber</w:t>
      </w:r>
      <w:r w:rsidR="00322CE3" w:rsidRPr="002726B6">
        <w:rPr>
          <w:rFonts w:ascii="Open Sans Light" w:eastAsia="Times New Roman" w:hAnsi="Open Sans Light" w:cs="Open Sans Light"/>
          <w:sz w:val="20"/>
          <w:szCs w:val="20"/>
        </w:rPr>
        <w:t xml:space="preserve">, </w:t>
      </w:r>
      <w:r w:rsidR="000326F5" w:rsidRPr="002726B6">
        <w:rPr>
          <w:rFonts w:ascii="Open Sans Light" w:eastAsia="Times New Roman" w:hAnsi="Open Sans Light" w:cs="Open Sans Light"/>
          <w:sz w:val="20"/>
          <w:szCs w:val="20"/>
        </w:rPr>
        <w:t>Chair</w:t>
      </w:r>
      <w:r w:rsidR="004A31A1" w:rsidRPr="002726B6">
        <w:rPr>
          <w:rFonts w:ascii="Open Sans Light" w:eastAsia="Times New Roman" w:hAnsi="Open Sans Light" w:cs="Open Sans Light"/>
          <w:sz w:val="20"/>
          <w:szCs w:val="20"/>
        </w:rPr>
        <w:t xml:space="preserve">man </w:t>
      </w:r>
    </w:p>
    <w:p w14:paraId="5A01D045" w14:textId="63105A5F" w:rsidR="004A31A1" w:rsidRPr="002726B6" w:rsidRDefault="004A31A1" w:rsidP="004A31A1">
      <w:pPr>
        <w:spacing w:after="0" w:line="240" w:lineRule="auto"/>
        <w:rPr>
          <w:rFonts w:ascii="Open Sans Light" w:eastAsia="Times New Roman" w:hAnsi="Open Sans Light" w:cs="Open Sans Light"/>
          <w:sz w:val="20"/>
          <w:szCs w:val="20"/>
        </w:rPr>
      </w:pPr>
    </w:p>
    <w:p w14:paraId="28258ABE" w14:textId="016F121C" w:rsidR="00702917" w:rsidRPr="002726B6" w:rsidRDefault="00681248"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_________________________________</w:t>
      </w:r>
    </w:p>
    <w:p w14:paraId="25AEBE04" w14:textId="6182AB21" w:rsidR="004125E4" w:rsidRPr="002726B6" w:rsidRDefault="004125E4" w:rsidP="004F2A89">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Nicole M Schell</w:t>
      </w:r>
    </w:p>
    <w:p w14:paraId="4709D07E" w14:textId="26A2960E" w:rsidR="00A05BBB" w:rsidRDefault="004125E4" w:rsidP="004F2A89">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Director of Planning</w:t>
      </w:r>
      <w:r w:rsidR="00A05BBB" w:rsidRPr="002726B6">
        <w:rPr>
          <w:rFonts w:ascii="Open Sans Light" w:eastAsia="Times New Roman" w:hAnsi="Open Sans Light" w:cs="Open Sans Light"/>
          <w:sz w:val="20"/>
          <w:szCs w:val="20"/>
        </w:rPr>
        <w:t xml:space="preserve"> </w:t>
      </w:r>
    </w:p>
    <w:p w14:paraId="4CA7F0D8" w14:textId="126CDD92" w:rsidR="002726B6" w:rsidRDefault="002726B6" w:rsidP="004F2A89">
      <w:pPr>
        <w:spacing w:after="0" w:line="240" w:lineRule="auto"/>
        <w:rPr>
          <w:rFonts w:ascii="Open Sans Light" w:eastAsia="Times New Roman" w:hAnsi="Open Sans Light" w:cs="Open Sans Light"/>
          <w:sz w:val="20"/>
          <w:szCs w:val="20"/>
        </w:rPr>
      </w:pPr>
    </w:p>
    <w:p w14:paraId="6E17E267" w14:textId="0302F9AB" w:rsidR="002726B6" w:rsidRDefault="002726B6" w:rsidP="004F2A89">
      <w:pPr>
        <w:spacing w:after="0" w:line="240" w:lineRule="auto"/>
        <w:rPr>
          <w:rFonts w:ascii="Open Sans Light" w:eastAsia="Times New Roman" w:hAnsi="Open Sans Light" w:cs="Open Sans Light"/>
          <w:sz w:val="20"/>
          <w:szCs w:val="20"/>
        </w:rPr>
      </w:pPr>
    </w:p>
    <w:p w14:paraId="5A06D31E" w14:textId="091D5B53" w:rsidR="002726B6" w:rsidRPr="002726B6" w:rsidRDefault="002726B6" w:rsidP="004F2A89">
      <w:pPr>
        <w:spacing w:after="0" w:line="240" w:lineRule="auto"/>
        <w:rPr>
          <w:rFonts w:ascii="Open Sans Light" w:eastAsia="Times New Roman" w:hAnsi="Open Sans Light" w:cs="Open Sans Light"/>
          <w:sz w:val="20"/>
          <w:szCs w:val="20"/>
        </w:rPr>
      </w:pPr>
    </w:p>
    <w:sectPr w:rsidR="002726B6" w:rsidRPr="002726B6" w:rsidSect="00025679">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549" w14:textId="77777777" w:rsidR="0097645A" w:rsidRDefault="0097645A" w:rsidP="00982E0A">
      <w:pPr>
        <w:spacing w:after="0" w:line="240" w:lineRule="auto"/>
      </w:pPr>
      <w:r>
        <w:separator/>
      </w:r>
    </w:p>
  </w:endnote>
  <w:endnote w:type="continuationSeparator" w:id="0">
    <w:p w14:paraId="648F2A93" w14:textId="77777777" w:rsidR="0097645A" w:rsidRDefault="0097645A" w:rsidP="00982E0A">
      <w:pPr>
        <w:spacing w:after="0" w:line="240" w:lineRule="auto"/>
      </w:pPr>
      <w:r>
        <w:continuationSeparator/>
      </w:r>
    </w:p>
  </w:endnote>
  <w:endnote w:type="continuationNotice" w:id="1">
    <w:p w14:paraId="243DC8E8" w14:textId="77777777" w:rsidR="0097645A" w:rsidRDefault="00976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9751" w14:textId="77777777" w:rsidR="0097645A" w:rsidRDefault="0097645A" w:rsidP="00982E0A">
      <w:pPr>
        <w:spacing w:after="0" w:line="240" w:lineRule="auto"/>
      </w:pPr>
      <w:r>
        <w:separator/>
      </w:r>
    </w:p>
  </w:footnote>
  <w:footnote w:type="continuationSeparator" w:id="0">
    <w:p w14:paraId="57D46DE7" w14:textId="77777777" w:rsidR="0097645A" w:rsidRDefault="0097645A" w:rsidP="00982E0A">
      <w:pPr>
        <w:spacing w:after="0" w:line="240" w:lineRule="auto"/>
      </w:pPr>
      <w:r>
        <w:continuationSeparator/>
      </w:r>
    </w:p>
  </w:footnote>
  <w:footnote w:type="continuationNotice" w:id="1">
    <w:p w14:paraId="258B262F" w14:textId="77777777" w:rsidR="0097645A" w:rsidRDefault="00976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25052"/>
      <w:docPartObj>
        <w:docPartGallery w:val="Page Numbers (Top of Page)"/>
        <w:docPartUnique/>
      </w:docPartObj>
    </w:sdtPr>
    <w:sdtEndPr>
      <w:rPr>
        <w:noProof/>
      </w:rPr>
    </w:sdtEndPr>
    <w:sdtContent>
      <w:p w14:paraId="1E86F518" w14:textId="5CE56F47"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1"/>
  </w:num>
  <w:num w:numId="2" w16cid:durableId="984814954">
    <w:abstractNumId w:val="0"/>
  </w:num>
  <w:num w:numId="3" w16cid:durableId="72537867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D6E"/>
    <w:rsid w:val="00001DB7"/>
    <w:rsid w:val="00002096"/>
    <w:rsid w:val="00002E8D"/>
    <w:rsid w:val="0000331A"/>
    <w:rsid w:val="00003595"/>
    <w:rsid w:val="000042D8"/>
    <w:rsid w:val="00004820"/>
    <w:rsid w:val="00006619"/>
    <w:rsid w:val="00007C7D"/>
    <w:rsid w:val="00012185"/>
    <w:rsid w:val="000123DC"/>
    <w:rsid w:val="00013504"/>
    <w:rsid w:val="00013C1C"/>
    <w:rsid w:val="000147FE"/>
    <w:rsid w:val="0001516E"/>
    <w:rsid w:val="0001568A"/>
    <w:rsid w:val="00015A4A"/>
    <w:rsid w:val="00015EAA"/>
    <w:rsid w:val="0001754C"/>
    <w:rsid w:val="0002061B"/>
    <w:rsid w:val="00020C91"/>
    <w:rsid w:val="00021593"/>
    <w:rsid w:val="00021B0F"/>
    <w:rsid w:val="00022502"/>
    <w:rsid w:val="00023FC9"/>
    <w:rsid w:val="00024834"/>
    <w:rsid w:val="00025679"/>
    <w:rsid w:val="00026427"/>
    <w:rsid w:val="000264B6"/>
    <w:rsid w:val="00026917"/>
    <w:rsid w:val="000270D5"/>
    <w:rsid w:val="0002730B"/>
    <w:rsid w:val="000274B2"/>
    <w:rsid w:val="00027B38"/>
    <w:rsid w:val="00030C7C"/>
    <w:rsid w:val="000310A2"/>
    <w:rsid w:val="00031736"/>
    <w:rsid w:val="000326F5"/>
    <w:rsid w:val="000337AB"/>
    <w:rsid w:val="00033D59"/>
    <w:rsid w:val="0003584E"/>
    <w:rsid w:val="00035E80"/>
    <w:rsid w:val="00036244"/>
    <w:rsid w:val="0003656B"/>
    <w:rsid w:val="00036C98"/>
    <w:rsid w:val="00036F71"/>
    <w:rsid w:val="00037B02"/>
    <w:rsid w:val="00041631"/>
    <w:rsid w:val="000416D0"/>
    <w:rsid w:val="00041D48"/>
    <w:rsid w:val="0004258A"/>
    <w:rsid w:val="00042BD0"/>
    <w:rsid w:val="0004303F"/>
    <w:rsid w:val="00043972"/>
    <w:rsid w:val="000448AA"/>
    <w:rsid w:val="00044A30"/>
    <w:rsid w:val="000457DC"/>
    <w:rsid w:val="00045E14"/>
    <w:rsid w:val="0004620B"/>
    <w:rsid w:val="0004660C"/>
    <w:rsid w:val="000469F4"/>
    <w:rsid w:val="000478BB"/>
    <w:rsid w:val="00050032"/>
    <w:rsid w:val="00050619"/>
    <w:rsid w:val="00050CED"/>
    <w:rsid w:val="00051199"/>
    <w:rsid w:val="0005167C"/>
    <w:rsid w:val="00052047"/>
    <w:rsid w:val="000529E3"/>
    <w:rsid w:val="00052E7D"/>
    <w:rsid w:val="0005438B"/>
    <w:rsid w:val="0005553F"/>
    <w:rsid w:val="0005631C"/>
    <w:rsid w:val="00056364"/>
    <w:rsid w:val="0006012D"/>
    <w:rsid w:val="00060CF6"/>
    <w:rsid w:val="00061745"/>
    <w:rsid w:val="00061B66"/>
    <w:rsid w:val="0006269B"/>
    <w:rsid w:val="0006352A"/>
    <w:rsid w:val="00064B4E"/>
    <w:rsid w:val="00065CDD"/>
    <w:rsid w:val="00066811"/>
    <w:rsid w:val="00066B8B"/>
    <w:rsid w:val="00067635"/>
    <w:rsid w:val="00070555"/>
    <w:rsid w:val="00071DDA"/>
    <w:rsid w:val="00071E5B"/>
    <w:rsid w:val="000724A5"/>
    <w:rsid w:val="0007282D"/>
    <w:rsid w:val="00072E60"/>
    <w:rsid w:val="00072F55"/>
    <w:rsid w:val="000741C9"/>
    <w:rsid w:val="000745AC"/>
    <w:rsid w:val="00074D2B"/>
    <w:rsid w:val="000767C1"/>
    <w:rsid w:val="00076DF9"/>
    <w:rsid w:val="00077320"/>
    <w:rsid w:val="00080999"/>
    <w:rsid w:val="00080C7B"/>
    <w:rsid w:val="00080E61"/>
    <w:rsid w:val="00081198"/>
    <w:rsid w:val="00082049"/>
    <w:rsid w:val="000825E7"/>
    <w:rsid w:val="00083915"/>
    <w:rsid w:val="00084602"/>
    <w:rsid w:val="00086687"/>
    <w:rsid w:val="00086C9D"/>
    <w:rsid w:val="000872C0"/>
    <w:rsid w:val="00090B77"/>
    <w:rsid w:val="0009116C"/>
    <w:rsid w:val="00091301"/>
    <w:rsid w:val="00091438"/>
    <w:rsid w:val="00092FDD"/>
    <w:rsid w:val="000931DF"/>
    <w:rsid w:val="0009334B"/>
    <w:rsid w:val="00093626"/>
    <w:rsid w:val="00093739"/>
    <w:rsid w:val="0009445F"/>
    <w:rsid w:val="00094C8C"/>
    <w:rsid w:val="00096A6E"/>
    <w:rsid w:val="0009706C"/>
    <w:rsid w:val="000A2AAE"/>
    <w:rsid w:val="000A2C74"/>
    <w:rsid w:val="000A5C50"/>
    <w:rsid w:val="000A5E42"/>
    <w:rsid w:val="000A6AE8"/>
    <w:rsid w:val="000B04E9"/>
    <w:rsid w:val="000B0AFD"/>
    <w:rsid w:val="000B177C"/>
    <w:rsid w:val="000B1797"/>
    <w:rsid w:val="000B1F76"/>
    <w:rsid w:val="000B2185"/>
    <w:rsid w:val="000B2458"/>
    <w:rsid w:val="000B2E7F"/>
    <w:rsid w:val="000B3116"/>
    <w:rsid w:val="000B488E"/>
    <w:rsid w:val="000B4969"/>
    <w:rsid w:val="000B54BF"/>
    <w:rsid w:val="000B5E98"/>
    <w:rsid w:val="000B5FDE"/>
    <w:rsid w:val="000B7755"/>
    <w:rsid w:val="000B7D1A"/>
    <w:rsid w:val="000C0276"/>
    <w:rsid w:val="000C06CB"/>
    <w:rsid w:val="000C0BFB"/>
    <w:rsid w:val="000C143B"/>
    <w:rsid w:val="000C214A"/>
    <w:rsid w:val="000C21DD"/>
    <w:rsid w:val="000C27CF"/>
    <w:rsid w:val="000C3A1E"/>
    <w:rsid w:val="000C3A48"/>
    <w:rsid w:val="000C45B8"/>
    <w:rsid w:val="000C5521"/>
    <w:rsid w:val="000C6F98"/>
    <w:rsid w:val="000C7BE0"/>
    <w:rsid w:val="000D0332"/>
    <w:rsid w:val="000D2A5E"/>
    <w:rsid w:val="000D310B"/>
    <w:rsid w:val="000D4517"/>
    <w:rsid w:val="000D460A"/>
    <w:rsid w:val="000D46C8"/>
    <w:rsid w:val="000D5269"/>
    <w:rsid w:val="000D5367"/>
    <w:rsid w:val="000D70A8"/>
    <w:rsid w:val="000D70F6"/>
    <w:rsid w:val="000D76FD"/>
    <w:rsid w:val="000D7CC1"/>
    <w:rsid w:val="000E0DCF"/>
    <w:rsid w:val="000E0EFE"/>
    <w:rsid w:val="000E19F3"/>
    <w:rsid w:val="000E2AAF"/>
    <w:rsid w:val="000E2C00"/>
    <w:rsid w:val="000E3729"/>
    <w:rsid w:val="000E3A0D"/>
    <w:rsid w:val="000E444C"/>
    <w:rsid w:val="000E44E4"/>
    <w:rsid w:val="000E595A"/>
    <w:rsid w:val="000E74D0"/>
    <w:rsid w:val="000E7831"/>
    <w:rsid w:val="000E7FA3"/>
    <w:rsid w:val="000F1E5A"/>
    <w:rsid w:val="000F253A"/>
    <w:rsid w:val="000F3A50"/>
    <w:rsid w:val="000F3A76"/>
    <w:rsid w:val="000F3D79"/>
    <w:rsid w:val="000F410A"/>
    <w:rsid w:val="000F434A"/>
    <w:rsid w:val="000F7D73"/>
    <w:rsid w:val="00100119"/>
    <w:rsid w:val="001032E7"/>
    <w:rsid w:val="0010470F"/>
    <w:rsid w:val="00104FD5"/>
    <w:rsid w:val="0010622B"/>
    <w:rsid w:val="00106D58"/>
    <w:rsid w:val="00107385"/>
    <w:rsid w:val="001105CC"/>
    <w:rsid w:val="00111295"/>
    <w:rsid w:val="00113C54"/>
    <w:rsid w:val="00113FFC"/>
    <w:rsid w:val="001141F1"/>
    <w:rsid w:val="00114291"/>
    <w:rsid w:val="001148EF"/>
    <w:rsid w:val="00115054"/>
    <w:rsid w:val="00115CFD"/>
    <w:rsid w:val="001161DF"/>
    <w:rsid w:val="00116CA7"/>
    <w:rsid w:val="001173CD"/>
    <w:rsid w:val="00117EEA"/>
    <w:rsid w:val="00120CA1"/>
    <w:rsid w:val="001211C5"/>
    <w:rsid w:val="00121723"/>
    <w:rsid w:val="00122782"/>
    <w:rsid w:val="001227BA"/>
    <w:rsid w:val="00122AF1"/>
    <w:rsid w:val="0012300B"/>
    <w:rsid w:val="0012339E"/>
    <w:rsid w:val="00124069"/>
    <w:rsid w:val="0012426A"/>
    <w:rsid w:val="0012472F"/>
    <w:rsid w:val="00125136"/>
    <w:rsid w:val="0012536E"/>
    <w:rsid w:val="00126962"/>
    <w:rsid w:val="00126E21"/>
    <w:rsid w:val="00126E34"/>
    <w:rsid w:val="0012732D"/>
    <w:rsid w:val="00130A8E"/>
    <w:rsid w:val="00130F09"/>
    <w:rsid w:val="001318B5"/>
    <w:rsid w:val="0013206E"/>
    <w:rsid w:val="00132400"/>
    <w:rsid w:val="0013273B"/>
    <w:rsid w:val="00132AB4"/>
    <w:rsid w:val="00132FDC"/>
    <w:rsid w:val="0013375B"/>
    <w:rsid w:val="00133DE4"/>
    <w:rsid w:val="00134865"/>
    <w:rsid w:val="00134987"/>
    <w:rsid w:val="00135156"/>
    <w:rsid w:val="00136147"/>
    <w:rsid w:val="001369E3"/>
    <w:rsid w:val="00136CE4"/>
    <w:rsid w:val="00136E5F"/>
    <w:rsid w:val="001373CA"/>
    <w:rsid w:val="00137B5C"/>
    <w:rsid w:val="00140A1F"/>
    <w:rsid w:val="00140CE3"/>
    <w:rsid w:val="00140D0C"/>
    <w:rsid w:val="00141135"/>
    <w:rsid w:val="001419EE"/>
    <w:rsid w:val="0014293F"/>
    <w:rsid w:val="00142D35"/>
    <w:rsid w:val="00143110"/>
    <w:rsid w:val="00143401"/>
    <w:rsid w:val="00145B94"/>
    <w:rsid w:val="00146CA0"/>
    <w:rsid w:val="00150427"/>
    <w:rsid w:val="00151967"/>
    <w:rsid w:val="00151D0C"/>
    <w:rsid w:val="00152FAA"/>
    <w:rsid w:val="00153524"/>
    <w:rsid w:val="00154CA6"/>
    <w:rsid w:val="00154D46"/>
    <w:rsid w:val="00156FBF"/>
    <w:rsid w:val="0015746F"/>
    <w:rsid w:val="00157E35"/>
    <w:rsid w:val="001603DD"/>
    <w:rsid w:val="00163139"/>
    <w:rsid w:val="00163639"/>
    <w:rsid w:val="00164167"/>
    <w:rsid w:val="0016595F"/>
    <w:rsid w:val="00166CEE"/>
    <w:rsid w:val="00167297"/>
    <w:rsid w:val="001672AE"/>
    <w:rsid w:val="00167A29"/>
    <w:rsid w:val="00171D2D"/>
    <w:rsid w:val="001728A0"/>
    <w:rsid w:val="001733BA"/>
    <w:rsid w:val="001744A0"/>
    <w:rsid w:val="00174EAD"/>
    <w:rsid w:val="00175006"/>
    <w:rsid w:val="001763B6"/>
    <w:rsid w:val="001768CE"/>
    <w:rsid w:val="0017774B"/>
    <w:rsid w:val="00177A44"/>
    <w:rsid w:val="00180056"/>
    <w:rsid w:val="001816CE"/>
    <w:rsid w:val="0018286F"/>
    <w:rsid w:val="00182ECA"/>
    <w:rsid w:val="0018443B"/>
    <w:rsid w:val="001859CC"/>
    <w:rsid w:val="00186221"/>
    <w:rsid w:val="001862A1"/>
    <w:rsid w:val="001864E7"/>
    <w:rsid w:val="00186833"/>
    <w:rsid w:val="00187094"/>
    <w:rsid w:val="00187096"/>
    <w:rsid w:val="00187D54"/>
    <w:rsid w:val="001918A0"/>
    <w:rsid w:val="00191A00"/>
    <w:rsid w:val="00191AFA"/>
    <w:rsid w:val="00192369"/>
    <w:rsid w:val="001926A5"/>
    <w:rsid w:val="001948C6"/>
    <w:rsid w:val="00194AB8"/>
    <w:rsid w:val="00194B2E"/>
    <w:rsid w:val="00195C36"/>
    <w:rsid w:val="00196ECC"/>
    <w:rsid w:val="00196FAB"/>
    <w:rsid w:val="001972EB"/>
    <w:rsid w:val="0019745B"/>
    <w:rsid w:val="001A0DB9"/>
    <w:rsid w:val="001A18B9"/>
    <w:rsid w:val="001A214B"/>
    <w:rsid w:val="001A2CE8"/>
    <w:rsid w:val="001A2DFB"/>
    <w:rsid w:val="001A322C"/>
    <w:rsid w:val="001A334D"/>
    <w:rsid w:val="001A35DD"/>
    <w:rsid w:val="001A3DB8"/>
    <w:rsid w:val="001A3E9F"/>
    <w:rsid w:val="001A4291"/>
    <w:rsid w:val="001A4367"/>
    <w:rsid w:val="001A594D"/>
    <w:rsid w:val="001A6141"/>
    <w:rsid w:val="001A64F0"/>
    <w:rsid w:val="001A6721"/>
    <w:rsid w:val="001A68F5"/>
    <w:rsid w:val="001A6951"/>
    <w:rsid w:val="001B017B"/>
    <w:rsid w:val="001B1699"/>
    <w:rsid w:val="001B1C63"/>
    <w:rsid w:val="001B1D13"/>
    <w:rsid w:val="001B26B3"/>
    <w:rsid w:val="001B2BE8"/>
    <w:rsid w:val="001B33F8"/>
    <w:rsid w:val="001B36B3"/>
    <w:rsid w:val="001B3ACB"/>
    <w:rsid w:val="001B4735"/>
    <w:rsid w:val="001B5594"/>
    <w:rsid w:val="001B59C9"/>
    <w:rsid w:val="001B615B"/>
    <w:rsid w:val="001B6334"/>
    <w:rsid w:val="001B67FB"/>
    <w:rsid w:val="001B75E1"/>
    <w:rsid w:val="001B7979"/>
    <w:rsid w:val="001B7AA3"/>
    <w:rsid w:val="001C026D"/>
    <w:rsid w:val="001C0D40"/>
    <w:rsid w:val="001C0E94"/>
    <w:rsid w:val="001C1053"/>
    <w:rsid w:val="001C11C9"/>
    <w:rsid w:val="001C16FF"/>
    <w:rsid w:val="001C2B12"/>
    <w:rsid w:val="001C2BC1"/>
    <w:rsid w:val="001C2F8E"/>
    <w:rsid w:val="001C4033"/>
    <w:rsid w:val="001C468F"/>
    <w:rsid w:val="001C6201"/>
    <w:rsid w:val="001C6803"/>
    <w:rsid w:val="001C687E"/>
    <w:rsid w:val="001D1736"/>
    <w:rsid w:val="001D2242"/>
    <w:rsid w:val="001D4F5D"/>
    <w:rsid w:val="001D6049"/>
    <w:rsid w:val="001D706B"/>
    <w:rsid w:val="001D7641"/>
    <w:rsid w:val="001D7D66"/>
    <w:rsid w:val="001D7F7A"/>
    <w:rsid w:val="001E025B"/>
    <w:rsid w:val="001E0C0C"/>
    <w:rsid w:val="001E0C45"/>
    <w:rsid w:val="001E0CBF"/>
    <w:rsid w:val="001E162E"/>
    <w:rsid w:val="001E2DAD"/>
    <w:rsid w:val="001E2EE3"/>
    <w:rsid w:val="001E36B2"/>
    <w:rsid w:val="001E3B7E"/>
    <w:rsid w:val="001E42C0"/>
    <w:rsid w:val="001E4613"/>
    <w:rsid w:val="001E46C8"/>
    <w:rsid w:val="001E6417"/>
    <w:rsid w:val="001E6CC8"/>
    <w:rsid w:val="001E6EDB"/>
    <w:rsid w:val="001E779D"/>
    <w:rsid w:val="001E7A22"/>
    <w:rsid w:val="001F1113"/>
    <w:rsid w:val="001F15A8"/>
    <w:rsid w:val="001F1B46"/>
    <w:rsid w:val="001F1D40"/>
    <w:rsid w:val="001F2CE6"/>
    <w:rsid w:val="001F2E82"/>
    <w:rsid w:val="001F3964"/>
    <w:rsid w:val="001F46A9"/>
    <w:rsid w:val="001F4EB8"/>
    <w:rsid w:val="001F52E3"/>
    <w:rsid w:val="001F5529"/>
    <w:rsid w:val="001F5B9C"/>
    <w:rsid w:val="001F6568"/>
    <w:rsid w:val="001F7984"/>
    <w:rsid w:val="001F79A5"/>
    <w:rsid w:val="002006FB"/>
    <w:rsid w:val="0020168B"/>
    <w:rsid w:val="002023F3"/>
    <w:rsid w:val="002027AC"/>
    <w:rsid w:val="00211358"/>
    <w:rsid w:val="00211CDA"/>
    <w:rsid w:val="00212846"/>
    <w:rsid w:val="00212D89"/>
    <w:rsid w:val="002147E7"/>
    <w:rsid w:val="00214946"/>
    <w:rsid w:val="0021546E"/>
    <w:rsid w:val="00215D5B"/>
    <w:rsid w:val="00215E0F"/>
    <w:rsid w:val="00216196"/>
    <w:rsid w:val="00216305"/>
    <w:rsid w:val="002172C7"/>
    <w:rsid w:val="002178EA"/>
    <w:rsid w:val="00217EB7"/>
    <w:rsid w:val="00220437"/>
    <w:rsid w:val="002206E3"/>
    <w:rsid w:val="00221266"/>
    <w:rsid w:val="002216D5"/>
    <w:rsid w:val="00221ABA"/>
    <w:rsid w:val="00222D91"/>
    <w:rsid w:val="00223070"/>
    <w:rsid w:val="0022332A"/>
    <w:rsid w:val="002235B5"/>
    <w:rsid w:val="0022382A"/>
    <w:rsid w:val="00225414"/>
    <w:rsid w:val="002258A5"/>
    <w:rsid w:val="00225F99"/>
    <w:rsid w:val="0022671E"/>
    <w:rsid w:val="002269D7"/>
    <w:rsid w:val="00227ECE"/>
    <w:rsid w:val="00230874"/>
    <w:rsid w:val="0023108F"/>
    <w:rsid w:val="002314C9"/>
    <w:rsid w:val="00231BFB"/>
    <w:rsid w:val="00232ED7"/>
    <w:rsid w:val="00232EF2"/>
    <w:rsid w:val="002334AB"/>
    <w:rsid w:val="00233AF4"/>
    <w:rsid w:val="00234792"/>
    <w:rsid w:val="00235D49"/>
    <w:rsid w:val="00236C7F"/>
    <w:rsid w:val="00236E0D"/>
    <w:rsid w:val="00237190"/>
    <w:rsid w:val="0023765A"/>
    <w:rsid w:val="002379EB"/>
    <w:rsid w:val="00237AAF"/>
    <w:rsid w:val="002406BE"/>
    <w:rsid w:val="002409E7"/>
    <w:rsid w:val="002428AA"/>
    <w:rsid w:val="0024338F"/>
    <w:rsid w:val="0024436B"/>
    <w:rsid w:val="00244AC3"/>
    <w:rsid w:val="0024527E"/>
    <w:rsid w:val="00245415"/>
    <w:rsid w:val="00245682"/>
    <w:rsid w:val="00245B93"/>
    <w:rsid w:val="00246BE7"/>
    <w:rsid w:val="00246E54"/>
    <w:rsid w:val="00247D04"/>
    <w:rsid w:val="002501CF"/>
    <w:rsid w:val="00250839"/>
    <w:rsid w:val="002508F1"/>
    <w:rsid w:val="00250CB2"/>
    <w:rsid w:val="00250D07"/>
    <w:rsid w:val="0025121C"/>
    <w:rsid w:val="00252241"/>
    <w:rsid w:val="00252355"/>
    <w:rsid w:val="00252BFC"/>
    <w:rsid w:val="00252C40"/>
    <w:rsid w:val="00252EB9"/>
    <w:rsid w:val="00253C76"/>
    <w:rsid w:val="00253D51"/>
    <w:rsid w:val="00253E78"/>
    <w:rsid w:val="00254C5C"/>
    <w:rsid w:val="002551CF"/>
    <w:rsid w:val="0025530F"/>
    <w:rsid w:val="00255464"/>
    <w:rsid w:val="002571B4"/>
    <w:rsid w:val="00257F2B"/>
    <w:rsid w:val="00260682"/>
    <w:rsid w:val="002615F8"/>
    <w:rsid w:val="00261A2E"/>
    <w:rsid w:val="002625B1"/>
    <w:rsid w:val="0026304C"/>
    <w:rsid w:val="00265B7A"/>
    <w:rsid w:val="00265D85"/>
    <w:rsid w:val="00265F5A"/>
    <w:rsid w:val="002675D8"/>
    <w:rsid w:val="00270C50"/>
    <w:rsid w:val="00271409"/>
    <w:rsid w:val="002726B6"/>
    <w:rsid w:val="00272DA7"/>
    <w:rsid w:val="002749E0"/>
    <w:rsid w:val="00275EA6"/>
    <w:rsid w:val="00276430"/>
    <w:rsid w:val="002769BC"/>
    <w:rsid w:val="00276A3F"/>
    <w:rsid w:val="00276E80"/>
    <w:rsid w:val="00277C7B"/>
    <w:rsid w:val="00277D01"/>
    <w:rsid w:val="002804ED"/>
    <w:rsid w:val="002809EB"/>
    <w:rsid w:val="00280CAB"/>
    <w:rsid w:val="002827AF"/>
    <w:rsid w:val="00282F91"/>
    <w:rsid w:val="00283786"/>
    <w:rsid w:val="00286C86"/>
    <w:rsid w:val="00286F37"/>
    <w:rsid w:val="0029065B"/>
    <w:rsid w:val="002909D9"/>
    <w:rsid w:val="0029298F"/>
    <w:rsid w:val="00292E3D"/>
    <w:rsid w:val="00293195"/>
    <w:rsid w:val="0029367B"/>
    <w:rsid w:val="0029550C"/>
    <w:rsid w:val="00296173"/>
    <w:rsid w:val="00296191"/>
    <w:rsid w:val="0029638C"/>
    <w:rsid w:val="002965F0"/>
    <w:rsid w:val="0029666C"/>
    <w:rsid w:val="00297D91"/>
    <w:rsid w:val="002A14B8"/>
    <w:rsid w:val="002A191E"/>
    <w:rsid w:val="002A2735"/>
    <w:rsid w:val="002A2F90"/>
    <w:rsid w:val="002A2FF8"/>
    <w:rsid w:val="002A3C72"/>
    <w:rsid w:val="002A4691"/>
    <w:rsid w:val="002A491A"/>
    <w:rsid w:val="002A4B89"/>
    <w:rsid w:val="002A523F"/>
    <w:rsid w:val="002A56D8"/>
    <w:rsid w:val="002A5D08"/>
    <w:rsid w:val="002A5DAE"/>
    <w:rsid w:val="002A61F4"/>
    <w:rsid w:val="002A6CFE"/>
    <w:rsid w:val="002A71CD"/>
    <w:rsid w:val="002A74BF"/>
    <w:rsid w:val="002A7626"/>
    <w:rsid w:val="002A7ABC"/>
    <w:rsid w:val="002B1B7C"/>
    <w:rsid w:val="002B1BB3"/>
    <w:rsid w:val="002B2F28"/>
    <w:rsid w:val="002B46E1"/>
    <w:rsid w:val="002B4DB4"/>
    <w:rsid w:val="002B4EB4"/>
    <w:rsid w:val="002B5759"/>
    <w:rsid w:val="002B5B8B"/>
    <w:rsid w:val="002B67CB"/>
    <w:rsid w:val="002B765B"/>
    <w:rsid w:val="002B7B6D"/>
    <w:rsid w:val="002B7C33"/>
    <w:rsid w:val="002C309C"/>
    <w:rsid w:val="002C37CF"/>
    <w:rsid w:val="002C3E25"/>
    <w:rsid w:val="002C46CE"/>
    <w:rsid w:val="002C4B5A"/>
    <w:rsid w:val="002C4D5D"/>
    <w:rsid w:val="002C5231"/>
    <w:rsid w:val="002C65BA"/>
    <w:rsid w:val="002C78DD"/>
    <w:rsid w:val="002C7B2E"/>
    <w:rsid w:val="002D01FB"/>
    <w:rsid w:val="002D11FF"/>
    <w:rsid w:val="002D2021"/>
    <w:rsid w:val="002D2679"/>
    <w:rsid w:val="002D3D1C"/>
    <w:rsid w:val="002D416C"/>
    <w:rsid w:val="002D6461"/>
    <w:rsid w:val="002D6565"/>
    <w:rsid w:val="002D68E3"/>
    <w:rsid w:val="002D7374"/>
    <w:rsid w:val="002D7B94"/>
    <w:rsid w:val="002D7C2C"/>
    <w:rsid w:val="002E0210"/>
    <w:rsid w:val="002E0769"/>
    <w:rsid w:val="002E1BA4"/>
    <w:rsid w:val="002E3046"/>
    <w:rsid w:val="002E31C1"/>
    <w:rsid w:val="002E3A3A"/>
    <w:rsid w:val="002E4004"/>
    <w:rsid w:val="002E434E"/>
    <w:rsid w:val="002E4A16"/>
    <w:rsid w:val="002E4E84"/>
    <w:rsid w:val="002E5176"/>
    <w:rsid w:val="002E5478"/>
    <w:rsid w:val="002E5AAB"/>
    <w:rsid w:val="002F0F88"/>
    <w:rsid w:val="002F12C4"/>
    <w:rsid w:val="002F1732"/>
    <w:rsid w:val="002F1E78"/>
    <w:rsid w:val="002F2959"/>
    <w:rsid w:val="002F2D9D"/>
    <w:rsid w:val="002F3271"/>
    <w:rsid w:val="002F36F6"/>
    <w:rsid w:val="002F41AE"/>
    <w:rsid w:val="002F41B4"/>
    <w:rsid w:val="002F41FF"/>
    <w:rsid w:val="002F42B4"/>
    <w:rsid w:val="002F68A3"/>
    <w:rsid w:val="002F6BFD"/>
    <w:rsid w:val="002F7315"/>
    <w:rsid w:val="002F7AE8"/>
    <w:rsid w:val="0030011F"/>
    <w:rsid w:val="003009E3"/>
    <w:rsid w:val="00302765"/>
    <w:rsid w:val="00302C87"/>
    <w:rsid w:val="0030432D"/>
    <w:rsid w:val="00304658"/>
    <w:rsid w:val="00304915"/>
    <w:rsid w:val="0030498C"/>
    <w:rsid w:val="00304A59"/>
    <w:rsid w:val="003066A0"/>
    <w:rsid w:val="003067B3"/>
    <w:rsid w:val="00307AFF"/>
    <w:rsid w:val="0031185C"/>
    <w:rsid w:val="00314BCB"/>
    <w:rsid w:val="00315F1A"/>
    <w:rsid w:val="0031675D"/>
    <w:rsid w:val="00316AC1"/>
    <w:rsid w:val="00316EE2"/>
    <w:rsid w:val="00317BBA"/>
    <w:rsid w:val="00320297"/>
    <w:rsid w:val="00321AB0"/>
    <w:rsid w:val="00322126"/>
    <w:rsid w:val="00322CE3"/>
    <w:rsid w:val="00322D6F"/>
    <w:rsid w:val="0032330A"/>
    <w:rsid w:val="003257AC"/>
    <w:rsid w:val="00325D69"/>
    <w:rsid w:val="00326D8C"/>
    <w:rsid w:val="00326F20"/>
    <w:rsid w:val="00327958"/>
    <w:rsid w:val="00331AA8"/>
    <w:rsid w:val="003332FC"/>
    <w:rsid w:val="00333C9A"/>
    <w:rsid w:val="00334086"/>
    <w:rsid w:val="003341F0"/>
    <w:rsid w:val="003354BE"/>
    <w:rsid w:val="00335BBC"/>
    <w:rsid w:val="00336711"/>
    <w:rsid w:val="00336F8A"/>
    <w:rsid w:val="003378B2"/>
    <w:rsid w:val="003408DB"/>
    <w:rsid w:val="003424BD"/>
    <w:rsid w:val="00342C39"/>
    <w:rsid w:val="00342E56"/>
    <w:rsid w:val="00344096"/>
    <w:rsid w:val="00344E58"/>
    <w:rsid w:val="00345214"/>
    <w:rsid w:val="003459DE"/>
    <w:rsid w:val="00345D16"/>
    <w:rsid w:val="00345E73"/>
    <w:rsid w:val="0034652F"/>
    <w:rsid w:val="0034702A"/>
    <w:rsid w:val="00347262"/>
    <w:rsid w:val="0034788C"/>
    <w:rsid w:val="00347F51"/>
    <w:rsid w:val="003516E8"/>
    <w:rsid w:val="00351CCE"/>
    <w:rsid w:val="003523E0"/>
    <w:rsid w:val="0035292C"/>
    <w:rsid w:val="00352DE3"/>
    <w:rsid w:val="00353E6A"/>
    <w:rsid w:val="00354266"/>
    <w:rsid w:val="00354F46"/>
    <w:rsid w:val="003551C7"/>
    <w:rsid w:val="00356228"/>
    <w:rsid w:val="003563A0"/>
    <w:rsid w:val="003572D8"/>
    <w:rsid w:val="0035755E"/>
    <w:rsid w:val="00357ADA"/>
    <w:rsid w:val="00360863"/>
    <w:rsid w:val="003608E6"/>
    <w:rsid w:val="00360B27"/>
    <w:rsid w:val="00361A5B"/>
    <w:rsid w:val="00362ACE"/>
    <w:rsid w:val="00362E14"/>
    <w:rsid w:val="0036405B"/>
    <w:rsid w:val="0036537B"/>
    <w:rsid w:val="0036612D"/>
    <w:rsid w:val="00366863"/>
    <w:rsid w:val="0036722E"/>
    <w:rsid w:val="00367363"/>
    <w:rsid w:val="00370006"/>
    <w:rsid w:val="00370383"/>
    <w:rsid w:val="00370A1A"/>
    <w:rsid w:val="0037102A"/>
    <w:rsid w:val="00371485"/>
    <w:rsid w:val="00371CA9"/>
    <w:rsid w:val="003731D6"/>
    <w:rsid w:val="00373DE9"/>
    <w:rsid w:val="003758B1"/>
    <w:rsid w:val="003768CB"/>
    <w:rsid w:val="00377475"/>
    <w:rsid w:val="0038005F"/>
    <w:rsid w:val="003802E7"/>
    <w:rsid w:val="00380960"/>
    <w:rsid w:val="00380B4D"/>
    <w:rsid w:val="00380C85"/>
    <w:rsid w:val="00381252"/>
    <w:rsid w:val="00381F06"/>
    <w:rsid w:val="00382C3B"/>
    <w:rsid w:val="003831F0"/>
    <w:rsid w:val="0038350C"/>
    <w:rsid w:val="00383C04"/>
    <w:rsid w:val="00383CE8"/>
    <w:rsid w:val="00383D53"/>
    <w:rsid w:val="00385E5A"/>
    <w:rsid w:val="00386590"/>
    <w:rsid w:val="00386EC0"/>
    <w:rsid w:val="00387259"/>
    <w:rsid w:val="0038769E"/>
    <w:rsid w:val="003903A8"/>
    <w:rsid w:val="003910DA"/>
    <w:rsid w:val="00391867"/>
    <w:rsid w:val="00391B5D"/>
    <w:rsid w:val="00392023"/>
    <w:rsid w:val="00392E00"/>
    <w:rsid w:val="003942A0"/>
    <w:rsid w:val="0039450C"/>
    <w:rsid w:val="0039495D"/>
    <w:rsid w:val="003949BB"/>
    <w:rsid w:val="003966A7"/>
    <w:rsid w:val="00396B60"/>
    <w:rsid w:val="00397BDA"/>
    <w:rsid w:val="003A04AC"/>
    <w:rsid w:val="003A102B"/>
    <w:rsid w:val="003A181D"/>
    <w:rsid w:val="003A2CA5"/>
    <w:rsid w:val="003A339C"/>
    <w:rsid w:val="003A4CB2"/>
    <w:rsid w:val="003A4EB7"/>
    <w:rsid w:val="003A5525"/>
    <w:rsid w:val="003A5734"/>
    <w:rsid w:val="003A583B"/>
    <w:rsid w:val="003A6ED9"/>
    <w:rsid w:val="003A6FD9"/>
    <w:rsid w:val="003A7459"/>
    <w:rsid w:val="003B0896"/>
    <w:rsid w:val="003B0A26"/>
    <w:rsid w:val="003B0B96"/>
    <w:rsid w:val="003B1064"/>
    <w:rsid w:val="003B1DE4"/>
    <w:rsid w:val="003B1E10"/>
    <w:rsid w:val="003B29BC"/>
    <w:rsid w:val="003B2F2D"/>
    <w:rsid w:val="003B3926"/>
    <w:rsid w:val="003B3F8A"/>
    <w:rsid w:val="003B58CB"/>
    <w:rsid w:val="003B70E3"/>
    <w:rsid w:val="003B737E"/>
    <w:rsid w:val="003B7761"/>
    <w:rsid w:val="003C0425"/>
    <w:rsid w:val="003C0574"/>
    <w:rsid w:val="003C1B14"/>
    <w:rsid w:val="003C2EB6"/>
    <w:rsid w:val="003C3B48"/>
    <w:rsid w:val="003C3E46"/>
    <w:rsid w:val="003C43F2"/>
    <w:rsid w:val="003C46E4"/>
    <w:rsid w:val="003C5B67"/>
    <w:rsid w:val="003C63AF"/>
    <w:rsid w:val="003C6923"/>
    <w:rsid w:val="003C6DC5"/>
    <w:rsid w:val="003C75AD"/>
    <w:rsid w:val="003C7675"/>
    <w:rsid w:val="003D0434"/>
    <w:rsid w:val="003D1B7E"/>
    <w:rsid w:val="003D216F"/>
    <w:rsid w:val="003D2A1A"/>
    <w:rsid w:val="003D2BC8"/>
    <w:rsid w:val="003D2F7D"/>
    <w:rsid w:val="003D3055"/>
    <w:rsid w:val="003D311C"/>
    <w:rsid w:val="003D3354"/>
    <w:rsid w:val="003D48AF"/>
    <w:rsid w:val="003D4B2D"/>
    <w:rsid w:val="003D579A"/>
    <w:rsid w:val="003D5FA3"/>
    <w:rsid w:val="003D6371"/>
    <w:rsid w:val="003D6965"/>
    <w:rsid w:val="003D69A1"/>
    <w:rsid w:val="003D6B10"/>
    <w:rsid w:val="003D6E4D"/>
    <w:rsid w:val="003D788D"/>
    <w:rsid w:val="003E15AB"/>
    <w:rsid w:val="003E2EDD"/>
    <w:rsid w:val="003E30BE"/>
    <w:rsid w:val="003E399D"/>
    <w:rsid w:val="003E4E3A"/>
    <w:rsid w:val="003E77BF"/>
    <w:rsid w:val="003F02A5"/>
    <w:rsid w:val="003F0FDA"/>
    <w:rsid w:val="003F110E"/>
    <w:rsid w:val="003F3937"/>
    <w:rsid w:val="003F4A2B"/>
    <w:rsid w:val="003F4ECD"/>
    <w:rsid w:val="003F50FE"/>
    <w:rsid w:val="003F600B"/>
    <w:rsid w:val="003F7792"/>
    <w:rsid w:val="00402B91"/>
    <w:rsid w:val="00402EC7"/>
    <w:rsid w:val="004030CA"/>
    <w:rsid w:val="00403B2B"/>
    <w:rsid w:val="004047FC"/>
    <w:rsid w:val="00405018"/>
    <w:rsid w:val="00405058"/>
    <w:rsid w:val="0040539B"/>
    <w:rsid w:val="0040668A"/>
    <w:rsid w:val="00406ED2"/>
    <w:rsid w:val="004076EF"/>
    <w:rsid w:val="004101C2"/>
    <w:rsid w:val="00410315"/>
    <w:rsid w:val="00410E21"/>
    <w:rsid w:val="004110C3"/>
    <w:rsid w:val="00411E45"/>
    <w:rsid w:val="00411F17"/>
    <w:rsid w:val="00412163"/>
    <w:rsid w:val="004125E4"/>
    <w:rsid w:val="004129D1"/>
    <w:rsid w:val="00412B08"/>
    <w:rsid w:val="00415B0A"/>
    <w:rsid w:val="00416127"/>
    <w:rsid w:val="00416841"/>
    <w:rsid w:val="00416E58"/>
    <w:rsid w:val="0041726F"/>
    <w:rsid w:val="00417920"/>
    <w:rsid w:val="00422533"/>
    <w:rsid w:val="00422C7A"/>
    <w:rsid w:val="004230DC"/>
    <w:rsid w:val="00424F9C"/>
    <w:rsid w:val="004253BD"/>
    <w:rsid w:val="0042584B"/>
    <w:rsid w:val="004258AA"/>
    <w:rsid w:val="004262C7"/>
    <w:rsid w:val="00426BB2"/>
    <w:rsid w:val="00426F15"/>
    <w:rsid w:val="00426FDE"/>
    <w:rsid w:val="0042728F"/>
    <w:rsid w:val="004274B8"/>
    <w:rsid w:val="00432E42"/>
    <w:rsid w:val="00433871"/>
    <w:rsid w:val="004341E8"/>
    <w:rsid w:val="004345BA"/>
    <w:rsid w:val="00435B28"/>
    <w:rsid w:val="00435F4C"/>
    <w:rsid w:val="00436253"/>
    <w:rsid w:val="00436915"/>
    <w:rsid w:val="00436B09"/>
    <w:rsid w:val="00436FD0"/>
    <w:rsid w:val="00437103"/>
    <w:rsid w:val="004377C7"/>
    <w:rsid w:val="00443994"/>
    <w:rsid w:val="0044534E"/>
    <w:rsid w:val="00445D39"/>
    <w:rsid w:val="004466AE"/>
    <w:rsid w:val="00447AE1"/>
    <w:rsid w:val="00452B9D"/>
    <w:rsid w:val="00452F22"/>
    <w:rsid w:val="004546D7"/>
    <w:rsid w:val="00454D68"/>
    <w:rsid w:val="00454D93"/>
    <w:rsid w:val="0045520B"/>
    <w:rsid w:val="00455698"/>
    <w:rsid w:val="00456173"/>
    <w:rsid w:val="0045674C"/>
    <w:rsid w:val="00456AF5"/>
    <w:rsid w:val="0045702D"/>
    <w:rsid w:val="0045719B"/>
    <w:rsid w:val="00460487"/>
    <w:rsid w:val="0046144B"/>
    <w:rsid w:val="00461E33"/>
    <w:rsid w:val="00462BB9"/>
    <w:rsid w:val="004634C5"/>
    <w:rsid w:val="00463E36"/>
    <w:rsid w:val="004640FB"/>
    <w:rsid w:val="004648D7"/>
    <w:rsid w:val="00464FA0"/>
    <w:rsid w:val="004657F3"/>
    <w:rsid w:val="004660C6"/>
    <w:rsid w:val="0046724A"/>
    <w:rsid w:val="004675CF"/>
    <w:rsid w:val="004700BC"/>
    <w:rsid w:val="00470713"/>
    <w:rsid w:val="0047105D"/>
    <w:rsid w:val="00471197"/>
    <w:rsid w:val="00471DF0"/>
    <w:rsid w:val="00471EE4"/>
    <w:rsid w:val="00473054"/>
    <w:rsid w:val="00473205"/>
    <w:rsid w:val="00473763"/>
    <w:rsid w:val="00474770"/>
    <w:rsid w:val="00476436"/>
    <w:rsid w:val="004764E1"/>
    <w:rsid w:val="0047759E"/>
    <w:rsid w:val="00477F50"/>
    <w:rsid w:val="00480DB0"/>
    <w:rsid w:val="00480F08"/>
    <w:rsid w:val="00481407"/>
    <w:rsid w:val="004820FF"/>
    <w:rsid w:val="004823EE"/>
    <w:rsid w:val="0048344A"/>
    <w:rsid w:val="00483D23"/>
    <w:rsid w:val="00484448"/>
    <w:rsid w:val="00485387"/>
    <w:rsid w:val="0048562C"/>
    <w:rsid w:val="00486097"/>
    <w:rsid w:val="00486C7F"/>
    <w:rsid w:val="004871CF"/>
    <w:rsid w:val="00487C80"/>
    <w:rsid w:val="00490448"/>
    <w:rsid w:val="00492EF1"/>
    <w:rsid w:val="0049462F"/>
    <w:rsid w:val="00496394"/>
    <w:rsid w:val="00496898"/>
    <w:rsid w:val="00496E6B"/>
    <w:rsid w:val="0049777F"/>
    <w:rsid w:val="00497831"/>
    <w:rsid w:val="00497C38"/>
    <w:rsid w:val="004A19F4"/>
    <w:rsid w:val="004A2BCA"/>
    <w:rsid w:val="004A31A1"/>
    <w:rsid w:val="004A3B45"/>
    <w:rsid w:val="004A4384"/>
    <w:rsid w:val="004A4595"/>
    <w:rsid w:val="004B0B9D"/>
    <w:rsid w:val="004B15D8"/>
    <w:rsid w:val="004B1601"/>
    <w:rsid w:val="004B358D"/>
    <w:rsid w:val="004B3DC5"/>
    <w:rsid w:val="004B3F86"/>
    <w:rsid w:val="004B450D"/>
    <w:rsid w:val="004B4E24"/>
    <w:rsid w:val="004B55EC"/>
    <w:rsid w:val="004B55F9"/>
    <w:rsid w:val="004B62DC"/>
    <w:rsid w:val="004B682E"/>
    <w:rsid w:val="004B72F4"/>
    <w:rsid w:val="004B7C89"/>
    <w:rsid w:val="004C0761"/>
    <w:rsid w:val="004C13BE"/>
    <w:rsid w:val="004C28FE"/>
    <w:rsid w:val="004C31CD"/>
    <w:rsid w:val="004C39F8"/>
    <w:rsid w:val="004C443D"/>
    <w:rsid w:val="004C536C"/>
    <w:rsid w:val="004C55E2"/>
    <w:rsid w:val="004C6ECF"/>
    <w:rsid w:val="004D0C8A"/>
    <w:rsid w:val="004D0FE8"/>
    <w:rsid w:val="004D11AE"/>
    <w:rsid w:val="004D1D6D"/>
    <w:rsid w:val="004D1DAA"/>
    <w:rsid w:val="004D2BA3"/>
    <w:rsid w:val="004D315C"/>
    <w:rsid w:val="004D3F58"/>
    <w:rsid w:val="004D4EE0"/>
    <w:rsid w:val="004D5776"/>
    <w:rsid w:val="004D5BAF"/>
    <w:rsid w:val="004D5D9F"/>
    <w:rsid w:val="004D5E16"/>
    <w:rsid w:val="004D63A6"/>
    <w:rsid w:val="004D6FE9"/>
    <w:rsid w:val="004D7A9E"/>
    <w:rsid w:val="004E046D"/>
    <w:rsid w:val="004E0ADD"/>
    <w:rsid w:val="004E10B0"/>
    <w:rsid w:val="004E11EC"/>
    <w:rsid w:val="004E12C2"/>
    <w:rsid w:val="004E1C9D"/>
    <w:rsid w:val="004E1EDC"/>
    <w:rsid w:val="004E4097"/>
    <w:rsid w:val="004E4BA1"/>
    <w:rsid w:val="004E50AF"/>
    <w:rsid w:val="004E56D1"/>
    <w:rsid w:val="004E5E00"/>
    <w:rsid w:val="004E77E9"/>
    <w:rsid w:val="004F012E"/>
    <w:rsid w:val="004F0163"/>
    <w:rsid w:val="004F1A81"/>
    <w:rsid w:val="004F24D3"/>
    <w:rsid w:val="004F2A89"/>
    <w:rsid w:val="004F35A1"/>
    <w:rsid w:val="004F68DC"/>
    <w:rsid w:val="004F6AB2"/>
    <w:rsid w:val="004F752C"/>
    <w:rsid w:val="004F767B"/>
    <w:rsid w:val="00500FCF"/>
    <w:rsid w:val="005016CD"/>
    <w:rsid w:val="00501AF4"/>
    <w:rsid w:val="00502AA5"/>
    <w:rsid w:val="00502F9F"/>
    <w:rsid w:val="00503077"/>
    <w:rsid w:val="00503CC1"/>
    <w:rsid w:val="005042AF"/>
    <w:rsid w:val="00504AA5"/>
    <w:rsid w:val="00505280"/>
    <w:rsid w:val="0050546E"/>
    <w:rsid w:val="00505C1A"/>
    <w:rsid w:val="005074C7"/>
    <w:rsid w:val="00507ABD"/>
    <w:rsid w:val="00511721"/>
    <w:rsid w:val="005128CC"/>
    <w:rsid w:val="00512A77"/>
    <w:rsid w:val="00512F62"/>
    <w:rsid w:val="00512FAD"/>
    <w:rsid w:val="00513A6D"/>
    <w:rsid w:val="005153AC"/>
    <w:rsid w:val="00515656"/>
    <w:rsid w:val="005160B0"/>
    <w:rsid w:val="005163C8"/>
    <w:rsid w:val="005171F8"/>
    <w:rsid w:val="00517A3B"/>
    <w:rsid w:val="00520DAC"/>
    <w:rsid w:val="005218A4"/>
    <w:rsid w:val="00522AD0"/>
    <w:rsid w:val="00522C44"/>
    <w:rsid w:val="00522DCB"/>
    <w:rsid w:val="00523C5E"/>
    <w:rsid w:val="0052450A"/>
    <w:rsid w:val="00524659"/>
    <w:rsid w:val="005249BE"/>
    <w:rsid w:val="0052544B"/>
    <w:rsid w:val="00525CB6"/>
    <w:rsid w:val="00525D15"/>
    <w:rsid w:val="00526F56"/>
    <w:rsid w:val="0052740F"/>
    <w:rsid w:val="00527797"/>
    <w:rsid w:val="00527A9D"/>
    <w:rsid w:val="00527C3F"/>
    <w:rsid w:val="00527E02"/>
    <w:rsid w:val="00530532"/>
    <w:rsid w:val="00532478"/>
    <w:rsid w:val="00533300"/>
    <w:rsid w:val="00533502"/>
    <w:rsid w:val="00533663"/>
    <w:rsid w:val="00533D3A"/>
    <w:rsid w:val="0053643C"/>
    <w:rsid w:val="0053693D"/>
    <w:rsid w:val="00536B7B"/>
    <w:rsid w:val="00536D3E"/>
    <w:rsid w:val="00537375"/>
    <w:rsid w:val="005424E2"/>
    <w:rsid w:val="00542F48"/>
    <w:rsid w:val="005430CC"/>
    <w:rsid w:val="00543373"/>
    <w:rsid w:val="00544AF9"/>
    <w:rsid w:val="00544FA3"/>
    <w:rsid w:val="00546E07"/>
    <w:rsid w:val="0054710A"/>
    <w:rsid w:val="00547945"/>
    <w:rsid w:val="005479DB"/>
    <w:rsid w:val="00551153"/>
    <w:rsid w:val="00551739"/>
    <w:rsid w:val="00551C4A"/>
    <w:rsid w:val="005528F5"/>
    <w:rsid w:val="005529AB"/>
    <w:rsid w:val="00552AB7"/>
    <w:rsid w:val="005535AC"/>
    <w:rsid w:val="005535B9"/>
    <w:rsid w:val="0055360C"/>
    <w:rsid w:val="0055363D"/>
    <w:rsid w:val="00553C60"/>
    <w:rsid w:val="005543AA"/>
    <w:rsid w:val="00554466"/>
    <w:rsid w:val="00554614"/>
    <w:rsid w:val="00554A96"/>
    <w:rsid w:val="00554BFC"/>
    <w:rsid w:val="00554F83"/>
    <w:rsid w:val="00555210"/>
    <w:rsid w:val="005555EE"/>
    <w:rsid w:val="00555B29"/>
    <w:rsid w:val="00555CD1"/>
    <w:rsid w:val="00556024"/>
    <w:rsid w:val="00556A5C"/>
    <w:rsid w:val="00560022"/>
    <w:rsid w:val="005604E4"/>
    <w:rsid w:val="005608FB"/>
    <w:rsid w:val="00561D5C"/>
    <w:rsid w:val="0056210A"/>
    <w:rsid w:val="00562AA6"/>
    <w:rsid w:val="00562F70"/>
    <w:rsid w:val="005638AB"/>
    <w:rsid w:val="005638CA"/>
    <w:rsid w:val="00564264"/>
    <w:rsid w:val="00564501"/>
    <w:rsid w:val="00564B4F"/>
    <w:rsid w:val="00565326"/>
    <w:rsid w:val="005669B2"/>
    <w:rsid w:val="00566C0B"/>
    <w:rsid w:val="00570197"/>
    <w:rsid w:val="005707E1"/>
    <w:rsid w:val="00570929"/>
    <w:rsid w:val="00570CEE"/>
    <w:rsid w:val="005712CA"/>
    <w:rsid w:val="00571883"/>
    <w:rsid w:val="00571C3E"/>
    <w:rsid w:val="00571CC5"/>
    <w:rsid w:val="00571D50"/>
    <w:rsid w:val="005720E2"/>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677D"/>
    <w:rsid w:val="00577077"/>
    <w:rsid w:val="005770A1"/>
    <w:rsid w:val="00580286"/>
    <w:rsid w:val="005824A3"/>
    <w:rsid w:val="00582CDE"/>
    <w:rsid w:val="00582F9D"/>
    <w:rsid w:val="005838F4"/>
    <w:rsid w:val="00583B2A"/>
    <w:rsid w:val="0058489D"/>
    <w:rsid w:val="00586688"/>
    <w:rsid w:val="0058772F"/>
    <w:rsid w:val="005905CA"/>
    <w:rsid w:val="005907F1"/>
    <w:rsid w:val="005912E7"/>
    <w:rsid w:val="00591497"/>
    <w:rsid w:val="00592928"/>
    <w:rsid w:val="00592957"/>
    <w:rsid w:val="00594719"/>
    <w:rsid w:val="00594CC3"/>
    <w:rsid w:val="005954EA"/>
    <w:rsid w:val="005977B1"/>
    <w:rsid w:val="00597E42"/>
    <w:rsid w:val="005A0809"/>
    <w:rsid w:val="005A085B"/>
    <w:rsid w:val="005A0A4C"/>
    <w:rsid w:val="005A18BB"/>
    <w:rsid w:val="005A36C7"/>
    <w:rsid w:val="005A39FD"/>
    <w:rsid w:val="005A3C63"/>
    <w:rsid w:val="005A3F8E"/>
    <w:rsid w:val="005A6263"/>
    <w:rsid w:val="005A6555"/>
    <w:rsid w:val="005A6777"/>
    <w:rsid w:val="005A7946"/>
    <w:rsid w:val="005B067C"/>
    <w:rsid w:val="005B0ABE"/>
    <w:rsid w:val="005B0CEB"/>
    <w:rsid w:val="005B0F14"/>
    <w:rsid w:val="005B1456"/>
    <w:rsid w:val="005B1630"/>
    <w:rsid w:val="005B3A46"/>
    <w:rsid w:val="005B3C45"/>
    <w:rsid w:val="005B4DB5"/>
    <w:rsid w:val="005B56A2"/>
    <w:rsid w:val="005B5BC3"/>
    <w:rsid w:val="005B6466"/>
    <w:rsid w:val="005B64EE"/>
    <w:rsid w:val="005B78ED"/>
    <w:rsid w:val="005C0F3E"/>
    <w:rsid w:val="005C1358"/>
    <w:rsid w:val="005C1AF4"/>
    <w:rsid w:val="005C2430"/>
    <w:rsid w:val="005C24E9"/>
    <w:rsid w:val="005C2777"/>
    <w:rsid w:val="005C2EE5"/>
    <w:rsid w:val="005C398F"/>
    <w:rsid w:val="005C4B30"/>
    <w:rsid w:val="005C5F8C"/>
    <w:rsid w:val="005C60E9"/>
    <w:rsid w:val="005C65B6"/>
    <w:rsid w:val="005C6C98"/>
    <w:rsid w:val="005C6E20"/>
    <w:rsid w:val="005C6F27"/>
    <w:rsid w:val="005C731D"/>
    <w:rsid w:val="005D0085"/>
    <w:rsid w:val="005D0F97"/>
    <w:rsid w:val="005D3899"/>
    <w:rsid w:val="005D3A4C"/>
    <w:rsid w:val="005D411F"/>
    <w:rsid w:val="005D455C"/>
    <w:rsid w:val="005D701B"/>
    <w:rsid w:val="005E0007"/>
    <w:rsid w:val="005E24A5"/>
    <w:rsid w:val="005E293D"/>
    <w:rsid w:val="005E315D"/>
    <w:rsid w:val="005E332D"/>
    <w:rsid w:val="005E3397"/>
    <w:rsid w:val="005E34FA"/>
    <w:rsid w:val="005E3C54"/>
    <w:rsid w:val="005E49EA"/>
    <w:rsid w:val="005E504F"/>
    <w:rsid w:val="005E62FD"/>
    <w:rsid w:val="005E6713"/>
    <w:rsid w:val="005E7530"/>
    <w:rsid w:val="005E7617"/>
    <w:rsid w:val="005E7682"/>
    <w:rsid w:val="005E783F"/>
    <w:rsid w:val="005E7EE1"/>
    <w:rsid w:val="005F040E"/>
    <w:rsid w:val="005F3060"/>
    <w:rsid w:val="005F31B8"/>
    <w:rsid w:val="005F3ACE"/>
    <w:rsid w:val="005F484A"/>
    <w:rsid w:val="005F57CB"/>
    <w:rsid w:val="005F767D"/>
    <w:rsid w:val="006000D5"/>
    <w:rsid w:val="0060063C"/>
    <w:rsid w:val="00600FDD"/>
    <w:rsid w:val="00601D76"/>
    <w:rsid w:val="00603AB8"/>
    <w:rsid w:val="00603C83"/>
    <w:rsid w:val="00604787"/>
    <w:rsid w:val="00604A35"/>
    <w:rsid w:val="0060565A"/>
    <w:rsid w:val="006056E2"/>
    <w:rsid w:val="006063D6"/>
    <w:rsid w:val="00606711"/>
    <w:rsid w:val="00606DF6"/>
    <w:rsid w:val="0060725E"/>
    <w:rsid w:val="006075CE"/>
    <w:rsid w:val="00607C15"/>
    <w:rsid w:val="00607C3C"/>
    <w:rsid w:val="00607EC9"/>
    <w:rsid w:val="0061010D"/>
    <w:rsid w:val="00610424"/>
    <w:rsid w:val="00610EB1"/>
    <w:rsid w:val="006110EC"/>
    <w:rsid w:val="006126D2"/>
    <w:rsid w:val="0061285E"/>
    <w:rsid w:val="006131B5"/>
    <w:rsid w:val="00613360"/>
    <w:rsid w:val="0061354E"/>
    <w:rsid w:val="006137E1"/>
    <w:rsid w:val="0061414C"/>
    <w:rsid w:val="0061478D"/>
    <w:rsid w:val="00615EA4"/>
    <w:rsid w:val="00615EC2"/>
    <w:rsid w:val="00616869"/>
    <w:rsid w:val="006176AD"/>
    <w:rsid w:val="00617AC1"/>
    <w:rsid w:val="00617B5E"/>
    <w:rsid w:val="00620340"/>
    <w:rsid w:val="00621090"/>
    <w:rsid w:val="00621393"/>
    <w:rsid w:val="00621AFA"/>
    <w:rsid w:val="0062252C"/>
    <w:rsid w:val="0062276B"/>
    <w:rsid w:val="006229D3"/>
    <w:rsid w:val="0062356D"/>
    <w:rsid w:val="00626429"/>
    <w:rsid w:val="00626CE9"/>
    <w:rsid w:val="0063047D"/>
    <w:rsid w:val="00631603"/>
    <w:rsid w:val="006318DB"/>
    <w:rsid w:val="00632299"/>
    <w:rsid w:val="006327BB"/>
    <w:rsid w:val="0063411A"/>
    <w:rsid w:val="00634C91"/>
    <w:rsid w:val="0063509C"/>
    <w:rsid w:val="00635E47"/>
    <w:rsid w:val="00635E9D"/>
    <w:rsid w:val="00635F61"/>
    <w:rsid w:val="006377FB"/>
    <w:rsid w:val="00640589"/>
    <w:rsid w:val="00640EB4"/>
    <w:rsid w:val="006419E5"/>
    <w:rsid w:val="006420FE"/>
    <w:rsid w:val="0064319B"/>
    <w:rsid w:val="0064441B"/>
    <w:rsid w:val="00644562"/>
    <w:rsid w:val="00645F35"/>
    <w:rsid w:val="00646040"/>
    <w:rsid w:val="006465B6"/>
    <w:rsid w:val="00646AEE"/>
    <w:rsid w:val="00646DE3"/>
    <w:rsid w:val="00647735"/>
    <w:rsid w:val="0065088C"/>
    <w:rsid w:val="00651BAB"/>
    <w:rsid w:val="00651D40"/>
    <w:rsid w:val="0065313F"/>
    <w:rsid w:val="00653715"/>
    <w:rsid w:val="006539E3"/>
    <w:rsid w:val="00653BC2"/>
    <w:rsid w:val="00654518"/>
    <w:rsid w:val="00657B20"/>
    <w:rsid w:val="00660A8D"/>
    <w:rsid w:val="00660BFC"/>
    <w:rsid w:val="0066186E"/>
    <w:rsid w:val="0066403B"/>
    <w:rsid w:val="006647DE"/>
    <w:rsid w:val="00664EDF"/>
    <w:rsid w:val="00665898"/>
    <w:rsid w:val="00665978"/>
    <w:rsid w:val="00665D73"/>
    <w:rsid w:val="00667DF2"/>
    <w:rsid w:val="0067075B"/>
    <w:rsid w:val="0067153F"/>
    <w:rsid w:val="00671ED6"/>
    <w:rsid w:val="006722D2"/>
    <w:rsid w:val="00672B5B"/>
    <w:rsid w:val="0067369E"/>
    <w:rsid w:val="00673A32"/>
    <w:rsid w:val="00675067"/>
    <w:rsid w:val="006754B6"/>
    <w:rsid w:val="006754C1"/>
    <w:rsid w:val="006755D8"/>
    <w:rsid w:val="00675FA4"/>
    <w:rsid w:val="006760B7"/>
    <w:rsid w:val="00676643"/>
    <w:rsid w:val="006768A3"/>
    <w:rsid w:val="00681248"/>
    <w:rsid w:val="0068187C"/>
    <w:rsid w:val="0068296A"/>
    <w:rsid w:val="00682B0C"/>
    <w:rsid w:val="006848A0"/>
    <w:rsid w:val="00684B8F"/>
    <w:rsid w:val="006850BF"/>
    <w:rsid w:val="00687A31"/>
    <w:rsid w:val="006904A1"/>
    <w:rsid w:val="0069159D"/>
    <w:rsid w:val="00692117"/>
    <w:rsid w:val="00693547"/>
    <w:rsid w:val="0069410C"/>
    <w:rsid w:val="006949B5"/>
    <w:rsid w:val="00694B64"/>
    <w:rsid w:val="006965E0"/>
    <w:rsid w:val="0069672B"/>
    <w:rsid w:val="006A0A10"/>
    <w:rsid w:val="006A137D"/>
    <w:rsid w:val="006A1E55"/>
    <w:rsid w:val="006A21D7"/>
    <w:rsid w:val="006A3FCB"/>
    <w:rsid w:val="006A46F6"/>
    <w:rsid w:val="006A4A0C"/>
    <w:rsid w:val="006A5884"/>
    <w:rsid w:val="006A5A98"/>
    <w:rsid w:val="006A66D4"/>
    <w:rsid w:val="006A679E"/>
    <w:rsid w:val="006A6995"/>
    <w:rsid w:val="006A7D17"/>
    <w:rsid w:val="006B0BCB"/>
    <w:rsid w:val="006B2124"/>
    <w:rsid w:val="006B2B81"/>
    <w:rsid w:val="006B4A3F"/>
    <w:rsid w:val="006B50B5"/>
    <w:rsid w:val="006B5605"/>
    <w:rsid w:val="006B57B1"/>
    <w:rsid w:val="006B65C7"/>
    <w:rsid w:val="006B7360"/>
    <w:rsid w:val="006B7CA5"/>
    <w:rsid w:val="006C0CCE"/>
    <w:rsid w:val="006C1169"/>
    <w:rsid w:val="006C1716"/>
    <w:rsid w:val="006C1937"/>
    <w:rsid w:val="006C1D85"/>
    <w:rsid w:val="006C1EF0"/>
    <w:rsid w:val="006C2591"/>
    <w:rsid w:val="006C2836"/>
    <w:rsid w:val="006C2C6A"/>
    <w:rsid w:val="006C4406"/>
    <w:rsid w:val="006C4E0F"/>
    <w:rsid w:val="006C5E80"/>
    <w:rsid w:val="006C7336"/>
    <w:rsid w:val="006C77F0"/>
    <w:rsid w:val="006C7E23"/>
    <w:rsid w:val="006C7F72"/>
    <w:rsid w:val="006D016E"/>
    <w:rsid w:val="006D0AB3"/>
    <w:rsid w:val="006D1FF0"/>
    <w:rsid w:val="006D265C"/>
    <w:rsid w:val="006D41AA"/>
    <w:rsid w:val="006D48C7"/>
    <w:rsid w:val="006D55C4"/>
    <w:rsid w:val="006D5CDC"/>
    <w:rsid w:val="006D608B"/>
    <w:rsid w:val="006D6A89"/>
    <w:rsid w:val="006E0187"/>
    <w:rsid w:val="006E3675"/>
    <w:rsid w:val="006E36DD"/>
    <w:rsid w:val="006E36F9"/>
    <w:rsid w:val="006E46ED"/>
    <w:rsid w:val="006E4D8D"/>
    <w:rsid w:val="006E4FED"/>
    <w:rsid w:val="006E5043"/>
    <w:rsid w:val="006E5F5E"/>
    <w:rsid w:val="006E654F"/>
    <w:rsid w:val="006E6666"/>
    <w:rsid w:val="006E6B47"/>
    <w:rsid w:val="006F1338"/>
    <w:rsid w:val="006F2052"/>
    <w:rsid w:val="006F3176"/>
    <w:rsid w:val="006F4290"/>
    <w:rsid w:val="006F4627"/>
    <w:rsid w:val="006F48ED"/>
    <w:rsid w:val="006F4AE3"/>
    <w:rsid w:val="006F535C"/>
    <w:rsid w:val="006F5440"/>
    <w:rsid w:val="006F5756"/>
    <w:rsid w:val="006F78BC"/>
    <w:rsid w:val="00700413"/>
    <w:rsid w:val="00700DD5"/>
    <w:rsid w:val="0070102C"/>
    <w:rsid w:val="007016BD"/>
    <w:rsid w:val="007019DB"/>
    <w:rsid w:val="0070218C"/>
    <w:rsid w:val="00702917"/>
    <w:rsid w:val="0070292C"/>
    <w:rsid w:val="00702E77"/>
    <w:rsid w:val="00703B44"/>
    <w:rsid w:val="00703DF6"/>
    <w:rsid w:val="00703E26"/>
    <w:rsid w:val="0070421D"/>
    <w:rsid w:val="007042FB"/>
    <w:rsid w:val="0070526A"/>
    <w:rsid w:val="00705E47"/>
    <w:rsid w:val="00705EA4"/>
    <w:rsid w:val="00710152"/>
    <w:rsid w:val="007108C1"/>
    <w:rsid w:val="00710971"/>
    <w:rsid w:val="00710B63"/>
    <w:rsid w:val="00711417"/>
    <w:rsid w:val="00711FEB"/>
    <w:rsid w:val="0071371F"/>
    <w:rsid w:val="00713B83"/>
    <w:rsid w:val="00713E31"/>
    <w:rsid w:val="007140C2"/>
    <w:rsid w:val="0071444C"/>
    <w:rsid w:val="00714739"/>
    <w:rsid w:val="00715761"/>
    <w:rsid w:val="0071754E"/>
    <w:rsid w:val="00717C01"/>
    <w:rsid w:val="00720079"/>
    <w:rsid w:val="00720636"/>
    <w:rsid w:val="00720C1F"/>
    <w:rsid w:val="007211A4"/>
    <w:rsid w:val="0072137C"/>
    <w:rsid w:val="007219BC"/>
    <w:rsid w:val="00721C8A"/>
    <w:rsid w:val="00721CAC"/>
    <w:rsid w:val="007229C5"/>
    <w:rsid w:val="00723B34"/>
    <w:rsid w:val="00723BF6"/>
    <w:rsid w:val="00723F97"/>
    <w:rsid w:val="00724604"/>
    <w:rsid w:val="00724909"/>
    <w:rsid w:val="007253F4"/>
    <w:rsid w:val="00726840"/>
    <w:rsid w:val="007279C1"/>
    <w:rsid w:val="00727A13"/>
    <w:rsid w:val="007303C9"/>
    <w:rsid w:val="00730E78"/>
    <w:rsid w:val="007311E4"/>
    <w:rsid w:val="0073356C"/>
    <w:rsid w:val="00733B0A"/>
    <w:rsid w:val="00733B0D"/>
    <w:rsid w:val="00733CC5"/>
    <w:rsid w:val="00734DB0"/>
    <w:rsid w:val="007352CC"/>
    <w:rsid w:val="0073586F"/>
    <w:rsid w:val="00736C5C"/>
    <w:rsid w:val="00736E8C"/>
    <w:rsid w:val="0073742C"/>
    <w:rsid w:val="007375A7"/>
    <w:rsid w:val="007379CF"/>
    <w:rsid w:val="0074030D"/>
    <w:rsid w:val="00740910"/>
    <w:rsid w:val="00740C6E"/>
    <w:rsid w:val="007412BC"/>
    <w:rsid w:val="00741443"/>
    <w:rsid w:val="007419BE"/>
    <w:rsid w:val="007424C2"/>
    <w:rsid w:val="00743387"/>
    <w:rsid w:val="007437B4"/>
    <w:rsid w:val="007455A2"/>
    <w:rsid w:val="00750D36"/>
    <w:rsid w:val="007518F3"/>
    <w:rsid w:val="00752017"/>
    <w:rsid w:val="00752E3E"/>
    <w:rsid w:val="00752FE9"/>
    <w:rsid w:val="00753DC5"/>
    <w:rsid w:val="00754115"/>
    <w:rsid w:val="007542CC"/>
    <w:rsid w:val="007546E7"/>
    <w:rsid w:val="007549E0"/>
    <w:rsid w:val="00754DC9"/>
    <w:rsid w:val="00754DCF"/>
    <w:rsid w:val="0075532F"/>
    <w:rsid w:val="007555F8"/>
    <w:rsid w:val="0075684B"/>
    <w:rsid w:val="007568D6"/>
    <w:rsid w:val="00756BCB"/>
    <w:rsid w:val="00757898"/>
    <w:rsid w:val="0076045B"/>
    <w:rsid w:val="0076088A"/>
    <w:rsid w:val="00760AEA"/>
    <w:rsid w:val="007611A2"/>
    <w:rsid w:val="00763162"/>
    <w:rsid w:val="00764424"/>
    <w:rsid w:val="007650B2"/>
    <w:rsid w:val="0076571C"/>
    <w:rsid w:val="00766FDD"/>
    <w:rsid w:val="00767109"/>
    <w:rsid w:val="007671C1"/>
    <w:rsid w:val="007677E6"/>
    <w:rsid w:val="00767D12"/>
    <w:rsid w:val="00767DF1"/>
    <w:rsid w:val="00767E29"/>
    <w:rsid w:val="00770432"/>
    <w:rsid w:val="00771CBC"/>
    <w:rsid w:val="00772948"/>
    <w:rsid w:val="00772F4D"/>
    <w:rsid w:val="00773831"/>
    <w:rsid w:val="00773A1D"/>
    <w:rsid w:val="00773B0A"/>
    <w:rsid w:val="0077420B"/>
    <w:rsid w:val="007747E8"/>
    <w:rsid w:val="00776209"/>
    <w:rsid w:val="00776DF9"/>
    <w:rsid w:val="00780400"/>
    <w:rsid w:val="00781D70"/>
    <w:rsid w:val="00781F1E"/>
    <w:rsid w:val="0078210B"/>
    <w:rsid w:val="00783565"/>
    <w:rsid w:val="00784C93"/>
    <w:rsid w:val="00785B89"/>
    <w:rsid w:val="00786991"/>
    <w:rsid w:val="00787013"/>
    <w:rsid w:val="00787B68"/>
    <w:rsid w:val="00787E53"/>
    <w:rsid w:val="0079015A"/>
    <w:rsid w:val="00793308"/>
    <w:rsid w:val="00793824"/>
    <w:rsid w:val="007948C7"/>
    <w:rsid w:val="007952C0"/>
    <w:rsid w:val="007959F1"/>
    <w:rsid w:val="00796056"/>
    <w:rsid w:val="007A1666"/>
    <w:rsid w:val="007A1A5F"/>
    <w:rsid w:val="007A2DD2"/>
    <w:rsid w:val="007A3A27"/>
    <w:rsid w:val="007A3B6F"/>
    <w:rsid w:val="007A4069"/>
    <w:rsid w:val="007A4E23"/>
    <w:rsid w:val="007A5B7D"/>
    <w:rsid w:val="007A6278"/>
    <w:rsid w:val="007A65EA"/>
    <w:rsid w:val="007B081C"/>
    <w:rsid w:val="007B1E96"/>
    <w:rsid w:val="007B232A"/>
    <w:rsid w:val="007B23E6"/>
    <w:rsid w:val="007B27F2"/>
    <w:rsid w:val="007B3311"/>
    <w:rsid w:val="007B3EB3"/>
    <w:rsid w:val="007B49E3"/>
    <w:rsid w:val="007B7266"/>
    <w:rsid w:val="007B7523"/>
    <w:rsid w:val="007C00FC"/>
    <w:rsid w:val="007C0CF2"/>
    <w:rsid w:val="007C0F50"/>
    <w:rsid w:val="007C120B"/>
    <w:rsid w:val="007C2DA8"/>
    <w:rsid w:val="007C2E3D"/>
    <w:rsid w:val="007C30E9"/>
    <w:rsid w:val="007C32AD"/>
    <w:rsid w:val="007C3533"/>
    <w:rsid w:val="007C53E9"/>
    <w:rsid w:val="007C5C7F"/>
    <w:rsid w:val="007C5D15"/>
    <w:rsid w:val="007C6090"/>
    <w:rsid w:val="007C66B6"/>
    <w:rsid w:val="007C72C2"/>
    <w:rsid w:val="007C793C"/>
    <w:rsid w:val="007C7B3E"/>
    <w:rsid w:val="007D0951"/>
    <w:rsid w:val="007D0E32"/>
    <w:rsid w:val="007D0E76"/>
    <w:rsid w:val="007D20C1"/>
    <w:rsid w:val="007D2208"/>
    <w:rsid w:val="007D241E"/>
    <w:rsid w:val="007D2657"/>
    <w:rsid w:val="007D2AFD"/>
    <w:rsid w:val="007D3E6A"/>
    <w:rsid w:val="007D4DF8"/>
    <w:rsid w:val="007D6C1B"/>
    <w:rsid w:val="007D6DA5"/>
    <w:rsid w:val="007E2EA1"/>
    <w:rsid w:val="007E3367"/>
    <w:rsid w:val="007E3FA7"/>
    <w:rsid w:val="007E45D7"/>
    <w:rsid w:val="007E6268"/>
    <w:rsid w:val="007E67AB"/>
    <w:rsid w:val="007E6C47"/>
    <w:rsid w:val="007E77FB"/>
    <w:rsid w:val="007F0362"/>
    <w:rsid w:val="007F037E"/>
    <w:rsid w:val="007F21ED"/>
    <w:rsid w:val="007F3164"/>
    <w:rsid w:val="007F3D13"/>
    <w:rsid w:val="007F4619"/>
    <w:rsid w:val="007F5E02"/>
    <w:rsid w:val="007F71DF"/>
    <w:rsid w:val="007F775E"/>
    <w:rsid w:val="00800114"/>
    <w:rsid w:val="008014B1"/>
    <w:rsid w:val="00801D9D"/>
    <w:rsid w:val="00801E3B"/>
    <w:rsid w:val="008022FB"/>
    <w:rsid w:val="00802F1A"/>
    <w:rsid w:val="00803C9B"/>
    <w:rsid w:val="00803F9D"/>
    <w:rsid w:val="0080443B"/>
    <w:rsid w:val="0080451D"/>
    <w:rsid w:val="00804F4F"/>
    <w:rsid w:val="0080514C"/>
    <w:rsid w:val="008059AA"/>
    <w:rsid w:val="00805E87"/>
    <w:rsid w:val="00807DD8"/>
    <w:rsid w:val="00811BB2"/>
    <w:rsid w:val="00813780"/>
    <w:rsid w:val="00814729"/>
    <w:rsid w:val="0081630A"/>
    <w:rsid w:val="00817AB1"/>
    <w:rsid w:val="00820042"/>
    <w:rsid w:val="008206F0"/>
    <w:rsid w:val="008207F2"/>
    <w:rsid w:val="00820A60"/>
    <w:rsid w:val="00822020"/>
    <w:rsid w:val="00823990"/>
    <w:rsid w:val="00823F33"/>
    <w:rsid w:val="00826251"/>
    <w:rsid w:val="008263A6"/>
    <w:rsid w:val="0082644A"/>
    <w:rsid w:val="00826F1F"/>
    <w:rsid w:val="00827A42"/>
    <w:rsid w:val="0083015F"/>
    <w:rsid w:val="00831896"/>
    <w:rsid w:val="008321F3"/>
    <w:rsid w:val="008321F6"/>
    <w:rsid w:val="00833AE6"/>
    <w:rsid w:val="00833F26"/>
    <w:rsid w:val="00834264"/>
    <w:rsid w:val="00834BCA"/>
    <w:rsid w:val="00835399"/>
    <w:rsid w:val="00835755"/>
    <w:rsid w:val="0083596C"/>
    <w:rsid w:val="00835BA2"/>
    <w:rsid w:val="00836E95"/>
    <w:rsid w:val="00837F65"/>
    <w:rsid w:val="00841699"/>
    <w:rsid w:val="00841E32"/>
    <w:rsid w:val="00841E4E"/>
    <w:rsid w:val="0084246E"/>
    <w:rsid w:val="0084270D"/>
    <w:rsid w:val="00842FE8"/>
    <w:rsid w:val="008430C3"/>
    <w:rsid w:val="00843439"/>
    <w:rsid w:val="008438C6"/>
    <w:rsid w:val="00843E77"/>
    <w:rsid w:val="0084436D"/>
    <w:rsid w:val="008447F8"/>
    <w:rsid w:val="008468D8"/>
    <w:rsid w:val="0084691B"/>
    <w:rsid w:val="00847544"/>
    <w:rsid w:val="00847DC5"/>
    <w:rsid w:val="00851078"/>
    <w:rsid w:val="0085194E"/>
    <w:rsid w:val="00851FC2"/>
    <w:rsid w:val="00853314"/>
    <w:rsid w:val="0085491B"/>
    <w:rsid w:val="008550F5"/>
    <w:rsid w:val="0085518C"/>
    <w:rsid w:val="0085535B"/>
    <w:rsid w:val="0085760A"/>
    <w:rsid w:val="00857A43"/>
    <w:rsid w:val="0086074E"/>
    <w:rsid w:val="00862572"/>
    <w:rsid w:val="00862E5F"/>
    <w:rsid w:val="008633BA"/>
    <w:rsid w:val="0086388B"/>
    <w:rsid w:val="008656B3"/>
    <w:rsid w:val="008662D1"/>
    <w:rsid w:val="008666D9"/>
    <w:rsid w:val="008669A1"/>
    <w:rsid w:val="008677C2"/>
    <w:rsid w:val="00867867"/>
    <w:rsid w:val="00867A5F"/>
    <w:rsid w:val="00867D09"/>
    <w:rsid w:val="00870886"/>
    <w:rsid w:val="00871063"/>
    <w:rsid w:val="0087377F"/>
    <w:rsid w:val="00875209"/>
    <w:rsid w:val="008763C6"/>
    <w:rsid w:val="00877588"/>
    <w:rsid w:val="0088017D"/>
    <w:rsid w:val="00880593"/>
    <w:rsid w:val="00880BF2"/>
    <w:rsid w:val="008818CD"/>
    <w:rsid w:val="008848B5"/>
    <w:rsid w:val="00884D50"/>
    <w:rsid w:val="00887AD9"/>
    <w:rsid w:val="00890A8A"/>
    <w:rsid w:val="0089101D"/>
    <w:rsid w:val="0089184A"/>
    <w:rsid w:val="00892B04"/>
    <w:rsid w:val="00893212"/>
    <w:rsid w:val="00893915"/>
    <w:rsid w:val="00894FD0"/>
    <w:rsid w:val="008967D8"/>
    <w:rsid w:val="00896C40"/>
    <w:rsid w:val="0089735F"/>
    <w:rsid w:val="008975E9"/>
    <w:rsid w:val="00897E42"/>
    <w:rsid w:val="008A025B"/>
    <w:rsid w:val="008A0BCC"/>
    <w:rsid w:val="008A0F57"/>
    <w:rsid w:val="008A17C8"/>
    <w:rsid w:val="008A1A68"/>
    <w:rsid w:val="008A2ABB"/>
    <w:rsid w:val="008A336C"/>
    <w:rsid w:val="008A3629"/>
    <w:rsid w:val="008A3B74"/>
    <w:rsid w:val="008A3DAA"/>
    <w:rsid w:val="008A3F5A"/>
    <w:rsid w:val="008A3FBD"/>
    <w:rsid w:val="008A4809"/>
    <w:rsid w:val="008A4DAB"/>
    <w:rsid w:val="008A6AE2"/>
    <w:rsid w:val="008A6B8C"/>
    <w:rsid w:val="008A74F9"/>
    <w:rsid w:val="008A7F86"/>
    <w:rsid w:val="008B0885"/>
    <w:rsid w:val="008B14E9"/>
    <w:rsid w:val="008B43D7"/>
    <w:rsid w:val="008B4B11"/>
    <w:rsid w:val="008B5607"/>
    <w:rsid w:val="008B5A9D"/>
    <w:rsid w:val="008B5F39"/>
    <w:rsid w:val="008B6D43"/>
    <w:rsid w:val="008B720C"/>
    <w:rsid w:val="008C0288"/>
    <w:rsid w:val="008C06DE"/>
    <w:rsid w:val="008C0EBA"/>
    <w:rsid w:val="008C128A"/>
    <w:rsid w:val="008C1972"/>
    <w:rsid w:val="008C1C6C"/>
    <w:rsid w:val="008C2A1B"/>
    <w:rsid w:val="008C3A8B"/>
    <w:rsid w:val="008C4D24"/>
    <w:rsid w:val="008C51BD"/>
    <w:rsid w:val="008C559E"/>
    <w:rsid w:val="008C587E"/>
    <w:rsid w:val="008C5D13"/>
    <w:rsid w:val="008C6048"/>
    <w:rsid w:val="008C63A0"/>
    <w:rsid w:val="008C6BBE"/>
    <w:rsid w:val="008C7DB3"/>
    <w:rsid w:val="008D1104"/>
    <w:rsid w:val="008D23DC"/>
    <w:rsid w:val="008D2967"/>
    <w:rsid w:val="008D470E"/>
    <w:rsid w:val="008D4CDD"/>
    <w:rsid w:val="008D6122"/>
    <w:rsid w:val="008D68BB"/>
    <w:rsid w:val="008D6D22"/>
    <w:rsid w:val="008D7E0B"/>
    <w:rsid w:val="008E05FA"/>
    <w:rsid w:val="008E16D0"/>
    <w:rsid w:val="008E198C"/>
    <w:rsid w:val="008E2178"/>
    <w:rsid w:val="008E2349"/>
    <w:rsid w:val="008E3522"/>
    <w:rsid w:val="008E3830"/>
    <w:rsid w:val="008E515E"/>
    <w:rsid w:val="008E6CCF"/>
    <w:rsid w:val="008E6F40"/>
    <w:rsid w:val="008E71C8"/>
    <w:rsid w:val="008F0820"/>
    <w:rsid w:val="008F0C65"/>
    <w:rsid w:val="008F1169"/>
    <w:rsid w:val="008F160B"/>
    <w:rsid w:val="008F201F"/>
    <w:rsid w:val="008F2127"/>
    <w:rsid w:val="008F27C8"/>
    <w:rsid w:val="008F32A2"/>
    <w:rsid w:val="008F32E7"/>
    <w:rsid w:val="008F35E4"/>
    <w:rsid w:val="008F4522"/>
    <w:rsid w:val="008F5C89"/>
    <w:rsid w:val="008F5CCC"/>
    <w:rsid w:val="008F600E"/>
    <w:rsid w:val="008F697E"/>
    <w:rsid w:val="008F6BC9"/>
    <w:rsid w:val="008F6E3E"/>
    <w:rsid w:val="008F70E3"/>
    <w:rsid w:val="009000A9"/>
    <w:rsid w:val="00900140"/>
    <w:rsid w:val="009007BF"/>
    <w:rsid w:val="00901576"/>
    <w:rsid w:val="00901894"/>
    <w:rsid w:val="009022A7"/>
    <w:rsid w:val="009027CD"/>
    <w:rsid w:val="0090472B"/>
    <w:rsid w:val="00905477"/>
    <w:rsid w:val="00905CBB"/>
    <w:rsid w:val="00906AED"/>
    <w:rsid w:val="0090724D"/>
    <w:rsid w:val="00907F4F"/>
    <w:rsid w:val="009113E0"/>
    <w:rsid w:val="00912E8B"/>
    <w:rsid w:val="009136E5"/>
    <w:rsid w:val="009136F8"/>
    <w:rsid w:val="00913957"/>
    <w:rsid w:val="00913AEF"/>
    <w:rsid w:val="009144E5"/>
    <w:rsid w:val="00915BEE"/>
    <w:rsid w:val="009164BD"/>
    <w:rsid w:val="0091659A"/>
    <w:rsid w:val="00917063"/>
    <w:rsid w:val="009205B3"/>
    <w:rsid w:val="009225A3"/>
    <w:rsid w:val="00922794"/>
    <w:rsid w:val="00922EBB"/>
    <w:rsid w:val="00922FE4"/>
    <w:rsid w:val="009235E8"/>
    <w:rsid w:val="00923981"/>
    <w:rsid w:val="0092435F"/>
    <w:rsid w:val="0092441E"/>
    <w:rsid w:val="009248DD"/>
    <w:rsid w:val="00924CE9"/>
    <w:rsid w:val="00924EAA"/>
    <w:rsid w:val="00925029"/>
    <w:rsid w:val="00926022"/>
    <w:rsid w:val="009274F9"/>
    <w:rsid w:val="00927DE2"/>
    <w:rsid w:val="00930256"/>
    <w:rsid w:val="00930321"/>
    <w:rsid w:val="0093070C"/>
    <w:rsid w:val="00930A57"/>
    <w:rsid w:val="00930C19"/>
    <w:rsid w:val="0093370D"/>
    <w:rsid w:val="00933764"/>
    <w:rsid w:val="00934029"/>
    <w:rsid w:val="009345A3"/>
    <w:rsid w:val="009349A1"/>
    <w:rsid w:val="009354E0"/>
    <w:rsid w:val="0093566F"/>
    <w:rsid w:val="009356DE"/>
    <w:rsid w:val="00935CA6"/>
    <w:rsid w:val="009361B3"/>
    <w:rsid w:val="009365AB"/>
    <w:rsid w:val="009405B0"/>
    <w:rsid w:val="00940992"/>
    <w:rsid w:val="0094135E"/>
    <w:rsid w:val="009418A4"/>
    <w:rsid w:val="00941EA5"/>
    <w:rsid w:val="009423D5"/>
    <w:rsid w:val="009426F4"/>
    <w:rsid w:val="00944008"/>
    <w:rsid w:val="009457B6"/>
    <w:rsid w:val="00945C87"/>
    <w:rsid w:val="009471FB"/>
    <w:rsid w:val="009472FF"/>
    <w:rsid w:val="00947B0C"/>
    <w:rsid w:val="00950F51"/>
    <w:rsid w:val="009513FA"/>
    <w:rsid w:val="009515BD"/>
    <w:rsid w:val="00951ABE"/>
    <w:rsid w:val="00951CD8"/>
    <w:rsid w:val="00952109"/>
    <w:rsid w:val="009526C1"/>
    <w:rsid w:val="00952845"/>
    <w:rsid w:val="00952F5E"/>
    <w:rsid w:val="009532B7"/>
    <w:rsid w:val="009533E7"/>
    <w:rsid w:val="0095459D"/>
    <w:rsid w:val="009568C4"/>
    <w:rsid w:val="009575A3"/>
    <w:rsid w:val="009578DC"/>
    <w:rsid w:val="00957B06"/>
    <w:rsid w:val="00957C28"/>
    <w:rsid w:val="00957C56"/>
    <w:rsid w:val="00960432"/>
    <w:rsid w:val="00960EAD"/>
    <w:rsid w:val="009615F9"/>
    <w:rsid w:val="009617CD"/>
    <w:rsid w:val="00961B7B"/>
    <w:rsid w:val="009628DA"/>
    <w:rsid w:val="00962C0D"/>
    <w:rsid w:val="00963D5E"/>
    <w:rsid w:val="00964D1D"/>
    <w:rsid w:val="00965528"/>
    <w:rsid w:val="009657B8"/>
    <w:rsid w:val="00967328"/>
    <w:rsid w:val="00967A91"/>
    <w:rsid w:val="00967E4D"/>
    <w:rsid w:val="00970410"/>
    <w:rsid w:val="0097096E"/>
    <w:rsid w:val="00971582"/>
    <w:rsid w:val="00971843"/>
    <w:rsid w:val="0097213D"/>
    <w:rsid w:val="00972496"/>
    <w:rsid w:val="0097333E"/>
    <w:rsid w:val="0097498D"/>
    <w:rsid w:val="00974B0E"/>
    <w:rsid w:val="00975E67"/>
    <w:rsid w:val="00975EE4"/>
    <w:rsid w:val="0097645A"/>
    <w:rsid w:val="009767EE"/>
    <w:rsid w:val="00977B5E"/>
    <w:rsid w:val="00980248"/>
    <w:rsid w:val="00981086"/>
    <w:rsid w:val="00982704"/>
    <w:rsid w:val="00982E0A"/>
    <w:rsid w:val="009835D6"/>
    <w:rsid w:val="00983933"/>
    <w:rsid w:val="00984557"/>
    <w:rsid w:val="00984BD3"/>
    <w:rsid w:val="00984FDD"/>
    <w:rsid w:val="0098555B"/>
    <w:rsid w:val="009857CC"/>
    <w:rsid w:val="00985934"/>
    <w:rsid w:val="00985DF8"/>
    <w:rsid w:val="00986621"/>
    <w:rsid w:val="00986628"/>
    <w:rsid w:val="00987C1E"/>
    <w:rsid w:val="00990036"/>
    <w:rsid w:val="0099048A"/>
    <w:rsid w:val="009907D0"/>
    <w:rsid w:val="009921FF"/>
    <w:rsid w:val="0099333C"/>
    <w:rsid w:val="00993BA1"/>
    <w:rsid w:val="00994A92"/>
    <w:rsid w:val="00994C01"/>
    <w:rsid w:val="00994EE3"/>
    <w:rsid w:val="00994F87"/>
    <w:rsid w:val="00996308"/>
    <w:rsid w:val="00996806"/>
    <w:rsid w:val="0099725A"/>
    <w:rsid w:val="0099754E"/>
    <w:rsid w:val="00997ABF"/>
    <w:rsid w:val="00997BAF"/>
    <w:rsid w:val="009A0B4D"/>
    <w:rsid w:val="009A0F91"/>
    <w:rsid w:val="009A10C1"/>
    <w:rsid w:val="009A1E00"/>
    <w:rsid w:val="009A21B1"/>
    <w:rsid w:val="009A2A13"/>
    <w:rsid w:val="009A3E66"/>
    <w:rsid w:val="009A3E73"/>
    <w:rsid w:val="009A4436"/>
    <w:rsid w:val="009A4969"/>
    <w:rsid w:val="009A5843"/>
    <w:rsid w:val="009A5A37"/>
    <w:rsid w:val="009A7C83"/>
    <w:rsid w:val="009B1E02"/>
    <w:rsid w:val="009B1E4F"/>
    <w:rsid w:val="009B2752"/>
    <w:rsid w:val="009B29FE"/>
    <w:rsid w:val="009B300D"/>
    <w:rsid w:val="009B3A44"/>
    <w:rsid w:val="009B3EC0"/>
    <w:rsid w:val="009B5350"/>
    <w:rsid w:val="009B550E"/>
    <w:rsid w:val="009B63F5"/>
    <w:rsid w:val="009B65F2"/>
    <w:rsid w:val="009B6FB8"/>
    <w:rsid w:val="009B7187"/>
    <w:rsid w:val="009B7444"/>
    <w:rsid w:val="009B76C0"/>
    <w:rsid w:val="009C12C0"/>
    <w:rsid w:val="009C2D9C"/>
    <w:rsid w:val="009C2DAB"/>
    <w:rsid w:val="009C34E9"/>
    <w:rsid w:val="009C4173"/>
    <w:rsid w:val="009C4299"/>
    <w:rsid w:val="009C5963"/>
    <w:rsid w:val="009C59B0"/>
    <w:rsid w:val="009C6055"/>
    <w:rsid w:val="009C7B0A"/>
    <w:rsid w:val="009C7BB7"/>
    <w:rsid w:val="009C7F7D"/>
    <w:rsid w:val="009D0B0C"/>
    <w:rsid w:val="009D1994"/>
    <w:rsid w:val="009D2A04"/>
    <w:rsid w:val="009D35F8"/>
    <w:rsid w:val="009D45BD"/>
    <w:rsid w:val="009D4759"/>
    <w:rsid w:val="009D559A"/>
    <w:rsid w:val="009D564B"/>
    <w:rsid w:val="009D57F1"/>
    <w:rsid w:val="009D59E9"/>
    <w:rsid w:val="009D722F"/>
    <w:rsid w:val="009D78CC"/>
    <w:rsid w:val="009D7CEA"/>
    <w:rsid w:val="009D7ED6"/>
    <w:rsid w:val="009E007C"/>
    <w:rsid w:val="009E0BB7"/>
    <w:rsid w:val="009E1D75"/>
    <w:rsid w:val="009E2E68"/>
    <w:rsid w:val="009E45B5"/>
    <w:rsid w:val="009E46EA"/>
    <w:rsid w:val="009E55AD"/>
    <w:rsid w:val="009E5EC5"/>
    <w:rsid w:val="009E68B1"/>
    <w:rsid w:val="009E7598"/>
    <w:rsid w:val="009E7954"/>
    <w:rsid w:val="009F2D20"/>
    <w:rsid w:val="009F42DB"/>
    <w:rsid w:val="009F4715"/>
    <w:rsid w:val="009F4F45"/>
    <w:rsid w:val="009F5020"/>
    <w:rsid w:val="009F5EA0"/>
    <w:rsid w:val="009F648A"/>
    <w:rsid w:val="009F7404"/>
    <w:rsid w:val="009F7B8F"/>
    <w:rsid w:val="00A00907"/>
    <w:rsid w:val="00A0094E"/>
    <w:rsid w:val="00A01A3C"/>
    <w:rsid w:val="00A01C83"/>
    <w:rsid w:val="00A01E09"/>
    <w:rsid w:val="00A01E29"/>
    <w:rsid w:val="00A022F4"/>
    <w:rsid w:val="00A024C8"/>
    <w:rsid w:val="00A02613"/>
    <w:rsid w:val="00A03007"/>
    <w:rsid w:val="00A05520"/>
    <w:rsid w:val="00A05BBB"/>
    <w:rsid w:val="00A05E00"/>
    <w:rsid w:val="00A05E3A"/>
    <w:rsid w:val="00A06DA3"/>
    <w:rsid w:val="00A07761"/>
    <w:rsid w:val="00A07B9B"/>
    <w:rsid w:val="00A07E54"/>
    <w:rsid w:val="00A11B0A"/>
    <w:rsid w:val="00A128F8"/>
    <w:rsid w:val="00A12B58"/>
    <w:rsid w:val="00A12D09"/>
    <w:rsid w:val="00A13BF2"/>
    <w:rsid w:val="00A14E16"/>
    <w:rsid w:val="00A158B5"/>
    <w:rsid w:val="00A17095"/>
    <w:rsid w:val="00A17E79"/>
    <w:rsid w:val="00A20357"/>
    <w:rsid w:val="00A2039A"/>
    <w:rsid w:val="00A20528"/>
    <w:rsid w:val="00A20B25"/>
    <w:rsid w:val="00A21BEF"/>
    <w:rsid w:val="00A21F5C"/>
    <w:rsid w:val="00A22C22"/>
    <w:rsid w:val="00A23516"/>
    <w:rsid w:val="00A23647"/>
    <w:rsid w:val="00A23F3D"/>
    <w:rsid w:val="00A24063"/>
    <w:rsid w:val="00A2419A"/>
    <w:rsid w:val="00A25328"/>
    <w:rsid w:val="00A26572"/>
    <w:rsid w:val="00A265B6"/>
    <w:rsid w:val="00A26EFF"/>
    <w:rsid w:val="00A27842"/>
    <w:rsid w:val="00A306A1"/>
    <w:rsid w:val="00A312DB"/>
    <w:rsid w:val="00A31D30"/>
    <w:rsid w:val="00A32D2F"/>
    <w:rsid w:val="00A33BF8"/>
    <w:rsid w:val="00A342D2"/>
    <w:rsid w:val="00A34391"/>
    <w:rsid w:val="00A35B77"/>
    <w:rsid w:val="00A365CE"/>
    <w:rsid w:val="00A37159"/>
    <w:rsid w:val="00A402CF"/>
    <w:rsid w:val="00A40487"/>
    <w:rsid w:val="00A4149B"/>
    <w:rsid w:val="00A42642"/>
    <w:rsid w:val="00A42BA4"/>
    <w:rsid w:val="00A43E41"/>
    <w:rsid w:val="00A4459D"/>
    <w:rsid w:val="00A45545"/>
    <w:rsid w:val="00A45D54"/>
    <w:rsid w:val="00A45EEC"/>
    <w:rsid w:val="00A4626C"/>
    <w:rsid w:val="00A46456"/>
    <w:rsid w:val="00A4699F"/>
    <w:rsid w:val="00A4725B"/>
    <w:rsid w:val="00A47414"/>
    <w:rsid w:val="00A47AE5"/>
    <w:rsid w:val="00A47D26"/>
    <w:rsid w:val="00A509E9"/>
    <w:rsid w:val="00A50FF0"/>
    <w:rsid w:val="00A51591"/>
    <w:rsid w:val="00A5252C"/>
    <w:rsid w:val="00A528B0"/>
    <w:rsid w:val="00A52F31"/>
    <w:rsid w:val="00A53374"/>
    <w:rsid w:val="00A535C3"/>
    <w:rsid w:val="00A54018"/>
    <w:rsid w:val="00A54229"/>
    <w:rsid w:val="00A54DFF"/>
    <w:rsid w:val="00A54FF8"/>
    <w:rsid w:val="00A55347"/>
    <w:rsid w:val="00A55530"/>
    <w:rsid w:val="00A55A26"/>
    <w:rsid w:val="00A57A9F"/>
    <w:rsid w:val="00A60270"/>
    <w:rsid w:val="00A602E4"/>
    <w:rsid w:val="00A60785"/>
    <w:rsid w:val="00A608EF"/>
    <w:rsid w:val="00A60CEF"/>
    <w:rsid w:val="00A60DD4"/>
    <w:rsid w:val="00A61212"/>
    <w:rsid w:val="00A61CF6"/>
    <w:rsid w:val="00A62825"/>
    <w:rsid w:val="00A62CD8"/>
    <w:rsid w:val="00A62FD8"/>
    <w:rsid w:val="00A63E58"/>
    <w:rsid w:val="00A63FCC"/>
    <w:rsid w:val="00A64C87"/>
    <w:rsid w:val="00A654AA"/>
    <w:rsid w:val="00A65C73"/>
    <w:rsid w:val="00A66A28"/>
    <w:rsid w:val="00A6773B"/>
    <w:rsid w:val="00A67C15"/>
    <w:rsid w:val="00A67EFE"/>
    <w:rsid w:val="00A7006F"/>
    <w:rsid w:val="00A7184A"/>
    <w:rsid w:val="00A72379"/>
    <w:rsid w:val="00A72C01"/>
    <w:rsid w:val="00A7314F"/>
    <w:rsid w:val="00A73191"/>
    <w:rsid w:val="00A73D9A"/>
    <w:rsid w:val="00A743DE"/>
    <w:rsid w:val="00A7665D"/>
    <w:rsid w:val="00A77DCE"/>
    <w:rsid w:val="00A77DFE"/>
    <w:rsid w:val="00A8041D"/>
    <w:rsid w:val="00A80FE4"/>
    <w:rsid w:val="00A8189D"/>
    <w:rsid w:val="00A81D26"/>
    <w:rsid w:val="00A81EDC"/>
    <w:rsid w:val="00A822D6"/>
    <w:rsid w:val="00A823C8"/>
    <w:rsid w:val="00A83569"/>
    <w:rsid w:val="00A83C5E"/>
    <w:rsid w:val="00A83E80"/>
    <w:rsid w:val="00A84394"/>
    <w:rsid w:val="00A85781"/>
    <w:rsid w:val="00A85BB5"/>
    <w:rsid w:val="00A8670A"/>
    <w:rsid w:val="00A867AE"/>
    <w:rsid w:val="00A86CB3"/>
    <w:rsid w:val="00A86CD9"/>
    <w:rsid w:val="00A87E3D"/>
    <w:rsid w:val="00A87FE6"/>
    <w:rsid w:val="00A901E3"/>
    <w:rsid w:val="00A9078D"/>
    <w:rsid w:val="00A90E7E"/>
    <w:rsid w:val="00A90F44"/>
    <w:rsid w:val="00A912DA"/>
    <w:rsid w:val="00A91814"/>
    <w:rsid w:val="00A91EF6"/>
    <w:rsid w:val="00A92B5F"/>
    <w:rsid w:val="00A937B0"/>
    <w:rsid w:val="00A94CCB"/>
    <w:rsid w:val="00A94E49"/>
    <w:rsid w:val="00A95F39"/>
    <w:rsid w:val="00A96233"/>
    <w:rsid w:val="00A962D0"/>
    <w:rsid w:val="00A966D9"/>
    <w:rsid w:val="00A96B84"/>
    <w:rsid w:val="00A9711C"/>
    <w:rsid w:val="00AA0F4A"/>
    <w:rsid w:val="00AA1172"/>
    <w:rsid w:val="00AA21F3"/>
    <w:rsid w:val="00AA3068"/>
    <w:rsid w:val="00AA3323"/>
    <w:rsid w:val="00AA36E3"/>
    <w:rsid w:val="00AA3706"/>
    <w:rsid w:val="00AA3A9C"/>
    <w:rsid w:val="00AA4AA8"/>
    <w:rsid w:val="00AA5B6F"/>
    <w:rsid w:val="00AA5E22"/>
    <w:rsid w:val="00AA6176"/>
    <w:rsid w:val="00AA6B71"/>
    <w:rsid w:val="00AA6ED3"/>
    <w:rsid w:val="00AA70B6"/>
    <w:rsid w:val="00AA75FE"/>
    <w:rsid w:val="00AA7676"/>
    <w:rsid w:val="00AA76F8"/>
    <w:rsid w:val="00AB0837"/>
    <w:rsid w:val="00AB0A46"/>
    <w:rsid w:val="00AB0F4C"/>
    <w:rsid w:val="00AB1B59"/>
    <w:rsid w:val="00AB20A9"/>
    <w:rsid w:val="00AB2732"/>
    <w:rsid w:val="00AB2921"/>
    <w:rsid w:val="00AB355D"/>
    <w:rsid w:val="00AB36BE"/>
    <w:rsid w:val="00AB3788"/>
    <w:rsid w:val="00AB3791"/>
    <w:rsid w:val="00AB3F72"/>
    <w:rsid w:val="00AB43B6"/>
    <w:rsid w:val="00AB65CC"/>
    <w:rsid w:val="00AB664A"/>
    <w:rsid w:val="00AC0098"/>
    <w:rsid w:val="00AC0256"/>
    <w:rsid w:val="00AC08EC"/>
    <w:rsid w:val="00AC0DA9"/>
    <w:rsid w:val="00AC11A7"/>
    <w:rsid w:val="00AC1722"/>
    <w:rsid w:val="00AC2066"/>
    <w:rsid w:val="00AC20BD"/>
    <w:rsid w:val="00AC3FA3"/>
    <w:rsid w:val="00AC4B43"/>
    <w:rsid w:val="00AC4C82"/>
    <w:rsid w:val="00AC674D"/>
    <w:rsid w:val="00AD129A"/>
    <w:rsid w:val="00AD1A40"/>
    <w:rsid w:val="00AD1B57"/>
    <w:rsid w:val="00AD2351"/>
    <w:rsid w:val="00AD2462"/>
    <w:rsid w:val="00AD3228"/>
    <w:rsid w:val="00AD38AD"/>
    <w:rsid w:val="00AD38DC"/>
    <w:rsid w:val="00AD3BC0"/>
    <w:rsid w:val="00AD4483"/>
    <w:rsid w:val="00AD4E5E"/>
    <w:rsid w:val="00AD5549"/>
    <w:rsid w:val="00AD5691"/>
    <w:rsid w:val="00AD5CDA"/>
    <w:rsid w:val="00AE1436"/>
    <w:rsid w:val="00AE26D5"/>
    <w:rsid w:val="00AE3012"/>
    <w:rsid w:val="00AE3430"/>
    <w:rsid w:val="00AE3F86"/>
    <w:rsid w:val="00AE5C7F"/>
    <w:rsid w:val="00AE6A5C"/>
    <w:rsid w:val="00AE79AB"/>
    <w:rsid w:val="00AE7D01"/>
    <w:rsid w:val="00AE7F62"/>
    <w:rsid w:val="00AF01DB"/>
    <w:rsid w:val="00AF0F00"/>
    <w:rsid w:val="00AF190D"/>
    <w:rsid w:val="00AF3146"/>
    <w:rsid w:val="00AF4514"/>
    <w:rsid w:val="00AF4828"/>
    <w:rsid w:val="00AF49D1"/>
    <w:rsid w:val="00AF5260"/>
    <w:rsid w:val="00AF720B"/>
    <w:rsid w:val="00B00E00"/>
    <w:rsid w:val="00B015FE"/>
    <w:rsid w:val="00B02B51"/>
    <w:rsid w:val="00B043CE"/>
    <w:rsid w:val="00B044FD"/>
    <w:rsid w:val="00B0571F"/>
    <w:rsid w:val="00B0785F"/>
    <w:rsid w:val="00B07A25"/>
    <w:rsid w:val="00B102E8"/>
    <w:rsid w:val="00B11208"/>
    <w:rsid w:val="00B117FE"/>
    <w:rsid w:val="00B11C58"/>
    <w:rsid w:val="00B122BD"/>
    <w:rsid w:val="00B16A72"/>
    <w:rsid w:val="00B17F54"/>
    <w:rsid w:val="00B2064A"/>
    <w:rsid w:val="00B209D1"/>
    <w:rsid w:val="00B20DD3"/>
    <w:rsid w:val="00B21A6F"/>
    <w:rsid w:val="00B24266"/>
    <w:rsid w:val="00B24547"/>
    <w:rsid w:val="00B249A9"/>
    <w:rsid w:val="00B254C3"/>
    <w:rsid w:val="00B25FED"/>
    <w:rsid w:val="00B260DB"/>
    <w:rsid w:val="00B26102"/>
    <w:rsid w:val="00B2623C"/>
    <w:rsid w:val="00B262F6"/>
    <w:rsid w:val="00B26709"/>
    <w:rsid w:val="00B26BC1"/>
    <w:rsid w:val="00B278A7"/>
    <w:rsid w:val="00B30003"/>
    <w:rsid w:val="00B303B6"/>
    <w:rsid w:val="00B309D8"/>
    <w:rsid w:val="00B31DDF"/>
    <w:rsid w:val="00B32C69"/>
    <w:rsid w:val="00B33F6D"/>
    <w:rsid w:val="00B34683"/>
    <w:rsid w:val="00B353B0"/>
    <w:rsid w:val="00B35BEA"/>
    <w:rsid w:val="00B36761"/>
    <w:rsid w:val="00B36B4C"/>
    <w:rsid w:val="00B36E56"/>
    <w:rsid w:val="00B37795"/>
    <w:rsid w:val="00B3789F"/>
    <w:rsid w:val="00B37CB0"/>
    <w:rsid w:val="00B40093"/>
    <w:rsid w:val="00B419A9"/>
    <w:rsid w:val="00B42099"/>
    <w:rsid w:val="00B42F1A"/>
    <w:rsid w:val="00B44603"/>
    <w:rsid w:val="00B44685"/>
    <w:rsid w:val="00B44A9A"/>
    <w:rsid w:val="00B457B8"/>
    <w:rsid w:val="00B45EAB"/>
    <w:rsid w:val="00B4634A"/>
    <w:rsid w:val="00B473CC"/>
    <w:rsid w:val="00B476D1"/>
    <w:rsid w:val="00B4794F"/>
    <w:rsid w:val="00B500EE"/>
    <w:rsid w:val="00B51AE8"/>
    <w:rsid w:val="00B52490"/>
    <w:rsid w:val="00B53D55"/>
    <w:rsid w:val="00B53E59"/>
    <w:rsid w:val="00B54B76"/>
    <w:rsid w:val="00B54CC1"/>
    <w:rsid w:val="00B551DC"/>
    <w:rsid w:val="00B5580D"/>
    <w:rsid w:val="00B56D4F"/>
    <w:rsid w:val="00B606D0"/>
    <w:rsid w:val="00B60886"/>
    <w:rsid w:val="00B629C9"/>
    <w:rsid w:val="00B62A3A"/>
    <w:rsid w:val="00B62F57"/>
    <w:rsid w:val="00B63501"/>
    <w:rsid w:val="00B63F31"/>
    <w:rsid w:val="00B648A7"/>
    <w:rsid w:val="00B64977"/>
    <w:rsid w:val="00B65A5A"/>
    <w:rsid w:val="00B66082"/>
    <w:rsid w:val="00B66BEC"/>
    <w:rsid w:val="00B716F8"/>
    <w:rsid w:val="00B719A8"/>
    <w:rsid w:val="00B73908"/>
    <w:rsid w:val="00B73BF6"/>
    <w:rsid w:val="00B74343"/>
    <w:rsid w:val="00B75777"/>
    <w:rsid w:val="00B77D1D"/>
    <w:rsid w:val="00B81415"/>
    <w:rsid w:val="00B816AA"/>
    <w:rsid w:val="00B82F22"/>
    <w:rsid w:val="00B8307F"/>
    <w:rsid w:val="00B831D8"/>
    <w:rsid w:val="00B83C1C"/>
    <w:rsid w:val="00B83F06"/>
    <w:rsid w:val="00B8402A"/>
    <w:rsid w:val="00B86451"/>
    <w:rsid w:val="00B86E8F"/>
    <w:rsid w:val="00B8708B"/>
    <w:rsid w:val="00B87BAB"/>
    <w:rsid w:val="00B87BCC"/>
    <w:rsid w:val="00B93690"/>
    <w:rsid w:val="00B93E88"/>
    <w:rsid w:val="00B94355"/>
    <w:rsid w:val="00B9524A"/>
    <w:rsid w:val="00B9555B"/>
    <w:rsid w:val="00B958E7"/>
    <w:rsid w:val="00B96371"/>
    <w:rsid w:val="00B96630"/>
    <w:rsid w:val="00B971C7"/>
    <w:rsid w:val="00B97AF8"/>
    <w:rsid w:val="00BA1CA4"/>
    <w:rsid w:val="00BA297A"/>
    <w:rsid w:val="00BA314E"/>
    <w:rsid w:val="00BA4B8F"/>
    <w:rsid w:val="00BA565A"/>
    <w:rsid w:val="00BA56C4"/>
    <w:rsid w:val="00BA5811"/>
    <w:rsid w:val="00BA5C6A"/>
    <w:rsid w:val="00BA6D8C"/>
    <w:rsid w:val="00BA7705"/>
    <w:rsid w:val="00BB02B8"/>
    <w:rsid w:val="00BB0D85"/>
    <w:rsid w:val="00BB1FB2"/>
    <w:rsid w:val="00BB256C"/>
    <w:rsid w:val="00BB2826"/>
    <w:rsid w:val="00BB28EC"/>
    <w:rsid w:val="00BB30BD"/>
    <w:rsid w:val="00BB39C9"/>
    <w:rsid w:val="00BB67B9"/>
    <w:rsid w:val="00BB6A80"/>
    <w:rsid w:val="00BB6C98"/>
    <w:rsid w:val="00BB744D"/>
    <w:rsid w:val="00BB783A"/>
    <w:rsid w:val="00BB7D50"/>
    <w:rsid w:val="00BC0EB7"/>
    <w:rsid w:val="00BC1740"/>
    <w:rsid w:val="00BC1B86"/>
    <w:rsid w:val="00BC223D"/>
    <w:rsid w:val="00BC269E"/>
    <w:rsid w:val="00BC26BE"/>
    <w:rsid w:val="00BC281E"/>
    <w:rsid w:val="00BC3A8F"/>
    <w:rsid w:val="00BC3C3D"/>
    <w:rsid w:val="00BC467B"/>
    <w:rsid w:val="00BC478C"/>
    <w:rsid w:val="00BC49B9"/>
    <w:rsid w:val="00BC4CDA"/>
    <w:rsid w:val="00BC5D5B"/>
    <w:rsid w:val="00BC715E"/>
    <w:rsid w:val="00BC72DE"/>
    <w:rsid w:val="00BC7DC3"/>
    <w:rsid w:val="00BD06D3"/>
    <w:rsid w:val="00BD16A2"/>
    <w:rsid w:val="00BD1A8E"/>
    <w:rsid w:val="00BD263A"/>
    <w:rsid w:val="00BD26DD"/>
    <w:rsid w:val="00BD2893"/>
    <w:rsid w:val="00BD2A6E"/>
    <w:rsid w:val="00BD368A"/>
    <w:rsid w:val="00BD38E9"/>
    <w:rsid w:val="00BD3A22"/>
    <w:rsid w:val="00BD483E"/>
    <w:rsid w:val="00BD5BC6"/>
    <w:rsid w:val="00BD5E08"/>
    <w:rsid w:val="00BD5FB2"/>
    <w:rsid w:val="00BD6216"/>
    <w:rsid w:val="00BD6E33"/>
    <w:rsid w:val="00BD72C1"/>
    <w:rsid w:val="00BD7A34"/>
    <w:rsid w:val="00BD7D9D"/>
    <w:rsid w:val="00BE0455"/>
    <w:rsid w:val="00BE13BB"/>
    <w:rsid w:val="00BE1BC6"/>
    <w:rsid w:val="00BE1D34"/>
    <w:rsid w:val="00BE1E8A"/>
    <w:rsid w:val="00BE2601"/>
    <w:rsid w:val="00BE305A"/>
    <w:rsid w:val="00BE6185"/>
    <w:rsid w:val="00BF04B1"/>
    <w:rsid w:val="00BF050A"/>
    <w:rsid w:val="00BF1A98"/>
    <w:rsid w:val="00BF1D4F"/>
    <w:rsid w:val="00BF2720"/>
    <w:rsid w:val="00BF3135"/>
    <w:rsid w:val="00BF3B8D"/>
    <w:rsid w:val="00BF3C83"/>
    <w:rsid w:val="00BF40C3"/>
    <w:rsid w:val="00BF49BC"/>
    <w:rsid w:val="00BF4B24"/>
    <w:rsid w:val="00BF4FCE"/>
    <w:rsid w:val="00BF7A04"/>
    <w:rsid w:val="00C00015"/>
    <w:rsid w:val="00C00CF8"/>
    <w:rsid w:val="00C01199"/>
    <w:rsid w:val="00C016B8"/>
    <w:rsid w:val="00C02CEA"/>
    <w:rsid w:val="00C034B4"/>
    <w:rsid w:val="00C03D71"/>
    <w:rsid w:val="00C065A8"/>
    <w:rsid w:val="00C077CD"/>
    <w:rsid w:val="00C101C1"/>
    <w:rsid w:val="00C1184A"/>
    <w:rsid w:val="00C11A34"/>
    <w:rsid w:val="00C11B92"/>
    <w:rsid w:val="00C11FB6"/>
    <w:rsid w:val="00C123EF"/>
    <w:rsid w:val="00C13274"/>
    <w:rsid w:val="00C14242"/>
    <w:rsid w:val="00C14277"/>
    <w:rsid w:val="00C148B6"/>
    <w:rsid w:val="00C167D6"/>
    <w:rsid w:val="00C16812"/>
    <w:rsid w:val="00C1693C"/>
    <w:rsid w:val="00C16DC9"/>
    <w:rsid w:val="00C16E67"/>
    <w:rsid w:val="00C2063B"/>
    <w:rsid w:val="00C2220A"/>
    <w:rsid w:val="00C22825"/>
    <w:rsid w:val="00C22A6D"/>
    <w:rsid w:val="00C23D3D"/>
    <w:rsid w:val="00C25B43"/>
    <w:rsid w:val="00C26170"/>
    <w:rsid w:val="00C26937"/>
    <w:rsid w:val="00C276FD"/>
    <w:rsid w:val="00C32B13"/>
    <w:rsid w:val="00C32B84"/>
    <w:rsid w:val="00C33CF0"/>
    <w:rsid w:val="00C351A5"/>
    <w:rsid w:val="00C35795"/>
    <w:rsid w:val="00C359DB"/>
    <w:rsid w:val="00C37323"/>
    <w:rsid w:val="00C406ED"/>
    <w:rsid w:val="00C4080B"/>
    <w:rsid w:val="00C4123D"/>
    <w:rsid w:val="00C413DA"/>
    <w:rsid w:val="00C4177A"/>
    <w:rsid w:val="00C43D2E"/>
    <w:rsid w:val="00C43F99"/>
    <w:rsid w:val="00C456B1"/>
    <w:rsid w:val="00C46802"/>
    <w:rsid w:val="00C46877"/>
    <w:rsid w:val="00C4734B"/>
    <w:rsid w:val="00C47574"/>
    <w:rsid w:val="00C47808"/>
    <w:rsid w:val="00C50E90"/>
    <w:rsid w:val="00C51028"/>
    <w:rsid w:val="00C512AC"/>
    <w:rsid w:val="00C5135C"/>
    <w:rsid w:val="00C518AE"/>
    <w:rsid w:val="00C51C7D"/>
    <w:rsid w:val="00C53215"/>
    <w:rsid w:val="00C55349"/>
    <w:rsid w:val="00C55953"/>
    <w:rsid w:val="00C56205"/>
    <w:rsid w:val="00C5660B"/>
    <w:rsid w:val="00C60061"/>
    <w:rsid w:val="00C60AB3"/>
    <w:rsid w:val="00C60AD9"/>
    <w:rsid w:val="00C60CD7"/>
    <w:rsid w:val="00C6147B"/>
    <w:rsid w:val="00C61A2D"/>
    <w:rsid w:val="00C61BC7"/>
    <w:rsid w:val="00C621CD"/>
    <w:rsid w:val="00C6261C"/>
    <w:rsid w:val="00C6274F"/>
    <w:rsid w:val="00C62C34"/>
    <w:rsid w:val="00C62E02"/>
    <w:rsid w:val="00C63296"/>
    <w:rsid w:val="00C635FE"/>
    <w:rsid w:val="00C63795"/>
    <w:rsid w:val="00C63D75"/>
    <w:rsid w:val="00C64759"/>
    <w:rsid w:val="00C65264"/>
    <w:rsid w:val="00C65EF7"/>
    <w:rsid w:val="00C66916"/>
    <w:rsid w:val="00C66D57"/>
    <w:rsid w:val="00C70026"/>
    <w:rsid w:val="00C70528"/>
    <w:rsid w:val="00C70BC1"/>
    <w:rsid w:val="00C70F7D"/>
    <w:rsid w:val="00C714B9"/>
    <w:rsid w:val="00C71F8E"/>
    <w:rsid w:val="00C72180"/>
    <w:rsid w:val="00C727E7"/>
    <w:rsid w:val="00C72FE5"/>
    <w:rsid w:val="00C73684"/>
    <w:rsid w:val="00C74342"/>
    <w:rsid w:val="00C77E52"/>
    <w:rsid w:val="00C806A2"/>
    <w:rsid w:val="00C80FE0"/>
    <w:rsid w:val="00C815C9"/>
    <w:rsid w:val="00C81A54"/>
    <w:rsid w:val="00C8383A"/>
    <w:rsid w:val="00C847B1"/>
    <w:rsid w:val="00C87FBA"/>
    <w:rsid w:val="00C90071"/>
    <w:rsid w:val="00C9017D"/>
    <w:rsid w:val="00C90300"/>
    <w:rsid w:val="00C916DC"/>
    <w:rsid w:val="00C91E01"/>
    <w:rsid w:val="00C9296F"/>
    <w:rsid w:val="00C92A5A"/>
    <w:rsid w:val="00C92DAB"/>
    <w:rsid w:val="00C930A9"/>
    <w:rsid w:val="00C943E6"/>
    <w:rsid w:val="00C945AE"/>
    <w:rsid w:val="00C960B9"/>
    <w:rsid w:val="00C962D6"/>
    <w:rsid w:val="00C96420"/>
    <w:rsid w:val="00C97812"/>
    <w:rsid w:val="00CA1AAA"/>
    <w:rsid w:val="00CA3631"/>
    <w:rsid w:val="00CA39C7"/>
    <w:rsid w:val="00CA417F"/>
    <w:rsid w:val="00CA47DF"/>
    <w:rsid w:val="00CA5C23"/>
    <w:rsid w:val="00CA5DBD"/>
    <w:rsid w:val="00CA6A6C"/>
    <w:rsid w:val="00CA6E2B"/>
    <w:rsid w:val="00CA713E"/>
    <w:rsid w:val="00CB0710"/>
    <w:rsid w:val="00CB0AA7"/>
    <w:rsid w:val="00CB0BB8"/>
    <w:rsid w:val="00CB17CF"/>
    <w:rsid w:val="00CB23E7"/>
    <w:rsid w:val="00CB29A5"/>
    <w:rsid w:val="00CB2D33"/>
    <w:rsid w:val="00CB3306"/>
    <w:rsid w:val="00CB58EC"/>
    <w:rsid w:val="00CB6D23"/>
    <w:rsid w:val="00CB785F"/>
    <w:rsid w:val="00CB786A"/>
    <w:rsid w:val="00CC0993"/>
    <w:rsid w:val="00CC0AEF"/>
    <w:rsid w:val="00CC1041"/>
    <w:rsid w:val="00CC1C8C"/>
    <w:rsid w:val="00CC309D"/>
    <w:rsid w:val="00CC43C1"/>
    <w:rsid w:val="00CC4989"/>
    <w:rsid w:val="00CC4B49"/>
    <w:rsid w:val="00CC6CF7"/>
    <w:rsid w:val="00CC719F"/>
    <w:rsid w:val="00CC7DD4"/>
    <w:rsid w:val="00CD0928"/>
    <w:rsid w:val="00CD1913"/>
    <w:rsid w:val="00CD2040"/>
    <w:rsid w:val="00CD23D5"/>
    <w:rsid w:val="00CD3000"/>
    <w:rsid w:val="00CD303E"/>
    <w:rsid w:val="00CD38BD"/>
    <w:rsid w:val="00CD446A"/>
    <w:rsid w:val="00CD48A2"/>
    <w:rsid w:val="00CD4C3F"/>
    <w:rsid w:val="00CD5077"/>
    <w:rsid w:val="00CD539F"/>
    <w:rsid w:val="00CD6FDB"/>
    <w:rsid w:val="00CD75A8"/>
    <w:rsid w:val="00CD7B4D"/>
    <w:rsid w:val="00CD7FC6"/>
    <w:rsid w:val="00CE07FB"/>
    <w:rsid w:val="00CE1F20"/>
    <w:rsid w:val="00CE2F22"/>
    <w:rsid w:val="00CE3985"/>
    <w:rsid w:val="00CE4803"/>
    <w:rsid w:val="00CE51A3"/>
    <w:rsid w:val="00CE5FE7"/>
    <w:rsid w:val="00CE65B0"/>
    <w:rsid w:val="00CE66CF"/>
    <w:rsid w:val="00CE68D5"/>
    <w:rsid w:val="00CE75B2"/>
    <w:rsid w:val="00CE77B9"/>
    <w:rsid w:val="00CE7C67"/>
    <w:rsid w:val="00CE7D3F"/>
    <w:rsid w:val="00CF1318"/>
    <w:rsid w:val="00CF1492"/>
    <w:rsid w:val="00CF1AC9"/>
    <w:rsid w:val="00CF2910"/>
    <w:rsid w:val="00CF2F23"/>
    <w:rsid w:val="00CF3278"/>
    <w:rsid w:val="00CF4148"/>
    <w:rsid w:val="00CF43BF"/>
    <w:rsid w:val="00CF49B9"/>
    <w:rsid w:val="00CF5E85"/>
    <w:rsid w:val="00CF69A7"/>
    <w:rsid w:val="00CF6F0B"/>
    <w:rsid w:val="00CF70FE"/>
    <w:rsid w:val="00CF7EEF"/>
    <w:rsid w:val="00D002AC"/>
    <w:rsid w:val="00D00347"/>
    <w:rsid w:val="00D01024"/>
    <w:rsid w:val="00D012D2"/>
    <w:rsid w:val="00D01B42"/>
    <w:rsid w:val="00D01B89"/>
    <w:rsid w:val="00D02511"/>
    <w:rsid w:val="00D028F0"/>
    <w:rsid w:val="00D02943"/>
    <w:rsid w:val="00D02A2A"/>
    <w:rsid w:val="00D037D4"/>
    <w:rsid w:val="00D038F7"/>
    <w:rsid w:val="00D04E3B"/>
    <w:rsid w:val="00D107E6"/>
    <w:rsid w:val="00D1082A"/>
    <w:rsid w:val="00D11034"/>
    <w:rsid w:val="00D12CE6"/>
    <w:rsid w:val="00D13AA3"/>
    <w:rsid w:val="00D13EB5"/>
    <w:rsid w:val="00D1418B"/>
    <w:rsid w:val="00D15104"/>
    <w:rsid w:val="00D15442"/>
    <w:rsid w:val="00D15892"/>
    <w:rsid w:val="00D15F5F"/>
    <w:rsid w:val="00D1610D"/>
    <w:rsid w:val="00D16446"/>
    <w:rsid w:val="00D1659B"/>
    <w:rsid w:val="00D16AA0"/>
    <w:rsid w:val="00D177AF"/>
    <w:rsid w:val="00D17D58"/>
    <w:rsid w:val="00D17E14"/>
    <w:rsid w:val="00D2139C"/>
    <w:rsid w:val="00D21B1E"/>
    <w:rsid w:val="00D21DA3"/>
    <w:rsid w:val="00D21F4A"/>
    <w:rsid w:val="00D22017"/>
    <w:rsid w:val="00D24525"/>
    <w:rsid w:val="00D2494E"/>
    <w:rsid w:val="00D2558F"/>
    <w:rsid w:val="00D25A67"/>
    <w:rsid w:val="00D25A6F"/>
    <w:rsid w:val="00D25F2D"/>
    <w:rsid w:val="00D269C0"/>
    <w:rsid w:val="00D26F89"/>
    <w:rsid w:val="00D27AB2"/>
    <w:rsid w:val="00D31482"/>
    <w:rsid w:val="00D31AE1"/>
    <w:rsid w:val="00D32708"/>
    <w:rsid w:val="00D32851"/>
    <w:rsid w:val="00D32E4E"/>
    <w:rsid w:val="00D334BC"/>
    <w:rsid w:val="00D33AB4"/>
    <w:rsid w:val="00D33D2B"/>
    <w:rsid w:val="00D35565"/>
    <w:rsid w:val="00D35C7D"/>
    <w:rsid w:val="00D368ED"/>
    <w:rsid w:val="00D37CF3"/>
    <w:rsid w:val="00D40707"/>
    <w:rsid w:val="00D422CF"/>
    <w:rsid w:val="00D43C4C"/>
    <w:rsid w:val="00D44D2C"/>
    <w:rsid w:val="00D45384"/>
    <w:rsid w:val="00D46605"/>
    <w:rsid w:val="00D46775"/>
    <w:rsid w:val="00D472D3"/>
    <w:rsid w:val="00D5035C"/>
    <w:rsid w:val="00D5124E"/>
    <w:rsid w:val="00D51369"/>
    <w:rsid w:val="00D5165F"/>
    <w:rsid w:val="00D51CE6"/>
    <w:rsid w:val="00D52C08"/>
    <w:rsid w:val="00D531CB"/>
    <w:rsid w:val="00D55EFE"/>
    <w:rsid w:val="00D5663C"/>
    <w:rsid w:val="00D56DAA"/>
    <w:rsid w:val="00D56F07"/>
    <w:rsid w:val="00D57642"/>
    <w:rsid w:val="00D60D7D"/>
    <w:rsid w:val="00D61798"/>
    <w:rsid w:val="00D61949"/>
    <w:rsid w:val="00D61BA1"/>
    <w:rsid w:val="00D6299E"/>
    <w:rsid w:val="00D6319A"/>
    <w:rsid w:val="00D633BE"/>
    <w:rsid w:val="00D637E0"/>
    <w:rsid w:val="00D64030"/>
    <w:rsid w:val="00D66844"/>
    <w:rsid w:val="00D6754F"/>
    <w:rsid w:val="00D70961"/>
    <w:rsid w:val="00D7359C"/>
    <w:rsid w:val="00D74BD1"/>
    <w:rsid w:val="00D754CA"/>
    <w:rsid w:val="00D75DF0"/>
    <w:rsid w:val="00D76104"/>
    <w:rsid w:val="00D763DE"/>
    <w:rsid w:val="00D7670D"/>
    <w:rsid w:val="00D76BA8"/>
    <w:rsid w:val="00D77BD4"/>
    <w:rsid w:val="00D80313"/>
    <w:rsid w:val="00D80D6C"/>
    <w:rsid w:val="00D81A51"/>
    <w:rsid w:val="00D81F55"/>
    <w:rsid w:val="00D82333"/>
    <w:rsid w:val="00D82558"/>
    <w:rsid w:val="00D82FAD"/>
    <w:rsid w:val="00D849F6"/>
    <w:rsid w:val="00D84BB3"/>
    <w:rsid w:val="00D85411"/>
    <w:rsid w:val="00D86A14"/>
    <w:rsid w:val="00D871CF"/>
    <w:rsid w:val="00D87D61"/>
    <w:rsid w:val="00D87EC7"/>
    <w:rsid w:val="00D91BCA"/>
    <w:rsid w:val="00D93540"/>
    <w:rsid w:val="00D93FFA"/>
    <w:rsid w:val="00D943B5"/>
    <w:rsid w:val="00D9459E"/>
    <w:rsid w:val="00D95F61"/>
    <w:rsid w:val="00D971EF"/>
    <w:rsid w:val="00D97DCF"/>
    <w:rsid w:val="00DA029F"/>
    <w:rsid w:val="00DA069E"/>
    <w:rsid w:val="00DA129E"/>
    <w:rsid w:val="00DA14D5"/>
    <w:rsid w:val="00DA1C97"/>
    <w:rsid w:val="00DA1D1C"/>
    <w:rsid w:val="00DA22FF"/>
    <w:rsid w:val="00DA34D7"/>
    <w:rsid w:val="00DA4263"/>
    <w:rsid w:val="00DA4559"/>
    <w:rsid w:val="00DA459B"/>
    <w:rsid w:val="00DA4720"/>
    <w:rsid w:val="00DA54C3"/>
    <w:rsid w:val="00DA5C42"/>
    <w:rsid w:val="00DA723B"/>
    <w:rsid w:val="00DB0815"/>
    <w:rsid w:val="00DB0BD6"/>
    <w:rsid w:val="00DB1728"/>
    <w:rsid w:val="00DB1A79"/>
    <w:rsid w:val="00DB1EF9"/>
    <w:rsid w:val="00DB363C"/>
    <w:rsid w:val="00DB4483"/>
    <w:rsid w:val="00DB4EE5"/>
    <w:rsid w:val="00DB5E66"/>
    <w:rsid w:val="00DB77F2"/>
    <w:rsid w:val="00DB7D56"/>
    <w:rsid w:val="00DB7F00"/>
    <w:rsid w:val="00DC02B1"/>
    <w:rsid w:val="00DC0360"/>
    <w:rsid w:val="00DC1E2E"/>
    <w:rsid w:val="00DC5F85"/>
    <w:rsid w:val="00DC5F91"/>
    <w:rsid w:val="00DC63C0"/>
    <w:rsid w:val="00DC66C8"/>
    <w:rsid w:val="00DC7C71"/>
    <w:rsid w:val="00DD0E13"/>
    <w:rsid w:val="00DD1C80"/>
    <w:rsid w:val="00DD208E"/>
    <w:rsid w:val="00DD2AFF"/>
    <w:rsid w:val="00DD355C"/>
    <w:rsid w:val="00DD3B7D"/>
    <w:rsid w:val="00DD3BA4"/>
    <w:rsid w:val="00DD4915"/>
    <w:rsid w:val="00DD496E"/>
    <w:rsid w:val="00DD4A8B"/>
    <w:rsid w:val="00DD4CA1"/>
    <w:rsid w:val="00DD57A1"/>
    <w:rsid w:val="00DD602C"/>
    <w:rsid w:val="00DD63B8"/>
    <w:rsid w:val="00DE086C"/>
    <w:rsid w:val="00DE178C"/>
    <w:rsid w:val="00DE2C4D"/>
    <w:rsid w:val="00DE3141"/>
    <w:rsid w:val="00DE31FA"/>
    <w:rsid w:val="00DE441D"/>
    <w:rsid w:val="00DE52F0"/>
    <w:rsid w:val="00DE5390"/>
    <w:rsid w:val="00DE56AA"/>
    <w:rsid w:val="00DE6302"/>
    <w:rsid w:val="00DE68BD"/>
    <w:rsid w:val="00DF06D9"/>
    <w:rsid w:val="00DF0D7D"/>
    <w:rsid w:val="00DF350D"/>
    <w:rsid w:val="00DF3E3E"/>
    <w:rsid w:val="00DF42FE"/>
    <w:rsid w:val="00DF52F8"/>
    <w:rsid w:val="00DF56FB"/>
    <w:rsid w:val="00DF5728"/>
    <w:rsid w:val="00DF6705"/>
    <w:rsid w:val="00DF672A"/>
    <w:rsid w:val="00DF682F"/>
    <w:rsid w:val="00DF6ABF"/>
    <w:rsid w:val="00DF75C3"/>
    <w:rsid w:val="00E01125"/>
    <w:rsid w:val="00E0226D"/>
    <w:rsid w:val="00E03BFD"/>
    <w:rsid w:val="00E06E71"/>
    <w:rsid w:val="00E07225"/>
    <w:rsid w:val="00E079FF"/>
    <w:rsid w:val="00E07F5D"/>
    <w:rsid w:val="00E1042F"/>
    <w:rsid w:val="00E10742"/>
    <w:rsid w:val="00E1074D"/>
    <w:rsid w:val="00E13F05"/>
    <w:rsid w:val="00E146AC"/>
    <w:rsid w:val="00E14F3B"/>
    <w:rsid w:val="00E1561A"/>
    <w:rsid w:val="00E166AF"/>
    <w:rsid w:val="00E166E4"/>
    <w:rsid w:val="00E16D03"/>
    <w:rsid w:val="00E17A33"/>
    <w:rsid w:val="00E2010D"/>
    <w:rsid w:val="00E222DC"/>
    <w:rsid w:val="00E234D2"/>
    <w:rsid w:val="00E23C7E"/>
    <w:rsid w:val="00E24B39"/>
    <w:rsid w:val="00E26B6E"/>
    <w:rsid w:val="00E26BC5"/>
    <w:rsid w:val="00E27A35"/>
    <w:rsid w:val="00E30730"/>
    <w:rsid w:val="00E30AD1"/>
    <w:rsid w:val="00E314EA"/>
    <w:rsid w:val="00E315D7"/>
    <w:rsid w:val="00E31A1F"/>
    <w:rsid w:val="00E32DD0"/>
    <w:rsid w:val="00E33253"/>
    <w:rsid w:val="00E33E53"/>
    <w:rsid w:val="00E33FCD"/>
    <w:rsid w:val="00E3551F"/>
    <w:rsid w:val="00E36146"/>
    <w:rsid w:val="00E36564"/>
    <w:rsid w:val="00E37930"/>
    <w:rsid w:val="00E407CE"/>
    <w:rsid w:val="00E41895"/>
    <w:rsid w:val="00E41BC8"/>
    <w:rsid w:val="00E42AD5"/>
    <w:rsid w:val="00E43BBC"/>
    <w:rsid w:val="00E442DB"/>
    <w:rsid w:val="00E455AF"/>
    <w:rsid w:val="00E4616F"/>
    <w:rsid w:val="00E467D7"/>
    <w:rsid w:val="00E46CB1"/>
    <w:rsid w:val="00E47755"/>
    <w:rsid w:val="00E4782B"/>
    <w:rsid w:val="00E47955"/>
    <w:rsid w:val="00E47FBB"/>
    <w:rsid w:val="00E510EA"/>
    <w:rsid w:val="00E518BF"/>
    <w:rsid w:val="00E520AF"/>
    <w:rsid w:val="00E522AE"/>
    <w:rsid w:val="00E527DB"/>
    <w:rsid w:val="00E52955"/>
    <w:rsid w:val="00E53258"/>
    <w:rsid w:val="00E53F22"/>
    <w:rsid w:val="00E53F45"/>
    <w:rsid w:val="00E54042"/>
    <w:rsid w:val="00E54297"/>
    <w:rsid w:val="00E57318"/>
    <w:rsid w:val="00E573F7"/>
    <w:rsid w:val="00E6191B"/>
    <w:rsid w:val="00E62300"/>
    <w:rsid w:val="00E65A9C"/>
    <w:rsid w:val="00E669BA"/>
    <w:rsid w:val="00E66A97"/>
    <w:rsid w:val="00E676A6"/>
    <w:rsid w:val="00E67DE9"/>
    <w:rsid w:val="00E70CB9"/>
    <w:rsid w:val="00E7586F"/>
    <w:rsid w:val="00E759CD"/>
    <w:rsid w:val="00E761C6"/>
    <w:rsid w:val="00E7716C"/>
    <w:rsid w:val="00E771F5"/>
    <w:rsid w:val="00E7784E"/>
    <w:rsid w:val="00E77DCF"/>
    <w:rsid w:val="00E8025F"/>
    <w:rsid w:val="00E8221C"/>
    <w:rsid w:val="00E82D10"/>
    <w:rsid w:val="00E82F17"/>
    <w:rsid w:val="00E833FC"/>
    <w:rsid w:val="00E8366B"/>
    <w:rsid w:val="00E83A14"/>
    <w:rsid w:val="00E83BCD"/>
    <w:rsid w:val="00E85830"/>
    <w:rsid w:val="00E85A78"/>
    <w:rsid w:val="00E87CE5"/>
    <w:rsid w:val="00E90899"/>
    <w:rsid w:val="00E90A72"/>
    <w:rsid w:val="00E91B58"/>
    <w:rsid w:val="00E91EEF"/>
    <w:rsid w:val="00E92871"/>
    <w:rsid w:val="00E92A52"/>
    <w:rsid w:val="00E93A13"/>
    <w:rsid w:val="00E93CC0"/>
    <w:rsid w:val="00E94F13"/>
    <w:rsid w:val="00E974AC"/>
    <w:rsid w:val="00E97D8A"/>
    <w:rsid w:val="00E97EE3"/>
    <w:rsid w:val="00EA093B"/>
    <w:rsid w:val="00EA0973"/>
    <w:rsid w:val="00EA1D24"/>
    <w:rsid w:val="00EA211D"/>
    <w:rsid w:val="00EA2E65"/>
    <w:rsid w:val="00EA369C"/>
    <w:rsid w:val="00EA3A43"/>
    <w:rsid w:val="00EA4514"/>
    <w:rsid w:val="00EA4EFB"/>
    <w:rsid w:val="00EA51AA"/>
    <w:rsid w:val="00EA53C7"/>
    <w:rsid w:val="00EA564F"/>
    <w:rsid w:val="00EA5F94"/>
    <w:rsid w:val="00EA6489"/>
    <w:rsid w:val="00EA7320"/>
    <w:rsid w:val="00EA73E7"/>
    <w:rsid w:val="00EA7B78"/>
    <w:rsid w:val="00EA7CA9"/>
    <w:rsid w:val="00EB0D48"/>
    <w:rsid w:val="00EB13AD"/>
    <w:rsid w:val="00EB28A5"/>
    <w:rsid w:val="00EB368B"/>
    <w:rsid w:val="00EB50BC"/>
    <w:rsid w:val="00EB50F2"/>
    <w:rsid w:val="00EB641E"/>
    <w:rsid w:val="00EB66A6"/>
    <w:rsid w:val="00EC02A1"/>
    <w:rsid w:val="00EC1957"/>
    <w:rsid w:val="00EC23C2"/>
    <w:rsid w:val="00EC3341"/>
    <w:rsid w:val="00EC3FED"/>
    <w:rsid w:val="00EC5490"/>
    <w:rsid w:val="00EC58A1"/>
    <w:rsid w:val="00EC66F9"/>
    <w:rsid w:val="00EC693C"/>
    <w:rsid w:val="00EC724E"/>
    <w:rsid w:val="00EC78C2"/>
    <w:rsid w:val="00EC7D8F"/>
    <w:rsid w:val="00ED1C46"/>
    <w:rsid w:val="00ED28AA"/>
    <w:rsid w:val="00ED2D28"/>
    <w:rsid w:val="00ED2FD7"/>
    <w:rsid w:val="00ED34E6"/>
    <w:rsid w:val="00ED51B3"/>
    <w:rsid w:val="00ED521B"/>
    <w:rsid w:val="00ED6062"/>
    <w:rsid w:val="00EE082E"/>
    <w:rsid w:val="00EE1BA4"/>
    <w:rsid w:val="00EE33C3"/>
    <w:rsid w:val="00EE3748"/>
    <w:rsid w:val="00EE3EC2"/>
    <w:rsid w:val="00EE4B3F"/>
    <w:rsid w:val="00EE4B62"/>
    <w:rsid w:val="00EE4D32"/>
    <w:rsid w:val="00EE4D64"/>
    <w:rsid w:val="00EE58AD"/>
    <w:rsid w:val="00EE646C"/>
    <w:rsid w:val="00EE698A"/>
    <w:rsid w:val="00EE73BF"/>
    <w:rsid w:val="00EE78C3"/>
    <w:rsid w:val="00EE7AFF"/>
    <w:rsid w:val="00EF0CC6"/>
    <w:rsid w:val="00EF20D3"/>
    <w:rsid w:val="00EF233D"/>
    <w:rsid w:val="00EF3CEE"/>
    <w:rsid w:val="00EF3E22"/>
    <w:rsid w:val="00EF5928"/>
    <w:rsid w:val="00EF648F"/>
    <w:rsid w:val="00EF6E32"/>
    <w:rsid w:val="00EF7D54"/>
    <w:rsid w:val="00F00C37"/>
    <w:rsid w:val="00F00D2B"/>
    <w:rsid w:val="00F01B78"/>
    <w:rsid w:val="00F01BFD"/>
    <w:rsid w:val="00F0226E"/>
    <w:rsid w:val="00F03BCA"/>
    <w:rsid w:val="00F03CCF"/>
    <w:rsid w:val="00F0401A"/>
    <w:rsid w:val="00F041BF"/>
    <w:rsid w:val="00F04F58"/>
    <w:rsid w:val="00F05399"/>
    <w:rsid w:val="00F054CA"/>
    <w:rsid w:val="00F05867"/>
    <w:rsid w:val="00F0612C"/>
    <w:rsid w:val="00F06FDF"/>
    <w:rsid w:val="00F10151"/>
    <w:rsid w:val="00F10936"/>
    <w:rsid w:val="00F10B48"/>
    <w:rsid w:val="00F113EB"/>
    <w:rsid w:val="00F11B54"/>
    <w:rsid w:val="00F12FF8"/>
    <w:rsid w:val="00F131CD"/>
    <w:rsid w:val="00F13AF5"/>
    <w:rsid w:val="00F13EFF"/>
    <w:rsid w:val="00F148E3"/>
    <w:rsid w:val="00F154D2"/>
    <w:rsid w:val="00F163B6"/>
    <w:rsid w:val="00F16C62"/>
    <w:rsid w:val="00F1702D"/>
    <w:rsid w:val="00F17103"/>
    <w:rsid w:val="00F202E3"/>
    <w:rsid w:val="00F20503"/>
    <w:rsid w:val="00F20E44"/>
    <w:rsid w:val="00F210D4"/>
    <w:rsid w:val="00F2165B"/>
    <w:rsid w:val="00F231E8"/>
    <w:rsid w:val="00F23F73"/>
    <w:rsid w:val="00F25232"/>
    <w:rsid w:val="00F266B5"/>
    <w:rsid w:val="00F2752E"/>
    <w:rsid w:val="00F30687"/>
    <w:rsid w:val="00F30DC8"/>
    <w:rsid w:val="00F316EA"/>
    <w:rsid w:val="00F31A10"/>
    <w:rsid w:val="00F324DD"/>
    <w:rsid w:val="00F33523"/>
    <w:rsid w:val="00F33802"/>
    <w:rsid w:val="00F33FC5"/>
    <w:rsid w:val="00F3561C"/>
    <w:rsid w:val="00F36200"/>
    <w:rsid w:val="00F3637C"/>
    <w:rsid w:val="00F370CD"/>
    <w:rsid w:val="00F37100"/>
    <w:rsid w:val="00F37F21"/>
    <w:rsid w:val="00F40423"/>
    <w:rsid w:val="00F40BF8"/>
    <w:rsid w:val="00F41081"/>
    <w:rsid w:val="00F41D80"/>
    <w:rsid w:val="00F43099"/>
    <w:rsid w:val="00F43140"/>
    <w:rsid w:val="00F43A17"/>
    <w:rsid w:val="00F43B5D"/>
    <w:rsid w:val="00F454C5"/>
    <w:rsid w:val="00F45776"/>
    <w:rsid w:val="00F45DAE"/>
    <w:rsid w:val="00F465BA"/>
    <w:rsid w:val="00F466AE"/>
    <w:rsid w:val="00F4716B"/>
    <w:rsid w:val="00F47A36"/>
    <w:rsid w:val="00F507CF"/>
    <w:rsid w:val="00F5118B"/>
    <w:rsid w:val="00F52052"/>
    <w:rsid w:val="00F52396"/>
    <w:rsid w:val="00F52BC8"/>
    <w:rsid w:val="00F54ED8"/>
    <w:rsid w:val="00F55361"/>
    <w:rsid w:val="00F5578B"/>
    <w:rsid w:val="00F55E63"/>
    <w:rsid w:val="00F56F03"/>
    <w:rsid w:val="00F57934"/>
    <w:rsid w:val="00F6093D"/>
    <w:rsid w:val="00F60AE4"/>
    <w:rsid w:val="00F61C22"/>
    <w:rsid w:val="00F62A34"/>
    <w:rsid w:val="00F63D5D"/>
    <w:rsid w:val="00F648E4"/>
    <w:rsid w:val="00F65C81"/>
    <w:rsid w:val="00F66828"/>
    <w:rsid w:val="00F66BE4"/>
    <w:rsid w:val="00F66C2C"/>
    <w:rsid w:val="00F67D48"/>
    <w:rsid w:val="00F7042E"/>
    <w:rsid w:val="00F70772"/>
    <w:rsid w:val="00F70B06"/>
    <w:rsid w:val="00F71560"/>
    <w:rsid w:val="00F71CE7"/>
    <w:rsid w:val="00F736E4"/>
    <w:rsid w:val="00F73780"/>
    <w:rsid w:val="00F739E4"/>
    <w:rsid w:val="00F74E35"/>
    <w:rsid w:val="00F750FC"/>
    <w:rsid w:val="00F7537C"/>
    <w:rsid w:val="00F7631E"/>
    <w:rsid w:val="00F763C7"/>
    <w:rsid w:val="00F779B6"/>
    <w:rsid w:val="00F8006C"/>
    <w:rsid w:val="00F809B1"/>
    <w:rsid w:val="00F80C43"/>
    <w:rsid w:val="00F83DB3"/>
    <w:rsid w:val="00F83F7D"/>
    <w:rsid w:val="00F84517"/>
    <w:rsid w:val="00F84DBE"/>
    <w:rsid w:val="00F861ED"/>
    <w:rsid w:val="00F903B0"/>
    <w:rsid w:val="00F916B1"/>
    <w:rsid w:val="00F926E9"/>
    <w:rsid w:val="00F9400D"/>
    <w:rsid w:val="00F940D2"/>
    <w:rsid w:val="00F94F94"/>
    <w:rsid w:val="00F96369"/>
    <w:rsid w:val="00F975A3"/>
    <w:rsid w:val="00FA156E"/>
    <w:rsid w:val="00FA1BA6"/>
    <w:rsid w:val="00FA1E02"/>
    <w:rsid w:val="00FA2CF9"/>
    <w:rsid w:val="00FA64D5"/>
    <w:rsid w:val="00FA65CF"/>
    <w:rsid w:val="00FA6D2C"/>
    <w:rsid w:val="00FA7464"/>
    <w:rsid w:val="00FA74E7"/>
    <w:rsid w:val="00FB1DD3"/>
    <w:rsid w:val="00FB27C9"/>
    <w:rsid w:val="00FB2E62"/>
    <w:rsid w:val="00FB48AF"/>
    <w:rsid w:val="00FB4CFB"/>
    <w:rsid w:val="00FB51E7"/>
    <w:rsid w:val="00FB5344"/>
    <w:rsid w:val="00FB5DFC"/>
    <w:rsid w:val="00FB6F4B"/>
    <w:rsid w:val="00FB6FC0"/>
    <w:rsid w:val="00FB74E8"/>
    <w:rsid w:val="00FC1667"/>
    <w:rsid w:val="00FC1704"/>
    <w:rsid w:val="00FC2731"/>
    <w:rsid w:val="00FC2741"/>
    <w:rsid w:val="00FC3B52"/>
    <w:rsid w:val="00FC55FF"/>
    <w:rsid w:val="00FC59E1"/>
    <w:rsid w:val="00FC5AA7"/>
    <w:rsid w:val="00FC6399"/>
    <w:rsid w:val="00FC7480"/>
    <w:rsid w:val="00FC7669"/>
    <w:rsid w:val="00FD0C72"/>
    <w:rsid w:val="00FD0F03"/>
    <w:rsid w:val="00FD245C"/>
    <w:rsid w:val="00FD2F82"/>
    <w:rsid w:val="00FD37D6"/>
    <w:rsid w:val="00FD50DF"/>
    <w:rsid w:val="00FD67D1"/>
    <w:rsid w:val="00FE0EAF"/>
    <w:rsid w:val="00FE1295"/>
    <w:rsid w:val="00FE17F4"/>
    <w:rsid w:val="00FE1C76"/>
    <w:rsid w:val="00FE2706"/>
    <w:rsid w:val="00FE2A44"/>
    <w:rsid w:val="00FE2D95"/>
    <w:rsid w:val="00FE40BB"/>
    <w:rsid w:val="00FE471D"/>
    <w:rsid w:val="00FE5356"/>
    <w:rsid w:val="00FE67D5"/>
    <w:rsid w:val="00FE7689"/>
    <w:rsid w:val="00FE7C29"/>
    <w:rsid w:val="00FF0E38"/>
    <w:rsid w:val="00FF1C15"/>
    <w:rsid w:val="00FF1E93"/>
    <w:rsid w:val="00FF2800"/>
    <w:rsid w:val="00FF3029"/>
    <w:rsid w:val="00FF3B62"/>
    <w:rsid w:val="00FF3EA2"/>
    <w:rsid w:val="00FF420A"/>
    <w:rsid w:val="00FF7260"/>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2" ma:contentTypeDescription="Create a new document." ma:contentTypeScope="" ma:versionID="85edb0468f8040165caa86dc244b5505">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74226696ddbf8371b22ea475833cf343"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2.xml><?xml version="1.0" encoding="utf-8"?>
<ds:datastoreItem xmlns:ds="http://schemas.openxmlformats.org/officeDocument/2006/customXml" ds:itemID="{69C0F01C-6E43-42F0-8722-FB9931D59D98}"/>
</file>

<file path=customXml/itemProps3.xml><?xml version="1.0" encoding="utf-8"?>
<ds:datastoreItem xmlns:ds="http://schemas.openxmlformats.org/officeDocument/2006/customXml" ds:itemID="{FC481B1C-3F16-4B87-A397-CA6A03651174}"/>
</file>

<file path=docProps/app.xml><?xml version="1.0" encoding="utf-8"?>
<Properties xmlns="http://schemas.openxmlformats.org/officeDocument/2006/extended-properties" xmlns:vt="http://schemas.openxmlformats.org/officeDocument/2006/docPropsVTypes">
  <Template>Normal.dotm</Template>
  <TotalTime>2951</TotalTime>
  <Pages>10</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Nicole Schell</cp:lastModifiedBy>
  <cp:revision>15</cp:revision>
  <cp:lastPrinted>2023-09-26T12:27:00Z</cp:lastPrinted>
  <dcterms:created xsi:type="dcterms:W3CDTF">2023-11-28T14:55:00Z</dcterms:created>
  <dcterms:modified xsi:type="dcterms:W3CDTF">2023-11-30T18:16:00Z</dcterms:modified>
</cp:coreProperties>
</file>