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641B29A8"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7B7437">
        <w:rPr>
          <w:rFonts w:ascii="Open Sans Light" w:eastAsia="Calibri" w:hAnsi="Open Sans Light" w:cs="Open Sans Light"/>
          <w:b/>
          <w:sz w:val="20"/>
          <w:szCs w:val="20"/>
        </w:rPr>
        <w:t>October</w:t>
      </w:r>
      <w:r>
        <w:rPr>
          <w:rFonts w:ascii="Open Sans Light" w:eastAsia="Calibri" w:hAnsi="Open Sans Light" w:cs="Open Sans Light"/>
          <w:b/>
          <w:sz w:val="20"/>
          <w:szCs w:val="20"/>
        </w:rPr>
        <w:t xml:space="preserve"> 2</w:t>
      </w:r>
      <w:r w:rsidR="007813A9">
        <w:rPr>
          <w:rFonts w:ascii="Open Sans Light" w:eastAsia="Calibri" w:hAnsi="Open Sans Light" w:cs="Open Sans Light"/>
          <w:b/>
          <w:sz w:val="20"/>
          <w:szCs w:val="20"/>
        </w:rPr>
        <w:t>8</w:t>
      </w:r>
      <w:r>
        <w:rPr>
          <w:rFonts w:ascii="Open Sans Light" w:eastAsia="Calibri" w:hAnsi="Open Sans Light" w:cs="Open Sans Light"/>
          <w:b/>
          <w:sz w:val="20"/>
          <w:szCs w:val="20"/>
        </w:rPr>
        <w:t>, 2024</w:t>
      </w:r>
    </w:p>
    <w:p w14:paraId="4369C87A" w14:textId="160FE1EA"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E9744F">
        <w:rPr>
          <w:rFonts w:ascii="Open Sans Light" w:eastAsia="Calibri" w:hAnsi="Open Sans Light" w:cs="Open Sans Light"/>
          <w:b/>
          <w:sz w:val="20"/>
          <w:szCs w:val="20"/>
        </w:rPr>
        <w:t>October</w:t>
      </w:r>
      <w:r>
        <w:rPr>
          <w:rFonts w:ascii="Open Sans Light" w:eastAsia="Calibri" w:hAnsi="Open Sans Light" w:cs="Open Sans Light"/>
          <w:b/>
          <w:sz w:val="20"/>
          <w:szCs w:val="20"/>
        </w:rPr>
        <w:t xml:space="preserve"> </w:t>
      </w:r>
      <w:r w:rsidR="00E9744F">
        <w:rPr>
          <w:rFonts w:ascii="Open Sans Light" w:eastAsia="Calibri" w:hAnsi="Open Sans Light" w:cs="Open Sans Light"/>
          <w:b/>
          <w:sz w:val="20"/>
          <w:szCs w:val="20"/>
        </w:rPr>
        <w:t>28</w:t>
      </w:r>
      <w:r>
        <w:rPr>
          <w:rFonts w:ascii="Open Sans Light" w:eastAsia="Calibri" w:hAnsi="Open Sans Light" w:cs="Open Sans Light"/>
          <w:b/>
          <w:sz w:val="20"/>
          <w:szCs w:val="20"/>
        </w:rPr>
        <w:t xml:space="preserve">, </w:t>
      </w:r>
      <w:proofErr w:type="gramStart"/>
      <w:r>
        <w:rPr>
          <w:rFonts w:ascii="Open Sans Light" w:eastAsia="Calibri" w:hAnsi="Open Sans Light" w:cs="Open Sans Light"/>
          <w:b/>
          <w:sz w:val="20"/>
          <w:szCs w:val="20"/>
        </w:rPr>
        <w:t>2024</w:t>
      </w:r>
      <w:proofErr w:type="gramEnd"/>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Mike Pittman</w:t>
      </w:r>
      <w:r w:rsidRPr="002726B6">
        <w:rPr>
          <w:rFonts w:ascii="Open Sans Light" w:eastAsia="Calibri" w:hAnsi="Open Sans Light" w:cs="Open Sans Light"/>
          <w:b/>
          <w:sz w:val="20"/>
          <w:szCs w:val="20"/>
        </w:rPr>
        <w:t xml:space="preserve"> presided over the meeting with the following members present:  </w:t>
      </w:r>
      <w:r>
        <w:rPr>
          <w:rFonts w:ascii="Open Sans Light" w:eastAsia="Calibri" w:hAnsi="Open Sans Light" w:cs="Open Sans Light"/>
          <w:b/>
          <w:sz w:val="20"/>
          <w:szCs w:val="20"/>
        </w:rPr>
        <w:t xml:space="preserve">Happy Smith, </w:t>
      </w:r>
      <w:r>
        <w:rPr>
          <w:rFonts w:ascii="Open Sans Light" w:hAnsi="Open Sans Light" w:cs="Open Sans Light"/>
          <w:b/>
          <w:bCs/>
          <w:sz w:val="20"/>
          <w:szCs w:val="20"/>
        </w:rPr>
        <w:t xml:space="preserve">Ken McWilliams, William Jewell, Jed Skillman, </w:t>
      </w:r>
      <w:r>
        <w:rPr>
          <w:rFonts w:ascii="Open Sans Light" w:eastAsia="Calibri" w:hAnsi="Open Sans Light" w:cs="Open Sans Light"/>
          <w:b/>
          <w:sz w:val="20"/>
          <w:szCs w:val="20"/>
        </w:rPr>
        <w:t>and Sandy Palmer.</w:t>
      </w:r>
      <w:r w:rsidRPr="002726B6">
        <w:rPr>
          <w:rFonts w:ascii="Open Sans Light" w:eastAsia="Calibri" w:hAnsi="Open Sans Light" w:cs="Open Sans Light"/>
          <w:b/>
          <w:sz w:val="20"/>
          <w:szCs w:val="20"/>
        </w:rPr>
        <w:t xml:space="preserve">  </w:t>
      </w:r>
      <w:proofErr w:type="gramStart"/>
      <w:r w:rsidRPr="002726B6">
        <w:rPr>
          <w:rFonts w:ascii="Open Sans Light" w:hAnsi="Open Sans Light" w:cs="Open Sans Light"/>
          <w:b/>
          <w:bCs/>
          <w:sz w:val="20"/>
          <w:szCs w:val="20"/>
        </w:rPr>
        <w:t>Also</w:t>
      </w:r>
      <w:proofErr w:type="gramEnd"/>
      <w:r w:rsidRPr="002726B6">
        <w:rPr>
          <w:rFonts w:ascii="Open Sans Light" w:hAnsi="Open Sans Light" w:cs="Open Sans Light"/>
          <w:b/>
          <w:bCs/>
          <w:sz w:val="20"/>
          <w:szCs w:val="20"/>
        </w:rPr>
        <w:t xml:space="preserve"> present </w:t>
      </w:r>
      <w:r>
        <w:rPr>
          <w:rFonts w:ascii="Open Sans Light" w:hAnsi="Open Sans Light" w:cs="Open Sans Light"/>
          <w:b/>
          <w:bCs/>
          <w:sz w:val="20"/>
          <w:szCs w:val="20"/>
        </w:rPr>
        <w:t>was</w:t>
      </w:r>
      <w:r w:rsidRPr="002726B6">
        <w:rPr>
          <w:rFonts w:ascii="Open Sans Light" w:hAnsi="Open Sans Light" w:cs="Open Sans Light"/>
          <w:b/>
          <w:bCs/>
          <w:sz w:val="20"/>
          <w:szCs w:val="20"/>
        </w:rPr>
        <w:t xml:space="preserve"> Nicole M Schell – Director of Planning</w:t>
      </w:r>
      <w:r>
        <w:rPr>
          <w:rFonts w:ascii="Open Sans Light" w:hAnsi="Open Sans Light" w:cs="Open Sans Light"/>
          <w:b/>
          <w:bCs/>
          <w:sz w:val="20"/>
          <w:szCs w:val="20"/>
        </w:rPr>
        <w:t xml:space="preserve"> and Brenna Haley </w:t>
      </w:r>
      <w:r w:rsidRPr="002726B6">
        <w:rPr>
          <w:rFonts w:ascii="Open Sans Light" w:hAnsi="Open Sans Light" w:cs="Open Sans Light"/>
          <w:b/>
          <w:bCs/>
          <w:sz w:val="20"/>
          <w:szCs w:val="20"/>
        </w:rPr>
        <w:t>–</w:t>
      </w:r>
      <w:r>
        <w:rPr>
          <w:rFonts w:ascii="Open Sans Light" w:hAnsi="Open Sans Light" w:cs="Open Sans Light"/>
          <w:b/>
          <w:bCs/>
          <w:sz w:val="20"/>
          <w:szCs w:val="20"/>
        </w:rPr>
        <w:t xml:space="preserve">Historic Preservationist. </w:t>
      </w:r>
      <w:r w:rsidR="00D225FE">
        <w:rPr>
          <w:rFonts w:ascii="Open Sans Light" w:hAnsi="Open Sans Light" w:cs="Open Sans Light"/>
          <w:b/>
          <w:bCs/>
          <w:sz w:val="20"/>
          <w:szCs w:val="20"/>
        </w:rPr>
        <w:t>Board member Carol Ann Rogers was absent.</w:t>
      </w:r>
    </w:p>
    <w:bookmarkEnd w:id="2"/>
    <w:p w14:paraId="161D499D" w14:textId="2AA138F0" w:rsidR="002931A0" w:rsidRPr="002726B6" w:rsidRDefault="002931A0"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M. Pittman</w:t>
      </w:r>
      <w:r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Pr>
          <w:rFonts w:ascii="Open Sans Light" w:eastAsia="Calibri" w:hAnsi="Open Sans Light" w:cs="Open Sans Light"/>
          <w:sz w:val="20"/>
          <w:szCs w:val="20"/>
        </w:rPr>
        <w:t>B. Haley</w:t>
      </w:r>
      <w:r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Pr>
          <w:rFonts w:ascii="Open Sans Light" w:eastAsia="Calibri" w:hAnsi="Open Sans Light" w:cs="Open Sans Light"/>
          <w:sz w:val="20"/>
          <w:szCs w:val="20"/>
        </w:rPr>
        <w:t>M. Pittman</w:t>
      </w:r>
      <w:r w:rsidRPr="002726B6">
        <w:rPr>
          <w:rFonts w:ascii="Open Sans Light" w:eastAsia="Calibri" w:hAnsi="Open Sans Light" w:cs="Open Sans Light"/>
          <w:sz w:val="20"/>
          <w:szCs w:val="20"/>
        </w:rPr>
        <w:t xml:space="preserve"> added that at the end of each application</w:t>
      </w:r>
      <w:r>
        <w:rPr>
          <w:rFonts w:ascii="Open Sans Light" w:eastAsia="Calibri" w:hAnsi="Open Sans Light" w:cs="Open Sans Light"/>
          <w:sz w:val="20"/>
          <w:szCs w:val="20"/>
        </w:rPr>
        <w:t>,</w:t>
      </w:r>
      <w:r w:rsidRPr="002726B6">
        <w:rPr>
          <w:rFonts w:ascii="Open Sans Light" w:eastAsia="Calibri" w:hAnsi="Open Sans Light" w:cs="Open Sans Light"/>
          <w:sz w:val="20"/>
          <w:szCs w:val="20"/>
        </w:rPr>
        <w:t xml:space="preserve"> the board will vote. </w:t>
      </w:r>
    </w:p>
    <w:p w14:paraId="46C88FEA" w14:textId="7DB0270F" w:rsidR="00B0666E" w:rsidRPr="002726B6" w:rsidRDefault="00901E88"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9</w:t>
      </w:r>
      <w:r w:rsidR="00B0666E">
        <w:rPr>
          <w:rFonts w:ascii="Open Sans Light" w:eastAsia="Calibri" w:hAnsi="Open Sans Light" w:cs="Open Sans Light"/>
          <w:b/>
          <w:sz w:val="20"/>
          <w:szCs w:val="20"/>
          <w:u w:val="single"/>
        </w:rPr>
        <w:t>/2</w:t>
      </w:r>
      <w:r>
        <w:rPr>
          <w:rFonts w:ascii="Open Sans Light" w:eastAsia="Calibri" w:hAnsi="Open Sans Light" w:cs="Open Sans Light"/>
          <w:b/>
          <w:sz w:val="20"/>
          <w:szCs w:val="20"/>
          <w:u w:val="single"/>
        </w:rPr>
        <w:t>3</w:t>
      </w:r>
      <w:r w:rsidR="00B0666E" w:rsidRPr="002726B6">
        <w:rPr>
          <w:rFonts w:ascii="Open Sans Light" w:eastAsia="Calibri" w:hAnsi="Open Sans Light" w:cs="Open Sans Light"/>
          <w:b/>
          <w:sz w:val="20"/>
          <w:szCs w:val="20"/>
          <w:u w:val="single"/>
        </w:rPr>
        <w:t>/202</w:t>
      </w:r>
      <w:r w:rsidR="00B0666E">
        <w:rPr>
          <w:rFonts w:ascii="Open Sans Light" w:eastAsia="Calibri" w:hAnsi="Open Sans Light" w:cs="Open Sans Light"/>
          <w:b/>
          <w:sz w:val="20"/>
          <w:szCs w:val="20"/>
          <w:u w:val="single"/>
        </w:rPr>
        <w:t>4</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27AB7628"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if everyone had a chance to read the minutes for the meeting </w:t>
      </w:r>
      <w:r>
        <w:rPr>
          <w:rFonts w:ascii="Open Sans Light" w:hAnsi="Open Sans Light" w:cs="Open Sans Light"/>
          <w:sz w:val="20"/>
          <w:szCs w:val="20"/>
        </w:rPr>
        <w:t>on</w:t>
      </w:r>
      <w:r w:rsidRPr="002726B6">
        <w:rPr>
          <w:rFonts w:ascii="Open Sans Light" w:hAnsi="Open Sans Light" w:cs="Open Sans Light"/>
          <w:sz w:val="20"/>
          <w:szCs w:val="20"/>
        </w:rPr>
        <w:t xml:space="preserve"> </w:t>
      </w:r>
      <w:r w:rsidR="000210E6">
        <w:rPr>
          <w:rFonts w:ascii="Open Sans Light" w:hAnsi="Open Sans Light" w:cs="Open Sans Light"/>
          <w:sz w:val="20"/>
          <w:szCs w:val="20"/>
        </w:rPr>
        <w:t>September</w:t>
      </w:r>
      <w:r>
        <w:rPr>
          <w:rFonts w:ascii="Open Sans Light" w:hAnsi="Open Sans Light" w:cs="Open Sans Light"/>
          <w:sz w:val="20"/>
          <w:szCs w:val="20"/>
        </w:rPr>
        <w:t xml:space="preserve"> </w:t>
      </w:r>
      <w:r w:rsidR="00F969B6">
        <w:rPr>
          <w:rFonts w:ascii="Open Sans Light" w:hAnsi="Open Sans Light" w:cs="Open Sans Light"/>
          <w:sz w:val="20"/>
          <w:szCs w:val="20"/>
        </w:rPr>
        <w:t>2</w:t>
      </w:r>
      <w:r w:rsidR="000210E6">
        <w:rPr>
          <w:rFonts w:ascii="Open Sans Light" w:hAnsi="Open Sans Light" w:cs="Open Sans Light"/>
          <w:sz w:val="20"/>
          <w:szCs w:val="20"/>
        </w:rPr>
        <w:t>3</w:t>
      </w:r>
      <w:r>
        <w:rPr>
          <w:rFonts w:ascii="Open Sans Light" w:hAnsi="Open Sans Light" w:cs="Open Sans Light"/>
          <w:sz w:val="20"/>
          <w:szCs w:val="20"/>
        </w:rPr>
        <w:t>, 2024,</w:t>
      </w:r>
      <w:r w:rsidRPr="002726B6">
        <w:rPr>
          <w:rFonts w:ascii="Open Sans Light" w:eastAsia="Calibri" w:hAnsi="Open Sans Light" w:cs="Open Sans Light"/>
          <w:b/>
          <w:sz w:val="20"/>
          <w:szCs w:val="20"/>
        </w:rPr>
        <w:t xml:space="preserve"> </w:t>
      </w:r>
      <w:r w:rsidRPr="002726B6">
        <w:rPr>
          <w:rFonts w:ascii="Open Sans Light" w:hAnsi="Open Sans Light" w:cs="Open Sans Light"/>
          <w:sz w:val="20"/>
          <w:szCs w:val="20"/>
        </w:rPr>
        <w:t xml:space="preserve">and had any corrections or additions. </w:t>
      </w:r>
    </w:p>
    <w:p w14:paraId="6E232217" w14:textId="1B7AB3F5"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moved to approve the minutes. Seconded by</w:t>
      </w:r>
      <w:r>
        <w:rPr>
          <w:rFonts w:ascii="Open Sans Light" w:hAnsi="Open Sans Light" w:cs="Open Sans Light"/>
          <w:sz w:val="20"/>
          <w:szCs w:val="20"/>
        </w:rPr>
        <w:t xml:space="preserve"> H. Smith</w:t>
      </w:r>
      <w:r w:rsidRPr="002726B6">
        <w:rPr>
          <w:rFonts w:ascii="Open Sans Light" w:hAnsi="Open Sans Light" w:cs="Open Sans Light"/>
          <w:sz w:val="20"/>
          <w:szCs w:val="20"/>
        </w:rPr>
        <w:t>.</w:t>
      </w:r>
    </w:p>
    <w:p w14:paraId="54DFAB70" w14:textId="3F8E904B" w:rsidR="00B0666E" w:rsidRPr="002726B6" w:rsidRDefault="00B0666E" w:rsidP="00B0666E">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23C0D4DC" w14:textId="7777777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S. Palmer</w:t>
      </w:r>
      <w:r>
        <w:rPr>
          <w:rFonts w:ascii="Open Sans Light" w:hAnsi="Open Sans Light" w:cs="Open Sans Light"/>
          <w:sz w:val="20"/>
          <w:szCs w:val="20"/>
        </w:rPr>
        <w:tab/>
      </w:r>
      <w:r>
        <w:rPr>
          <w:rFonts w:ascii="Open Sans Light" w:hAnsi="Open Sans Light" w:cs="Open Sans Light"/>
          <w:sz w:val="20"/>
          <w:szCs w:val="20"/>
        </w:rPr>
        <w:tab/>
        <w:t>Approved</w:t>
      </w:r>
      <w:r w:rsidRPr="00CA22A3">
        <w:rPr>
          <w:rFonts w:ascii="Open Sans Light" w:hAnsi="Open Sans Light" w:cs="Open Sans Light"/>
          <w:sz w:val="20"/>
          <w:szCs w:val="20"/>
        </w:rPr>
        <w:t xml:space="preserve"> </w:t>
      </w:r>
    </w:p>
    <w:p w14:paraId="37B2C859" w14:textId="3641B0EB" w:rsidR="00B0666E" w:rsidRPr="002726B6"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C. Rogers</w:t>
      </w:r>
      <w:r>
        <w:rPr>
          <w:rFonts w:ascii="Open Sans Light" w:hAnsi="Open Sans Light" w:cs="Open Sans Light"/>
          <w:sz w:val="20"/>
          <w:szCs w:val="20"/>
        </w:rPr>
        <w:tab/>
      </w:r>
      <w:r>
        <w:rPr>
          <w:rFonts w:ascii="Open Sans Light" w:hAnsi="Open Sans Light" w:cs="Open Sans Light"/>
          <w:sz w:val="20"/>
          <w:szCs w:val="20"/>
        </w:rPr>
        <w:tab/>
      </w:r>
      <w:r w:rsidR="00F159B7">
        <w:rPr>
          <w:rFonts w:ascii="Open Sans Light" w:hAnsi="Open Sans Light" w:cs="Open Sans Light"/>
          <w:sz w:val="20"/>
          <w:szCs w:val="20"/>
        </w:rPr>
        <w:t>Absent</w:t>
      </w:r>
      <w:r w:rsidRPr="002726B6">
        <w:rPr>
          <w:rFonts w:ascii="Open Sans Light" w:hAnsi="Open Sans Light" w:cs="Open Sans Light"/>
          <w:sz w:val="20"/>
          <w:szCs w:val="20"/>
        </w:rPr>
        <w:tab/>
      </w:r>
      <w:r w:rsidRPr="002726B6">
        <w:rPr>
          <w:rFonts w:ascii="Open Sans Light" w:hAnsi="Open Sans Light" w:cs="Open Sans Light"/>
          <w:sz w:val="20"/>
          <w:szCs w:val="20"/>
        </w:rPr>
        <w:tab/>
      </w:r>
    </w:p>
    <w:p w14:paraId="60BCE2A9" w14:textId="02E89213"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49504F8D" w14:textId="0688390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908AC1E" w14:textId="3963EC54"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5C648F8"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08F96589"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C4FCA4" w14:textId="36227079" w:rsidR="00B0666E" w:rsidRPr="002726B6" w:rsidRDefault="00B0666E" w:rsidP="00B0666E">
      <w:pPr>
        <w:spacing w:before="240" w:after="0" w:line="240" w:lineRule="auto"/>
        <w:rPr>
          <w:rFonts w:ascii="Open Sans Light" w:hAnsi="Open Sans Light" w:cs="Open Sans Light"/>
          <w:sz w:val="20"/>
          <w:szCs w:val="20"/>
        </w:rPr>
      </w:pPr>
    </w:p>
    <w:p w14:paraId="167158E9" w14:textId="5E2D7F0C"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44AD9820" w14:textId="6427B744" w:rsidR="006071EA" w:rsidRPr="006071EA" w:rsidRDefault="006071EA" w:rsidP="00676643">
      <w:pPr>
        <w:spacing w:before="240" w:line="240" w:lineRule="auto"/>
        <w:rPr>
          <w:rFonts w:ascii="Open Sans Light" w:eastAsia="Calibri" w:hAnsi="Open Sans Light" w:cs="Open Sans Light"/>
          <w:b/>
          <w:i/>
          <w:sz w:val="20"/>
          <w:szCs w:val="20"/>
        </w:rPr>
      </w:pPr>
    </w:p>
    <w:p w14:paraId="22702B9C" w14:textId="12D6F7BE" w:rsidR="0084246E" w:rsidRPr="002726B6" w:rsidRDefault="008C0288" w:rsidP="00676643">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45B46428" w14:textId="4B5908AC" w:rsidR="00264812" w:rsidRDefault="00264812" w:rsidP="00A95396">
      <w:pPr>
        <w:spacing w:after="0" w:line="240" w:lineRule="auto"/>
        <w:rPr>
          <w:rFonts w:ascii="Open Sans Light" w:hAnsi="Open Sans Light" w:cs="Open Sans Light"/>
          <w:sz w:val="20"/>
          <w:szCs w:val="20"/>
        </w:rPr>
      </w:pPr>
    </w:p>
    <w:p w14:paraId="5D141879" w14:textId="367743C9" w:rsidR="00FF6E3B" w:rsidRPr="000E405A" w:rsidRDefault="002B5819" w:rsidP="000E405A">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Duane and Sheryle Raab</w:t>
      </w:r>
      <w:r w:rsidR="00FF6E3B" w:rsidRPr="000E405A">
        <w:rPr>
          <w:rFonts w:ascii="Open Sans Light" w:hAnsi="Open Sans Light" w:cs="Open Sans Light"/>
          <w:sz w:val="20"/>
          <w:szCs w:val="20"/>
        </w:rPr>
        <w:t xml:space="preserve"> – C. of A.</w:t>
      </w:r>
      <w:r w:rsidR="0023123A">
        <w:rPr>
          <w:rFonts w:ascii="Open Sans Light" w:hAnsi="Open Sans Light" w:cs="Open Sans Light"/>
          <w:sz w:val="20"/>
          <w:szCs w:val="20"/>
        </w:rPr>
        <w:t xml:space="preserve"> to </w:t>
      </w:r>
      <w:r>
        <w:rPr>
          <w:rFonts w:ascii="Open Sans Light" w:hAnsi="Open Sans Light" w:cs="Open Sans Light"/>
          <w:sz w:val="20"/>
          <w:szCs w:val="20"/>
        </w:rPr>
        <w:t>tear down current garage and replace with new garage</w:t>
      </w:r>
      <w:r w:rsidR="00A2730E">
        <w:rPr>
          <w:rFonts w:ascii="Open Sans Light" w:hAnsi="Open Sans Light" w:cs="Open Sans Light"/>
          <w:sz w:val="20"/>
          <w:szCs w:val="20"/>
        </w:rPr>
        <w:t>.</w:t>
      </w:r>
    </w:p>
    <w:p w14:paraId="6391AF3C" w14:textId="4888B303" w:rsidR="00FF6E3B" w:rsidRDefault="00FF6E3B" w:rsidP="00886768">
      <w:pPr>
        <w:spacing w:after="0" w:line="240" w:lineRule="auto"/>
        <w:ind w:firstLine="720"/>
        <w:rPr>
          <w:rFonts w:ascii="Open Sans Light" w:hAnsi="Open Sans Light" w:cs="Open Sans Light"/>
          <w:sz w:val="20"/>
          <w:szCs w:val="20"/>
        </w:rPr>
      </w:pPr>
      <w:r w:rsidRPr="00FF6E3B">
        <w:rPr>
          <w:rFonts w:ascii="Open Sans Light" w:hAnsi="Open Sans Light" w:cs="Open Sans Light"/>
          <w:sz w:val="20"/>
          <w:szCs w:val="20"/>
        </w:rPr>
        <w:t xml:space="preserve">Location: </w:t>
      </w:r>
      <w:r w:rsidR="00A2730E">
        <w:rPr>
          <w:rFonts w:ascii="Open Sans Light" w:hAnsi="Open Sans Light" w:cs="Open Sans Light"/>
          <w:sz w:val="20"/>
          <w:szCs w:val="20"/>
        </w:rPr>
        <w:t>117/119 St. Michaels</w:t>
      </w:r>
      <w:r w:rsidR="00886768">
        <w:rPr>
          <w:rFonts w:ascii="Open Sans Light" w:hAnsi="Open Sans Light" w:cs="Open Sans Light"/>
          <w:sz w:val="20"/>
          <w:szCs w:val="20"/>
        </w:rPr>
        <w:t xml:space="preserve"> Ave.</w:t>
      </w:r>
      <w:r w:rsidR="00886768">
        <w:rPr>
          <w:rFonts w:ascii="Open Sans Light" w:hAnsi="Open Sans Light" w:cs="Open Sans Light"/>
          <w:sz w:val="20"/>
          <w:szCs w:val="20"/>
        </w:rPr>
        <w:tab/>
      </w:r>
      <w:r w:rsidRPr="00FF6E3B">
        <w:rPr>
          <w:rFonts w:ascii="Open Sans Light" w:hAnsi="Open Sans Light" w:cs="Open Sans Light"/>
          <w:sz w:val="20"/>
          <w:szCs w:val="20"/>
        </w:rPr>
        <w:t xml:space="preserve">Zoned: </w:t>
      </w:r>
      <w:r w:rsidR="00252004">
        <w:rPr>
          <w:rFonts w:ascii="Open Sans Light" w:hAnsi="Open Sans Light" w:cs="Open Sans Light"/>
          <w:sz w:val="20"/>
          <w:szCs w:val="20"/>
        </w:rPr>
        <w:t>Historic District Residential (HDR)</w:t>
      </w:r>
    </w:p>
    <w:p w14:paraId="6F651744" w14:textId="4A9EC4D2" w:rsidR="00B82FA8" w:rsidRDefault="0025200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sidR="00FD72D3">
        <w:rPr>
          <w:rFonts w:ascii="Open Sans Light" w:hAnsi="Open Sans Light" w:cs="Open Sans Light"/>
          <w:sz w:val="20"/>
          <w:szCs w:val="20"/>
        </w:rPr>
        <w:t>Duane and Sheryle Raab were</w:t>
      </w:r>
      <w:r w:rsidR="00A66E56">
        <w:rPr>
          <w:rFonts w:ascii="Open Sans Light" w:hAnsi="Open Sans Light" w:cs="Open Sans Light"/>
          <w:sz w:val="20"/>
          <w:szCs w:val="20"/>
        </w:rPr>
        <w:t xml:space="preserve"> present.</w:t>
      </w:r>
    </w:p>
    <w:p w14:paraId="2F602D97" w14:textId="5C980F7C" w:rsidR="005C745A" w:rsidRDefault="005C745A"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asked for explanation on the drawing that was submitted the morning of the meeting. </w:t>
      </w:r>
      <w:r w:rsidR="00DE2435">
        <w:rPr>
          <w:rFonts w:ascii="Open Sans Light" w:hAnsi="Open Sans Light" w:cs="Open Sans Light"/>
          <w:sz w:val="20"/>
          <w:szCs w:val="20"/>
        </w:rPr>
        <w:t>D. Raab ex</w:t>
      </w:r>
      <w:r w:rsidR="00A73573">
        <w:rPr>
          <w:rFonts w:ascii="Open Sans Light" w:hAnsi="Open Sans Light" w:cs="Open Sans Light"/>
          <w:sz w:val="20"/>
          <w:szCs w:val="20"/>
        </w:rPr>
        <w:t>plained that they are proposing a 25’x25’ garage with an additional 12’ lean-to style carport.</w:t>
      </w:r>
      <w:r w:rsidR="00261818">
        <w:rPr>
          <w:rFonts w:ascii="Open Sans Light" w:hAnsi="Open Sans Light" w:cs="Open Sans Light"/>
          <w:sz w:val="20"/>
          <w:szCs w:val="20"/>
        </w:rPr>
        <w:t xml:space="preserve"> There will also be a new concrete sidewalk from both sides of the house to the carport.</w:t>
      </w:r>
      <w:r w:rsidR="00507160">
        <w:rPr>
          <w:rFonts w:ascii="Open Sans Light" w:hAnsi="Open Sans Light" w:cs="Open Sans Light"/>
          <w:sz w:val="20"/>
          <w:szCs w:val="20"/>
        </w:rPr>
        <w:t xml:space="preserve"> He confirmed that the structure will not be taller than the house.</w:t>
      </w:r>
    </w:p>
    <w:p w14:paraId="252FF08C" w14:textId="33A2B491" w:rsidR="00C24DD8" w:rsidRDefault="00DB1FD0"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The roof will be </w:t>
      </w:r>
      <w:r w:rsidR="004B7F4F">
        <w:rPr>
          <w:rFonts w:ascii="Open Sans Light" w:hAnsi="Open Sans Light" w:cs="Open Sans Light"/>
          <w:sz w:val="20"/>
          <w:szCs w:val="20"/>
        </w:rPr>
        <w:t>a standing seam to match the house. The siding will be Hardie board.</w:t>
      </w:r>
      <w:r w:rsidR="0057026C">
        <w:rPr>
          <w:rFonts w:ascii="Open Sans Light" w:hAnsi="Open Sans Light" w:cs="Open Sans Light"/>
          <w:sz w:val="20"/>
          <w:szCs w:val="20"/>
        </w:rPr>
        <w:t xml:space="preserve"> There will be two 9’x8’ </w:t>
      </w:r>
      <w:r w:rsidR="008C36D3">
        <w:rPr>
          <w:rFonts w:ascii="Open Sans Light" w:hAnsi="Open Sans Light" w:cs="Open Sans Light"/>
          <w:sz w:val="20"/>
          <w:szCs w:val="20"/>
        </w:rPr>
        <w:t>garage doors</w:t>
      </w:r>
      <w:r w:rsidR="0008457D">
        <w:rPr>
          <w:rFonts w:ascii="Open Sans Light" w:hAnsi="Open Sans Light" w:cs="Open Sans Light"/>
          <w:sz w:val="20"/>
          <w:szCs w:val="20"/>
        </w:rPr>
        <w:t xml:space="preserve">, and they intend to keep the design to a historic look </w:t>
      </w:r>
      <w:proofErr w:type="gramStart"/>
      <w:r w:rsidR="0008457D">
        <w:rPr>
          <w:rFonts w:ascii="Open Sans Light" w:hAnsi="Open Sans Light" w:cs="Open Sans Light"/>
          <w:sz w:val="20"/>
          <w:szCs w:val="20"/>
        </w:rPr>
        <w:t>similar to</w:t>
      </w:r>
      <w:proofErr w:type="gramEnd"/>
      <w:r w:rsidR="0008457D">
        <w:rPr>
          <w:rFonts w:ascii="Open Sans Light" w:hAnsi="Open Sans Light" w:cs="Open Sans Light"/>
          <w:sz w:val="20"/>
          <w:szCs w:val="20"/>
        </w:rPr>
        <w:t xml:space="preserve"> carriage houses</w:t>
      </w:r>
      <w:r w:rsidR="00272ADC">
        <w:rPr>
          <w:rFonts w:ascii="Open Sans Light" w:hAnsi="Open Sans Light" w:cs="Open Sans Light"/>
          <w:sz w:val="20"/>
          <w:szCs w:val="20"/>
        </w:rPr>
        <w:t xml:space="preserve"> with stained wood.</w:t>
      </w:r>
    </w:p>
    <w:p w14:paraId="31DBFCFD" w14:textId="559C68E0" w:rsidR="00C43F3D" w:rsidRDefault="00C43F3D"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asked if there would be a loft and if it would be for living or storage. </w:t>
      </w:r>
      <w:r w:rsidR="00402F5D">
        <w:rPr>
          <w:rFonts w:ascii="Open Sans Light" w:hAnsi="Open Sans Light" w:cs="Open Sans Light"/>
          <w:sz w:val="20"/>
          <w:szCs w:val="20"/>
        </w:rPr>
        <w:t xml:space="preserve">S. Raab said it would be for storage and for use as a </w:t>
      </w:r>
      <w:r w:rsidR="004B69CC">
        <w:rPr>
          <w:rFonts w:ascii="Open Sans Light" w:hAnsi="Open Sans Light" w:cs="Open Sans Light"/>
          <w:sz w:val="20"/>
          <w:szCs w:val="20"/>
        </w:rPr>
        <w:t>stained-glass</w:t>
      </w:r>
      <w:r w:rsidR="00402F5D">
        <w:rPr>
          <w:rFonts w:ascii="Open Sans Light" w:hAnsi="Open Sans Light" w:cs="Open Sans Light"/>
          <w:sz w:val="20"/>
          <w:szCs w:val="20"/>
        </w:rPr>
        <w:t xml:space="preserve"> studio. </w:t>
      </w:r>
    </w:p>
    <w:p w14:paraId="6D7AC3F7" w14:textId="5DB2B4F8" w:rsidR="00F07AE4" w:rsidRDefault="004B69CC" w:rsidP="004F785A">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2BD56816">
                <wp:simplePos x="0" y="0"/>
                <wp:positionH relativeFrom="margin">
                  <wp:align>left</wp:align>
                </wp:positionH>
                <wp:positionV relativeFrom="paragraph">
                  <wp:posOffset>4445</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685C68F6" w:rsidR="00A053A0" w:rsidRPr="002726B6" w:rsidRDefault="007813A9"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A14C9B">
                              <w:rPr>
                                <w:rFonts w:ascii="Open Sans Light" w:hAnsi="Open Sans Light" w:cs="Open Sans Light"/>
                                <w:b/>
                                <w:bCs/>
                                <w:sz w:val="20"/>
                                <w:szCs w:val="20"/>
                              </w:rPr>
                              <w:t xml:space="preserve"> 2</w:t>
                            </w:r>
                            <w:r>
                              <w:rPr>
                                <w:rFonts w:ascii="Open Sans Light" w:hAnsi="Open Sans Light" w:cs="Open Sans Light"/>
                                <w:b/>
                                <w:bCs/>
                                <w:sz w:val="20"/>
                                <w:szCs w:val="20"/>
                              </w:rPr>
                              <w:t>8</w:t>
                            </w:r>
                            <w:r w:rsidR="00A14C9B">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35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685C68F6" w:rsidR="00A053A0" w:rsidRPr="002726B6" w:rsidRDefault="007813A9"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A14C9B">
                        <w:rPr>
                          <w:rFonts w:ascii="Open Sans Light" w:hAnsi="Open Sans Light" w:cs="Open Sans Light"/>
                          <w:b/>
                          <w:bCs/>
                          <w:sz w:val="20"/>
                          <w:szCs w:val="20"/>
                        </w:rPr>
                        <w:t xml:space="preserve"> 2</w:t>
                      </w:r>
                      <w:r>
                        <w:rPr>
                          <w:rFonts w:ascii="Open Sans Light" w:hAnsi="Open Sans Light" w:cs="Open Sans Light"/>
                          <w:b/>
                          <w:bCs/>
                          <w:sz w:val="20"/>
                          <w:szCs w:val="20"/>
                        </w:rPr>
                        <w:t>8</w:t>
                      </w:r>
                      <w:r w:rsidR="00A14C9B">
                        <w:rPr>
                          <w:rFonts w:ascii="Open Sans Light" w:hAnsi="Open Sans Light" w:cs="Open Sans Light"/>
                          <w:b/>
                          <w:bCs/>
                          <w:sz w:val="20"/>
                          <w:szCs w:val="20"/>
                        </w:rPr>
                        <w:t>, 2024</w:t>
                      </w:r>
                    </w:p>
                  </w:txbxContent>
                </v:textbox>
                <w10:wrap type="topAndBottom" anchorx="margin"/>
              </v:shape>
            </w:pict>
          </mc:Fallback>
        </mc:AlternateContent>
      </w:r>
      <w:r w:rsidR="00F07AE4">
        <w:rPr>
          <w:rFonts w:ascii="Open Sans Light" w:hAnsi="Open Sans Light" w:cs="Open Sans Light"/>
          <w:sz w:val="20"/>
          <w:szCs w:val="20"/>
        </w:rPr>
        <w:t>M. Pittman asked for public comment.</w:t>
      </w:r>
    </w:p>
    <w:p w14:paraId="178BFEBA" w14:textId="0116AB35" w:rsidR="00594D02" w:rsidRPr="002726B6" w:rsidRDefault="00594D02" w:rsidP="00594D02">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594D02" w:rsidRPr="00D26FD9" w14:paraId="4B4C2C9E" w14:textId="77777777" w:rsidTr="006B2E8E">
        <w:trPr>
          <w:trHeight w:val="481"/>
        </w:trPr>
        <w:tc>
          <w:tcPr>
            <w:tcW w:w="1789" w:type="dxa"/>
          </w:tcPr>
          <w:p w14:paraId="70B7D466" w14:textId="01680DB3"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7" w:type="dxa"/>
          </w:tcPr>
          <w:p w14:paraId="575C3B0C"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8522E14" w14:textId="77777777" w:rsidR="00594D02" w:rsidRPr="00D26FD9" w:rsidRDefault="00594D02" w:rsidP="006B2E8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42" w:type="dxa"/>
          </w:tcPr>
          <w:p w14:paraId="53BE6C43"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594D02" w:rsidRPr="00D26FD9" w14:paraId="0FC22662" w14:textId="77777777" w:rsidTr="006B2E8E">
        <w:trPr>
          <w:trHeight w:val="1585"/>
        </w:trPr>
        <w:tc>
          <w:tcPr>
            <w:tcW w:w="1789" w:type="dxa"/>
          </w:tcPr>
          <w:p w14:paraId="445880EA" w14:textId="09049AB6" w:rsidR="00594D02" w:rsidRPr="00D26FD9" w:rsidRDefault="00594D02" w:rsidP="006B2E8E">
            <w:pPr>
              <w:rPr>
                <w:rFonts w:ascii="Open Sans Light" w:hAnsi="Open Sans Light" w:cs="Open Sans Light"/>
                <w:sz w:val="20"/>
                <w:szCs w:val="20"/>
              </w:rPr>
            </w:pPr>
            <w:r w:rsidRPr="004D26D3">
              <w:rPr>
                <w:rFonts w:ascii="Open Sans Light" w:hAnsi="Open Sans Light" w:cs="Open Sans Light"/>
                <w:sz w:val="20"/>
                <w:szCs w:val="20"/>
              </w:rPr>
              <w:t>2</w:t>
            </w:r>
            <w:r w:rsidR="00013CFD">
              <w:rPr>
                <w:rFonts w:ascii="Open Sans Light" w:hAnsi="Open Sans Light" w:cs="Open Sans Light"/>
                <w:sz w:val="20"/>
                <w:szCs w:val="20"/>
              </w:rPr>
              <w:t>4</w:t>
            </w:r>
            <w:r w:rsidRPr="004D26D3">
              <w:rPr>
                <w:rFonts w:ascii="Open Sans Light" w:hAnsi="Open Sans Light" w:cs="Open Sans Light"/>
                <w:sz w:val="20"/>
                <w:szCs w:val="20"/>
              </w:rPr>
              <w:t>.0 NEW CONSTRUCTION-</w:t>
            </w:r>
            <w:r w:rsidR="00013CFD">
              <w:rPr>
                <w:rFonts w:ascii="Open Sans Light" w:hAnsi="Open Sans Light" w:cs="Open Sans Light"/>
                <w:sz w:val="20"/>
                <w:szCs w:val="20"/>
              </w:rPr>
              <w:t>OUTBUILDINGS</w:t>
            </w:r>
          </w:p>
        </w:tc>
        <w:tc>
          <w:tcPr>
            <w:tcW w:w="1087" w:type="dxa"/>
          </w:tcPr>
          <w:p w14:paraId="125670D8" w14:textId="04D918E1" w:rsidR="00594D02" w:rsidRPr="00D26FD9" w:rsidRDefault="00594D02" w:rsidP="006B2E8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013CFD">
              <w:rPr>
                <w:rFonts w:ascii="Open Sans Light" w:hAnsi="Open Sans Light" w:cs="Open Sans Light"/>
                <w:sz w:val="20"/>
                <w:szCs w:val="20"/>
              </w:rPr>
              <w:t>101-102</w:t>
            </w:r>
          </w:p>
        </w:tc>
        <w:tc>
          <w:tcPr>
            <w:tcW w:w="6342" w:type="dxa"/>
          </w:tcPr>
          <w:p w14:paraId="1933CE29" w14:textId="5F4525A6" w:rsidR="00594D02" w:rsidRPr="00A9479D" w:rsidRDefault="00594D02" w:rsidP="006B2E8E">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Pr="00A9479D">
              <w:rPr>
                <w:rFonts w:ascii="Open Sans Light" w:eastAsia="Calibri" w:hAnsi="Open Sans Light" w:cs="Open Sans Light"/>
                <w:sz w:val="20"/>
                <w:szCs w:val="20"/>
              </w:rPr>
              <w:t>– 26.0 NEW CONSTRUCTION-</w:t>
            </w:r>
            <w:r w:rsidR="00013CFD">
              <w:rPr>
                <w:rFonts w:ascii="Open Sans Light" w:eastAsia="Calibri" w:hAnsi="Open Sans Light" w:cs="Open Sans Light"/>
                <w:sz w:val="20"/>
                <w:szCs w:val="20"/>
              </w:rPr>
              <w:t>OUTBUILDINGS</w:t>
            </w:r>
            <w:r w:rsidRPr="00A9479D">
              <w:rPr>
                <w:rFonts w:ascii="Open Sans Light" w:eastAsia="Calibri" w:hAnsi="Open Sans Light" w:cs="Open Sans Light"/>
                <w:sz w:val="20"/>
                <w:szCs w:val="20"/>
              </w:rPr>
              <w:t xml:space="preserve"> p. </w:t>
            </w:r>
            <w:r w:rsidR="00013CFD">
              <w:rPr>
                <w:rFonts w:ascii="Open Sans Light" w:eastAsia="Calibri" w:hAnsi="Open Sans Light" w:cs="Open Sans Light"/>
                <w:sz w:val="20"/>
                <w:szCs w:val="20"/>
              </w:rPr>
              <w:t>101-102</w:t>
            </w:r>
          </w:p>
          <w:p w14:paraId="09CA3D08" w14:textId="77777777" w:rsidR="002114A8" w:rsidRDefault="00B142D0" w:rsidP="00594D02">
            <w:pPr>
              <w:spacing w:after="0" w:line="240" w:lineRule="auto"/>
              <w:rPr>
                <w:rFonts w:ascii="Open Sans Light" w:hAnsi="Open Sans Light" w:cs="Open Sans Light"/>
                <w:sz w:val="20"/>
                <w:szCs w:val="20"/>
              </w:rPr>
            </w:pPr>
            <w:r w:rsidRPr="00B142D0">
              <w:rPr>
                <w:rFonts w:ascii="Open Sans Light" w:hAnsi="Open Sans Light" w:cs="Open Sans Light"/>
                <w:sz w:val="20"/>
                <w:szCs w:val="20"/>
              </w:rPr>
              <w:t xml:space="preserve">24. 1 The design of new garages and other accessory buildings should be compatible with dwellings in the historic district. New outbuildings should respect and blend with the architectural style and scale of the associated dwelling. </w:t>
            </w:r>
          </w:p>
          <w:p w14:paraId="017AF024" w14:textId="77777777" w:rsidR="002114A8" w:rsidRDefault="00B142D0" w:rsidP="00594D02">
            <w:pPr>
              <w:spacing w:after="0" w:line="240" w:lineRule="auto"/>
              <w:rPr>
                <w:rFonts w:ascii="Open Sans Light" w:hAnsi="Open Sans Light" w:cs="Open Sans Light"/>
                <w:sz w:val="20"/>
                <w:szCs w:val="20"/>
              </w:rPr>
            </w:pPr>
            <w:r w:rsidRPr="00B142D0">
              <w:rPr>
                <w:rFonts w:ascii="Open Sans Light" w:hAnsi="Open Sans Light" w:cs="Open Sans Light"/>
                <w:sz w:val="20"/>
                <w:szCs w:val="20"/>
              </w:rPr>
              <w:t xml:space="preserve">24.2 Site new garages and accessory buildings appropriately on the lot. Locate detached new garages and outbuildings to the rear of a dwelling or set back from the side elevations. Attached garages and accessory buildings should be set back from the front façade of the primary dwelling at least one-third of the total depth of the dwelling. 24.3 If reconstruction of a missing garage or outbuilding is desired, it should be based on accurate evidence of the original configuration, form, massing, style, placement, and detail from photographic evidence or other documentation of the original building. </w:t>
            </w:r>
          </w:p>
          <w:p w14:paraId="7EB10384" w14:textId="2E9411C8" w:rsidR="00594D02" w:rsidRDefault="00B142D0" w:rsidP="00594D02">
            <w:pPr>
              <w:spacing w:after="0" w:line="240" w:lineRule="auto"/>
              <w:rPr>
                <w:rFonts w:ascii="Open Sans Light" w:hAnsi="Open Sans Light" w:cs="Open Sans Light"/>
                <w:sz w:val="20"/>
                <w:szCs w:val="20"/>
              </w:rPr>
            </w:pPr>
            <w:r w:rsidRPr="00B142D0">
              <w:rPr>
                <w:rFonts w:ascii="Open Sans Light" w:hAnsi="Open Sans Light" w:cs="Open Sans Light"/>
                <w:sz w:val="20"/>
                <w:szCs w:val="20"/>
              </w:rPr>
              <w:t>24.4 The outbuilding should maintain a proportional mass, size, and height to ensure it is not taller or wider than the principal building on the lot.</w:t>
            </w:r>
          </w:p>
          <w:p w14:paraId="1A661F02" w14:textId="77777777" w:rsidR="002114A8"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 xml:space="preserve">24.5 Materials used for new garages and outbuildings should reflect the historical development of the property. Materials used at exterior façades of garages and outbuildings were often different (and less costly) than that of the main dwelling. Materials that are appropriate for new secondary buildings include wood or brick. If frame buildings are constructed, alternative materials may be considered if they resemble traditional wood siding in texture, dimension, and overall appearance. Materials such as T1-11 siding, plywood and oriented strand board (OSB) are not sufficiently durable for exterior use and are not appropriate. </w:t>
            </w:r>
          </w:p>
          <w:p w14:paraId="1CD653F4" w14:textId="77777777" w:rsidR="002114A8"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 xml:space="preserve">24.6 Generally, the eaves and roof ridge of any new outbuilding should not be higher than those of the existing primary building. 24.7 Windows which are readily visible from the public right-of-way should be appropriate to the style of the house. Visible pedestrian doors should either be appropriate for the style of house to which the outbuilding relates or be flat with no panels. </w:t>
            </w:r>
          </w:p>
          <w:p w14:paraId="1A663B03" w14:textId="77777777" w:rsidR="002114A8"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 xml:space="preserve">24.8 Metal garage doors with a paneled design may be appropriate. These doors can be used on garages that are located at the back of the lot and are minimally visible from the street or public right-of-way. If the garage and garage doors are highly visible from a public street or located on a corner lot, solid wood or wood garage doors with a paneled design are more appropriate. </w:t>
            </w:r>
          </w:p>
          <w:p w14:paraId="1AD9936E" w14:textId="77777777" w:rsidR="002114A8"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 xml:space="preserve">24.9 At double garages, two single garage doors rather than one larger, double door should be installed. This will maintain the scale and rhythm of older structures, making a two-car garage seem smaller and more compatible with the primary dwelling. </w:t>
            </w:r>
          </w:p>
          <w:p w14:paraId="227CC011" w14:textId="5EF2920B" w:rsidR="00B142D0"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24.10 New carports should be located at the rear of dwellings and not visible. Most carport designs have flat roofs and metal support columns and are not compatible with historic dwelling designs.</w:t>
            </w:r>
          </w:p>
          <w:p w14:paraId="2D43B5E7" w14:textId="77777777" w:rsidR="002114A8" w:rsidRDefault="002114A8" w:rsidP="00594D02">
            <w:pPr>
              <w:spacing w:after="0" w:line="240" w:lineRule="auto"/>
              <w:rPr>
                <w:rFonts w:ascii="Open Sans Light" w:hAnsi="Open Sans Light" w:cs="Open Sans Light"/>
                <w:sz w:val="20"/>
                <w:szCs w:val="20"/>
              </w:rPr>
            </w:pPr>
          </w:p>
          <w:p w14:paraId="67E0D410" w14:textId="30EECDAC" w:rsidR="00594D02" w:rsidRPr="00B17AE1" w:rsidRDefault="009D7C23"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think </w:t>
            </w:r>
            <w:r w:rsidR="00D27B73">
              <w:rPr>
                <w:rFonts w:ascii="Open Sans Light" w:eastAsia="Calibri" w:hAnsi="Open Sans Light" w:cs="Open Sans Light"/>
                <w:sz w:val="20"/>
                <w:szCs w:val="20"/>
              </w:rPr>
              <w:t>this does meet the requirements</w:t>
            </w:r>
            <w:r w:rsidR="00594D02">
              <w:rPr>
                <w:rFonts w:ascii="Open Sans Light" w:eastAsia="Calibri" w:hAnsi="Open Sans Light" w:cs="Open Sans Light"/>
                <w:sz w:val="20"/>
                <w:szCs w:val="20"/>
              </w:rPr>
              <w:t>.</w:t>
            </w:r>
          </w:p>
          <w:p w14:paraId="7049F354" w14:textId="5C83EC56" w:rsidR="00594D02" w:rsidRPr="003C3684" w:rsidRDefault="00D27B73"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S. Palmer</w:t>
            </w:r>
            <w:r w:rsidR="00594D02">
              <w:rPr>
                <w:rFonts w:ascii="Open Sans Light" w:eastAsia="Calibri" w:hAnsi="Open Sans Light" w:cs="Open Sans Light"/>
                <w:i/>
                <w:iCs/>
                <w:sz w:val="20"/>
                <w:szCs w:val="20"/>
              </w:rPr>
              <w:t xml:space="preserve"> </w:t>
            </w:r>
            <w:r w:rsidR="00594D02" w:rsidRPr="00742908">
              <w:rPr>
                <w:rFonts w:ascii="Open Sans Light" w:eastAsia="Calibri" w:hAnsi="Open Sans Light" w:cs="Open Sans Light"/>
                <w:i/>
                <w:iCs/>
                <w:sz w:val="20"/>
                <w:szCs w:val="20"/>
              </w:rPr>
              <w:t>–</w:t>
            </w:r>
            <w:r w:rsidR="00594D02">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I agree</w:t>
            </w:r>
            <w:r w:rsidR="00510511">
              <w:rPr>
                <w:rFonts w:ascii="Open Sans Light" w:eastAsia="Calibri" w:hAnsi="Open Sans Light" w:cs="Open Sans Light"/>
                <w:sz w:val="20"/>
                <w:szCs w:val="20"/>
              </w:rPr>
              <w:t>.</w:t>
            </w:r>
          </w:p>
          <w:p w14:paraId="6008E343" w14:textId="5C67EAB2" w:rsidR="00594D02" w:rsidRDefault="00E00D1E" w:rsidP="00594D0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594D02">
              <w:rPr>
                <w:rFonts w:ascii="Open Sans Light" w:eastAsia="Calibri" w:hAnsi="Open Sans Light" w:cs="Open Sans Light"/>
                <w:sz w:val="20"/>
                <w:szCs w:val="20"/>
              </w:rPr>
              <w:t xml:space="preserve"> – </w:t>
            </w:r>
            <w:r>
              <w:rPr>
                <w:rFonts w:ascii="Open Sans Light" w:eastAsia="Calibri" w:hAnsi="Open Sans Light" w:cs="Open Sans Light"/>
                <w:sz w:val="20"/>
                <w:szCs w:val="20"/>
              </w:rPr>
              <w:t>As long as you don’t use vinyl windows, I believe it meets the guidelines.</w:t>
            </w:r>
          </w:p>
          <w:p w14:paraId="50036405" w14:textId="00F07783" w:rsidR="00594D02" w:rsidRDefault="004929E5"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lastRenderedPageBreak/>
              <w:t>J. Skillman</w:t>
            </w:r>
            <w:r w:rsidR="0020724B">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I agree.</w:t>
            </w:r>
          </w:p>
          <w:p w14:paraId="2D20F620" w14:textId="2B14F6BC" w:rsidR="00594D02" w:rsidRDefault="004929E5"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H. Smith</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I agree.</w:t>
            </w:r>
          </w:p>
          <w:p w14:paraId="7A0AEA0E" w14:textId="2362750F" w:rsidR="00594D02" w:rsidRPr="00A9479D" w:rsidRDefault="00594D02"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7194F2A3" w14:textId="21F57580" w:rsidR="004F785A" w:rsidRPr="00AB53E7" w:rsidRDefault="004B69CC" w:rsidP="00AB53E7">
      <w:pPr>
        <w:pStyle w:val="ListParagraph"/>
        <w:autoSpaceDE w:val="0"/>
        <w:autoSpaceDN w:val="0"/>
        <w:adjustRightInd w:val="0"/>
        <w:spacing w:before="240" w:line="240" w:lineRule="auto"/>
        <w:ind w:left="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60A977BB">
                <wp:simplePos x="0" y="0"/>
                <wp:positionH relativeFrom="margin">
                  <wp:align>left</wp:align>
                </wp:positionH>
                <wp:positionV relativeFrom="paragraph">
                  <wp:posOffset>-1019175</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12D204CB" w:rsidR="00B7468F" w:rsidRPr="002726B6" w:rsidRDefault="007813A9"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w:t>
                            </w:r>
                            <w:r w:rsidR="00284838">
                              <w:rPr>
                                <w:rFonts w:ascii="Open Sans Light" w:hAnsi="Open Sans Light" w:cs="Open Sans Light"/>
                                <w:b/>
                                <w:bCs/>
                                <w:sz w:val="20"/>
                                <w:szCs w:val="20"/>
                              </w:rPr>
                              <w:t>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8</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80.25pt;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12D204CB" w:rsidR="00B7468F" w:rsidRPr="002726B6" w:rsidRDefault="007813A9"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w:t>
                      </w:r>
                      <w:r w:rsidR="00284838">
                        <w:rPr>
                          <w:rFonts w:ascii="Open Sans Light" w:hAnsi="Open Sans Light" w:cs="Open Sans Light"/>
                          <w:b/>
                          <w:bCs/>
                          <w:sz w:val="20"/>
                          <w:szCs w:val="20"/>
                        </w:rPr>
                        <w:t>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8</w:t>
                      </w:r>
                      <w:r w:rsidR="00F71F41">
                        <w:rPr>
                          <w:rFonts w:ascii="Open Sans Light" w:hAnsi="Open Sans Light" w:cs="Open Sans Light"/>
                          <w:b/>
                          <w:bCs/>
                          <w:sz w:val="20"/>
                          <w:szCs w:val="20"/>
                        </w:rPr>
                        <w:t>, 2024</w:t>
                      </w:r>
                    </w:p>
                  </w:txbxContent>
                </v:textbox>
                <w10:wrap type="topAndBottom" anchorx="margin"/>
              </v:shape>
            </w:pict>
          </mc:Fallback>
        </mc:AlternateContent>
      </w:r>
      <w:r w:rsidR="004F785A">
        <w:rPr>
          <w:rFonts w:ascii="Open Sans Light" w:eastAsia="Calibri" w:hAnsi="Open Sans Light" w:cs="Open Sans Light"/>
          <w:bCs/>
          <w:noProof/>
          <w:sz w:val="20"/>
          <w:szCs w:val="20"/>
        </w:rPr>
        <w:t>M. Pittman</w:t>
      </w:r>
      <w:r w:rsidR="004F785A" w:rsidRPr="002726B6">
        <w:rPr>
          <w:rFonts w:ascii="Open Sans Light" w:eastAsiaTheme="minorHAnsi" w:hAnsi="Open Sans Light" w:cs="Open Sans Light"/>
          <w:sz w:val="20"/>
          <w:szCs w:val="20"/>
        </w:rPr>
        <w:t xml:space="preserve"> asked for a motion. </w:t>
      </w:r>
      <w:r w:rsidR="00170824">
        <w:rPr>
          <w:rFonts w:ascii="Open Sans Light" w:eastAsiaTheme="minorHAnsi" w:hAnsi="Open Sans Light" w:cs="Open Sans Light"/>
          <w:sz w:val="20"/>
          <w:szCs w:val="20"/>
        </w:rPr>
        <w:t xml:space="preserve">S. Palmer </w:t>
      </w:r>
      <w:r w:rsidR="004F785A" w:rsidRPr="002726B6">
        <w:rPr>
          <w:rFonts w:ascii="Open Sans Light" w:eastAsiaTheme="minorHAnsi" w:hAnsi="Open Sans Light" w:cs="Open Sans Light"/>
          <w:sz w:val="20"/>
          <w:szCs w:val="20"/>
        </w:rPr>
        <w:t xml:space="preserve">made </w:t>
      </w:r>
      <w:r w:rsidR="008F4B40">
        <w:rPr>
          <w:rFonts w:ascii="Open Sans Light" w:eastAsiaTheme="minorHAnsi" w:hAnsi="Open Sans Light" w:cs="Open Sans Light"/>
          <w:sz w:val="20"/>
          <w:szCs w:val="20"/>
        </w:rPr>
        <w:t>the following</w:t>
      </w:r>
      <w:r w:rsidR="00594982">
        <w:rPr>
          <w:rFonts w:ascii="Open Sans Light" w:eastAsiaTheme="minorHAnsi" w:hAnsi="Open Sans Light" w:cs="Open Sans Light"/>
          <w:sz w:val="20"/>
          <w:szCs w:val="20"/>
        </w:rPr>
        <w:t xml:space="preserve"> motion</w:t>
      </w:r>
      <w:r w:rsidR="008F4B40">
        <w:rPr>
          <w:rFonts w:ascii="Open Sans Light" w:eastAsiaTheme="minorHAnsi" w:hAnsi="Open Sans Light" w:cs="Open Sans Light"/>
          <w:sz w:val="20"/>
          <w:szCs w:val="20"/>
        </w:rPr>
        <w:t xml:space="preserve">, </w:t>
      </w:r>
      <w:r w:rsidR="00EC5467">
        <w:rPr>
          <w:rFonts w:ascii="Open Sans Light" w:eastAsiaTheme="minorHAnsi" w:hAnsi="Open Sans Light" w:cs="Open Sans Light"/>
          <w:sz w:val="20"/>
          <w:szCs w:val="20"/>
        </w:rPr>
        <w:t>“</w:t>
      </w:r>
      <w:r w:rsidR="008F4B40">
        <w:rPr>
          <w:rFonts w:ascii="Open Sans Light" w:eastAsiaTheme="minorHAnsi" w:hAnsi="Open Sans Light" w:cs="Open Sans Light"/>
          <w:sz w:val="20"/>
          <w:szCs w:val="20"/>
        </w:rPr>
        <w:t>Based on the preceding finding of facts, I move that the Madison Historic District Board of Review</w:t>
      </w:r>
      <w:r w:rsidR="00EC5467">
        <w:rPr>
          <w:rFonts w:ascii="Open Sans Light" w:eastAsiaTheme="minorHAnsi" w:hAnsi="Open Sans Light" w:cs="Open Sans Light"/>
          <w:sz w:val="20"/>
          <w:szCs w:val="20"/>
        </w:rPr>
        <w:t xml:space="preserve"> grant a certificate of appropriateness to</w:t>
      </w:r>
      <w:r w:rsidR="00170824">
        <w:rPr>
          <w:rFonts w:ascii="Open Sans Light" w:eastAsiaTheme="minorHAnsi" w:hAnsi="Open Sans Light" w:cs="Open Sans Light"/>
          <w:sz w:val="20"/>
          <w:szCs w:val="20"/>
        </w:rPr>
        <w:t xml:space="preserve"> </w:t>
      </w:r>
      <w:r w:rsidR="004C71C3">
        <w:rPr>
          <w:rFonts w:ascii="Open Sans Light" w:eastAsiaTheme="minorHAnsi" w:hAnsi="Open Sans Light" w:cs="Open Sans Light"/>
          <w:sz w:val="20"/>
          <w:szCs w:val="20"/>
        </w:rPr>
        <w:t>Duane and Sheryle Raab</w:t>
      </w:r>
      <w:r w:rsidR="00151AA4">
        <w:rPr>
          <w:rFonts w:ascii="Open Sans Light" w:eastAsiaTheme="minorHAnsi" w:hAnsi="Open Sans Light" w:cs="Open Sans Light"/>
          <w:sz w:val="20"/>
          <w:szCs w:val="20"/>
        </w:rPr>
        <w:t xml:space="preserve"> for the construction of the garage</w:t>
      </w:r>
      <w:r w:rsidR="00594982">
        <w:rPr>
          <w:rFonts w:ascii="Open Sans Light" w:eastAsiaTheme="minorHAnsi" w:hAnsi="Open Sans Light" w:cs="Open Sans Light"/>
          <w:sz w:val="20"/>
          <w:szCs w:val="20"/>
        </w:rPr>
        <w:t>.</w:t>
      </w:r>
      <w:r w:rsidR="00EC5467">
        <w:rPr>
          <w:rFonts w:ascii="Open Sans Light" w:eastAsiaTheme="minorHAnsi" w:hAnsi="Open Sans Light" w:cs="Open Sans Light"/>
          <w:sz w:val="20"/>
          <w:szCs w:val="20"/>
        </w:rPr>
        <w:t>”</w:t>
      </w:r>
    </w:p>
    <w:p w14:paraId="7A2D5803" w14:textId="1C8440DB"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Seconded by</w:t>
      </w:r>
      <w:r w:rsidR="00170824">
        <w:rPr>
          <w:rFonts w:ascii="Open Sans Light" w:eastAsiaTheme="minorHAnsi" w:hAnsi="Open Sans Light" w:cs="Open Sans Light"/>
          <w:sz w:val="20"/>
          <w:szCs w:val="20"/>
        </w:rPr>
        <w:t xml:space="preserve"> J. Skillman</w:t>
      </w:r>
      <w:r w:rsidR="00DE3031">
        <w:rPr>
          <w:rFonts w:ascii="Open Sans Light" w:eastAsiaTheme="minorHAnsi" w:hAnsi="Open Sans Light" w:cs="Open Sans Light"/>
          <w:sz w:val="20"/>
          <w:szCs w:val="20"/>
        </w:rPr>
        <w:t>.</w:t>
      </w:r>
    </w:p>
    <w:p w14:paraId="290E8F88" w14:textId="462345E9"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7BA23689"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3F385413" w14:textId="36E2481E"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6EFE2F3F" w14:textId="1B6AE0D7"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4187124" w14:textId="68908265"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062EA1DF" w14:textId="6601A644" w:rsidR="007745E4"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72183D3" w14:textId="2D7B9E2D" w:rsidR="00F07AE4" w:rsidRPr="002726B6"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8D22786" w14:textId="77777777" w:rsidR="00F07AE4" w:rsidRDefault="00F07AE4" w:rsidP="00F07AE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30A340B9" w14:textId="7053FB58" w:rsidR="00F07AE4" w:rsidRDefault="00F07AE4" w:rsidP="00F07AE4">
      <w:pPr>
        <w:pStyle w:val="ListParagraph"/>
        <w:spacing w:after="0" w:line="240" w:lineRule="auto"/>
        <w:ind w:left="0"/>
        <w:rPr>
          <w:rFonts w:ascii="Open Sans Light" w:eastAsia="Calibri" w:hAnsi="Open Sans Light" w:cs="Open Sans Light"/>
          <w:b/>
          <w:i/>
          <w:sz w:val="20"/>
          <w:szCs w:val="20"/>
        </w:rPr>
      </w:pPr>
    </w:p>
    <w:p w14:paraId="0CEC173C" w14:textId="4386C2E6" w:rsidR="00A053A0" w:rsidRPr="00FF6E3B" w:rsidRDefault="00A053A0" w:rsidP="00FF6E3B">
      <w:pPr>
        <w:spacing w:after="0" w:line="240" w:lineRule="auto"/>
        <w:rPr>
          <w:rFonts w:ascii="Open Sans Light" w:hAnsi="Open Sans Light" w:cs="Open Sans Light"/>
          <w:sz w:val="20"/>
          <w:szCs w:val="20"/>
        </w:rPr>
      </w:pPr>
    </w:p>
    <w:p w14:paraId="103209A4" w14:textId="7CB7D78E" w:rsidR="00592FA4" w:rsidRDefault="00170824"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Mark and Patricia Dare</w:t>
      </w:r>
      <w:r w:rsidR="00FF6E3B" w:rsidRPr="00592FA4">
        <w:rPr>
          <w:rFonts w:ascii="Open Sans Light" w:hAnsi="Open Sans Light" w:cs="Open Sans Light"/>
          <w:sz w:val="20"/>
          <w:szCs w:val="20"/>
        </w:rPr>
        <w:t xml:space="preserve"> – C. of A. </w:t>
      </w:r>
      <w:r w:rsidR="006D7AF0">
        <w:rPr>
          <w:rFonts w:ascii="Open Sans Light" w:hAnsi="Open Sans Light" w:cs="Open Sans Light"/>
          <w:sz w:val="20"/>
          <w:szCs w:val="20"/>
        </w:rPr>
        <w:t>add shutters to front window and stained glass above front door.</w:t>
      </w:r>
    </w:p>
    <w:p w14:paraId="5D9FFD2F" w14:textId="6DB0E8EA" w:rsidR="007E7FDA" w:rsidRPr="008D291A" w:rsidRDefault="007E7FDA" w:rsidP="008D291A">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6D7AF0">
        <w:rPr>
          <w:rFonts w:ascii="Open Sans Light" w:hAnsi="Open Sans Light" w:cs="Open Sans Light"/>
          <w:sz w:val="20"/>
          <w:szCs w:val="20"/>
        </w:rPr>
        <w:t xml:space="preserve">318 E. First St. </w:t>
      </w:r>
      <w:r w:rsidR="008D291A">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586E7C">
        <w:rPr>
          <w:rFonts w:ascii="Open Sans Light" w:hAnsi="Open Sans Light" w:cs="Open Sans Light"/>
          <w:sz w:val="20"/>
          <w:szCs w:val="20"/>
        </w:rPr>
        <w:t>Central Business District (CBD</w:t>
      </w:r>
      <w:r w:rsidR="008D291A">
        <w:rPr>
          <w:rFonts w:ascii="Open Sans Light" w:hAnsi="Open Sans Light" w:cs="Open Sans Light"/>
          <w:sz w:val="20"/>
          <w:szCs w:val="20"/>
        </w:rPr>
        <w:t>)</w:t>
      </w:r>
    </w:p>
    <w:p w14:paraId="5DC0EB49" w14:textId="6FF0CB67" w:rsidR="007E7FDA" w:rsidRDefault="008D291A"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7E7FDA" w:rsidRPr="002726B6">
        <w:rPr>
          <w:rFonts w:ascii="Open Sans Light" w:hAnsi="Open Sans Light" w:cs="Open Sans Light"/>
          <w:sz w:val="20"/>
          <w:szCs w:val="20"/>
        </w:rPr>
        <w:t xml:space="preserve"> showed photos provided by the applicant and explained the changes proposed by the applicant. </w:t>
      </w:r>
      <w:r w:rsidR="009B4442">
        <w:rPr>
          <w:rFonts w:ascii="Open Sans Light" w:hAnsi="Open Sans Light" w:cs="Open Sans Light"/>
          <w:sz w:val="20"/>
          <w:szCs w:val="20"/>
        </w:rPr>
        <w:t>Mark and Patricia Dare were</w:t>
      </w:r>
      <w:r w:rsidR="007E7FDA" w:rsidRPr="002726B6">
        <w:rPr>
          <w:rFonts w:ascii="Open Sans Light" w:hAnsi="Open Sans Light" w:cs="Open Sans Light"/>
          <w:sz w:val="20"/>
          <w:szCs w:val="20"/>
        </w:rPr>
        <w:t xml:space="preserve"> present</w:t>
      </w:r>
      <w:r w:rsidR="009B4442">
        <w:rPr>
          <w:rFonts w:ascii="Open Sans Light" w:hAnsi="Open Sans Light" w:cs="Open Sans Light"/>
          <w:sz w:val="20"/>
          <w:szCs w:val="20"/>
        </w:rPr>
        <w:t>.</w:t>
      </w:r>
    </w:p>
    <w:p w14:paraId="0FD6713C" w14:textId="4D88C427" w:rsidR="00B85DEB" w:rsidRDefault="00B85DEB"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The proposed shutters would be made </w:t>
      </w:r>
      <w:r w:rsidR="00713F87">
        <w:rPr>
          <w:rFonts w:ascii="Open Sans Light" w:hAnsi="Open Sans Light" w:cs="Open Sans Light"/>
          <w:sz w:val="20"/>
          <w:szCs w:val="20"/>
        </w:rPr>
        <w:t>of cedar and M. Dare would be building them himself.</w:t>
      </w:r>
      <w:r w:rsidR="00EA7121">
        <w:rPr>
          <w:rFonts w:ascii="Open Sans Light" w:hAnsi="Open Sans Light" w:cs="Open Sans Light"/>
          <w:sz w:val="20"/>
          <w:szCs w:val="20"/>
        </w:rPr>
        <w:t xml:space="preserve"> It would be three strips of wood with three</w:t>
      </w:r>
      <w:r w:rsidR="0082751E">
        <w:rPr>
          <w:rFonts w:ascii="Open Sans Light" w:hAnsi="Open Sans Light" w:cs="Open Sans Light"/>
          <w:sz w:val="20"/>
          <w:szCs w:val="20"/>
        </w:rPr>
        <w:t xml:space="preserve"> supports.</w:t>
      </w:r>
    </w:p>
    <w:p w14:paraId="15E8B395" w14:textId="13169B17" w:rsidR="00153541" w:rsidRDefault="00153541"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asked how </w:t>
      </w:r>
      <w:r w:rsidR="00E03279">
        <w:rPr>
          <w:rFonts w:ascii="Open Sans Light" w:hAnsi="Open Sans Light" w:cs="Open Sans Light"/>
          <w:sz w:val="20"/>
          <w:szCs w:val="20"/>
        </w:rPr>
        <w:t>the Dares came to pick the style. M. Dare said it was just the style they liked.</w:t>
      </w:r>
      <w:r w:rsidR="00AC52AF">
        <w:rPr>
          <w:rFonts w:ascii="Open Sans Light" w:hAnsi="Open Sans Light" w:cs="Open Sans Light"/>
          <w:sz w:val="20"/>
          <w:szCs w:val="20"/>
        </w:rPr>
        <w:t xml:space="preserve"> They want the style to match the </w:t>
      </w:r>
      <w:r w:rsidR="009D627C">
        <w:rPr>
          <w:rFonts w:ascii="Open Sans Light" w:hAnsi="Open Sans Light" w:cs="Open Sans Light"/>
          <w:sz w:val="20"/>
          <w:szCs w:val="20"/>
        </w:rPr>
        <w:t>ones on a building near the pool (Crystal Beach).</w:t>
      </w:r>
      <w:r w:rsidR="00144C9B">
        <w:rPr>
          <w:rFonts w:ascii="Open Sans Light" w:hAnsi="Open Sans Light" w:cs="Open Sans Light"/>
          <w:sz w:val="20"/>
          <w:szCs w:val="20"/>
        </w:rPr>
        <w:t xml:space="preserve"> They also explained that they intend to put stained glass into the transom</w:t>
      </w:r>
      <w:r w:rsidR="005829B6">
        <w:rPr>
          <w:rFonts w:ascii="Open Sans Light" w:hAnsi="Open Sans Light" w:cs="Open Sans Light"/>
          <w:sz w:val="20"/>
          <w:szCs w:val="20"/>
        </w:rPr>
        <w:t xml:space="preserve"> above the front door. </w:t>
      </w:r>
      <w:r w:rsidR="007D3227">
        <w:rPr>
          <w:rFonts w:ascii="Open Sans Light" w:hAnsi="Open Sans Light" w:cs="Open Sans Light"/>
          <w:sz w:val="20"/>
          <w:szCs w:val="20"/>
        </w:rPr>
        <w:t xml:space="preserve">H. Smith had submitted pictures ahead of the meeting of properties with similar transom </w:t>
      </w:r>
      <w:r w:rsidR="007E1F28">
        <w:rPr>
          <w:rFonts w:ascii="Open Sans Light" w:hAnsi="Open Sans Light" w:cs="Open Sans Light"/>
          <w:sz w:val="20"/>
          <w:szCs w:val="20"/>
        </w:rPr>
        <w:t xml:space="preserve">styles nearby. </w:t>
      </w:r>
      <w:r w:rsidR="00F9300C">
        <w:rPr>
          <w:rFonts w:ascii="Open Sans Light" w:hAnsi="Open Sans Light" w:cs="Open Sans Light"/>
          <w:sz w:val="20"/>
          <w:szCs w:val="20"/>
        </w:rPr>
        <w:t xml:space="preserve">She asked if they would be willing to keep the wood cutouts in their </w:t>
      </w:r>
      <w:r w:rsidR="00913AB5">
        <w:rPr>
          <w:rFonts w:ascii="Open Sans Light" w:hAnsi="Open Sans Light" w:cs="Open Sans Light"/>
          <w:sz w:val="20"/>
          <w:szCs w:val="20"/>
        </w:rPr>
        <w:t>transom.</w:t>
      </w:r>
      <w:r w:rsidR="00B27540">
        <w:rPr>
          <w:rFonts w:ascii="Open Sans Light" w:hAnsi="Open Sans Light" w:cs="Open Sans Light"/>
          <w:sz w:val="20"/>
          <w:szCs w:val="20"/>
        </w:rPr>
        <w:t xml:space="preserve"> The Dares confirmed that </w:t>
      </w:r>
      <w:r w:rsidR="00D503A4">
        <w:rPr>
          <w:rFonts w:ascii="Open Sans Light" w:hAnsi="Open Sans Light" w:cs="Open Sans Light"/>
          <w:sz w:val="20"/>
          <w:szCs w:val="20"/>
        </w:rPr>
        <w:t xml:space="preserve">the glass is what is broken in their transom and that they intend to keep the wood cutouts. </w:t>
      </w:r>
    </w:p>
    <w:p w14:paraId="74FBC90E" w14:textId="4951FDD0" w:rsidR="00EF61BD" w:rsidRDefault="00EF61BD"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H. Smith then asked if the Dares would consider more traditional shutters</w:t>
      </w:r>
      <w:r w:rsidR="008C1536">
        <w:rPr>
          <w:rFonts w:ascii="Open Sans Light" w:hAnsi="Open Sans Light" w:cs="Open Sans Light"/>
          <w:sz w:val="20"/>
          <w:szCs w:val="20"/>
        </w:rPr>
        <w:t xml:space="preserve">. P. Dare said that they found the ones by the pool and thought they looked nice. </w:t>
      </w:r>
      <w:r w:rsidR="00F83F50">
        <w:rPr>
          <w:rFonts w:ascii="Open Sans Light" w:hAnsi="Open Sans Light" w:cs="Open Sans Light"/>
          <w:sz w:val="20"/>
          <w:szCs w:val="20"/>
        </w:rPr>
        <w:t>They confirmed that the shutters would be operational.</w:t>
      </w:r>
    </w:p>
    <w:p w14:paraId="7BB4E1F5" w14:textId="46FAC4F7" w:rsidR="007E7FDA" w:rsidRDefault="007E7FDA"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6E28B9F8" w14:textId="77777777" w:rsidR="00BE0F90" w:rsidRDefault="00BE0F90" w:rsidP="00BA79B7">
      <w:pPr>
        <w:pStyle w:val="ListParagraph"/>
        <w:spacing w:before="240" w:line="240" w:lineRule="auto"/>
        <w:ind w:left="1440" w:firstLine="720"/>
        <w:rPr>
          <w:rFonts w:ascii="Open Sans Light" w:hAnsi="Open Sans Light" w:cs="Open Sans Light"/>
          <w:b/>
          <w:sz w:val="20"/>
          <w:szCs w:val="20"/>
          <w:u w:val="single"/>
        </w:rPr>
      </w:pPr>
    </w:p>
    <w:p w14:paraId="02D9C6D8" w14:textId="77777777" w:rsidR="00BE0F90" w:rsidRDefault="00BE0F90" w:rsidP="00BA79B7">
      <w:pPr>
        <w:pStyle w:val="ListParagraph"/>
        <w:spacing w:before="240" w:line="240" w:lineRule="auto"/>
        <w:ind w:left="1440" w:firstLine="720"/>
        <w:rPr>
          <w:rFonts w:ascii="Open Sans Light" w:hAnsi="Open Sans Light" w:cs="Open Sans Light"/>
          <w:b/>
          <w:sz w:val="20"/>
          <w:szCs w:val="20"/>
          <w:u w:val="single"/>
        </w:rPr>
      </w:pPr>
    </w:p>
    <w:p w14:paraId="6A68CB44" w14:textId="77777777" w:rsidR="00BE0F90" w:rsidRDefault="00BE0F90" w:rsidP="00BA79B7">
      <w:pPr>
        <w:pStyle w:val="ListParagraph"/>
        <w:spacing w:before="240" w:line="240" w:lineRule="auto"/>
        <w:ind w:left="1440" w:firstLine="720"/>
        <w:rPr>
          <w:rFonts w:ascii="Open Sans Light" w:hAnsi="Open Sans Light" w:cs="Open Sans Light"/>
          <w:b/>
          <w:sz w:val="20"/>
          <w:szCs w:val="20"/>
          <w:u w:val="single"/>
        </w:rPr>
      </w:pPr>
    </w:p>
    <w:p w14:paraId="40250882" w14:textId="77777777" w:rsidR="00BE0F90" w:rsidRDefault="00BE0F90" w:rsidP="00BA79B7">
      <w:pPr>
        <w:pStyle w:val="ListParagraph"/>
        <w:spacing w:before="240" w:line="240" w:lineRule="auto"/>
        <w:ind w:left="1440" w:firstLine="720"/>
        <w:rPr>
          <w:rFonts w:ascii="Open Sans Light" w:hAnsi="Open Sans Light" w:cs="Open Sans Light"/>
          <w:b/>
          <w:sz w:val="20"/>
          <w:szCs w:val="20"/>
          <w:u w:val="single"/>
        </w:rPr>
      </w:pPr>
    </w:p>
    <w:p w14:paraId="6F8CB9A7" w14:textId="77777777" w:rsidR="00BE0F90" w:rsidRDefault="00BE0F90" w:rsidP="00BA79B7">
      <w:pPr>
        <w:pStyle w:val="ListParagraph"/>
        <w:spacing w:before="240" w:line="240" w:lineRule="auto"/>
        <w:ind w:left="1440" w:firstLine="720"/>
        <w:rPr>
          <w:rFonts w:ascii="Open Sans Light" w:hAnsi="Open Sans Light" w:cs="Open Sans Light"/>
          <w:b/>
          <w:sz w:val="20"/>
          <w:szCs w:val="20"/>
          <w:u w:val="single"/>
        </w:rPr>
      </w:pPr>
    </w:p>
    <w:p w14:paraId="1E22A9B1" w14:textId="77777777" w:rsidR="00BE0F90" w:rsidRDefault="00BE0F90" w:rsidP="00BA79B7">
      <w:pPr>
        <w:pStyle w:val="ListParagraph"/>
        <w:spacing w:before="240" w:line="240" w:lineRule="auto"/>
        <w:ind w:left="1440" w:firstLine="720"/>
        <w:rPr>
          <w:rFonts w:ascii="Open Sans Light" w:hAnsi="Open Sans Light" w:cs="Open Sans Light"/>
          <w:b/>
          <w:sz w:val="20"/>
          <w:szCs w:val="20"/>
          <w:u w:val="single"/>
        </w:rPr>
      </w:pPr>
    </w:p>
    <w:p w14:paraId="24740C18" w14:textId="77777777" w:rsidR="00BE0F90" w:rsidRDefault="00BE0F90" w:rsidP="00BA79B7">
      <w:pPr>
        <w:pStyle w:val="ListParagraph"/>
        <w:spacing w:before="240" w:line="240" w:lineRule="auto"/>
        <w:ind w:left="1440" w:firstLine="720"/>
        <w:rPr>
          <w:rFonts w:ascii="Open Sans Light" w:hAnsi="Open Sans Light" w:cs="Open Sans Light"/>
          <w:b/>
          <w:sz w:val="20"/>
          <w:szCs w:val="20"/>
          <w:u w:val="single"/>
        </w:rPr>
      </w:pPr>
    </w:p>
    <w:p w14:paraId="654D80A4" w14:textId="24957971" w:rsidR="007E7FDA" w:rsidRPr="002726B6" w:rsidRDefault="00AD23C9" w:rsidP="00BA79B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1560BA85">
                <wp:simplePos x="0" y="0"/>
                <wp:positionH relativeFrom="margin">
                  <wp:align>left</wp:align>
                </wp:positionH>
                <wp:positionV relativeFrom="paragraph">
                  <wp:posOffset>0</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5C7C5F33" w:rsidR="002F2152" w:rsidRPr="002726B6" w:rsidRDefault="007813A9"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28</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left:0;text-align:left;margin-left:0;margin-top:0;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5C7C5F33" w:rsidR="002F2152" w:rsidRPr="002726B6" w:rsidRDefault="007813A9"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28</w:t>
                      </w:r>
                      <w:r w:rsidR="00F71F41">
                        <w:rPr>
                          <w:rFonts w:ascii="Open Sans Light" w:hAnsi="Open Sans Light" w:cs="Open Sans Light"/>
                          <w:b/>
                          <w:bCs/>
                          <w:sz w:val="20"/>
                          <w:szCs w:val="20"/>
                        </w:rPr>
                        <w:t>, 2024</w:t>
                      </w:r>
                    </w:p>
                  </w:txbxContent>
                </v:textbox>
                <w10:wrap type="topAndBottom" anchorx="margin"/>
              </v:shape>
            </w:pict>
          </mc:Fallback>
        </mc:AlternateContent>
      </w:r>
      <w:r w:rsidR="007E7FDA"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E7FDA" w:rsidRPr="00D26FD9" w14:paraId="715DAFE8" w14:textId="77777777" w:rsidTr="00E3142C">
        <w:tc>
          <w:tcPr>
            <w:tcW w:w="1777" w:type="dxa"/>
          </w:tcPr>
          <w:p w14:paraId="694D1188" w14:textId="0E2CAD59"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CA67535" w14:textId="47C62C26"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8EB5430" w14:textId="77777777" w:rsidR="007E7FDA" w:rsidRPr="00D26FD9" w:rsidRDefault="007E7FDA"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709786C" w14:textId="77777777"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B53E7" w:rsidRPr="00D26FD9" w14:paraId="58AF0B1A" w14:textId="77777777" w:rsidTr="00E3142C">
        <w:trPr>
          <w:trHeight w:val="1772"/>
        </w:trPr>
        <w:tc>
          <w:tcPr>
            <w:tcW w:w="1777" w:type="dxa"/>
          </w:tcPr>
          <w:p w14:paraId="590E51A9" w14:textId="7706F9FE" w:rsidR="00AB53E7" w:rsidRDefault="004F7A87" w:rsidP="00AB53E7">
            <w:pPr>
              <w:rPr>
                <w:rFonts w:ascii="Open Sans Light" w:hAnsi="Open Sans Light" w:cs="Open Sans Light"/>
                <w:sz w:val="20"/>
                <w:szCs w:val="20"/>
              </w:rPr>
            </w:pPr>
            <w:r>
              <w:rPr>
                <w:rFonts w:ascii="Open Sans Light" w:hAnsi="Open Sans Light" w:cs="Open Sans Light"/>
                <w:sz w:val="20"/>
                <w:szCs w:val="20"/>
              </w:rPr>
              <w:t>9</w:t>
            </w:r>
            <w:r w:rsidR="00AB53E7" w:rsidRPr="004D26D3">
              <w:rPr>
                <w:rFonts w:ascii="Open Sans Light" w:hAnsi="Open Sans Light" w:cs="Open Sans Light"/>
                <w:sz w:val="20"/>
                <w:szCs w:val="20"/>
              </w:rPr>
              <w:t xml:space="preserve">.0 </w:t>
            </w:r>
            <w:r>
              <w:rPr>
                <w:rFonts w:ascii="Open Sans Light" w:hAnsi="Open Sans Light" w:cs="Open Sans Light"/>
                <w:sz w:val="20"/>
                <w:szCs w:val="20"/>
              </w:rPr>
              <w:t>DOORS AND ENTRANCES</w:t>
            </w:r>
          </w:p>
          <w:p w14:paraId="0F50C59C" w14:textId="36FAE23C" w:rsidR="001E2292" w:rsidRDefault="001E2292" w:rsidP="00AB53E7">
            <w:pPr>
              <w:rPr>
                <w:rFonts w:ascii="Open Sans Light" w:hAnsi="Open Sans Light" w:cs="Open Sans Light"/>
                <w:sz w:val="20"/>
                <w:szCs w:val="20"/>
              </w:rPr>
            </w:pPr>
          </w:p>
          <w:p w14:paraId="77741848" w14:textId="42BBE5CF" w:rsidR="001E2292" w:rsidRDefault="001E2292" w:rsidP="00AB53E7">
            <w:pPr>
              <w:rPr>
                <w:rFonts w:ascii="Open Sans Light" w:hAnsi="Open Sans Light" w:cs="Open Sans Light"/>
                <w:sz w:val="20"/>
                <w:szCs w:val="20"/>
              </w:rPr>
            </w:pPr>
          </w:p>
          <w:p w14:paraId="6021719E" w14:textId="77777777" w:rsidR="001E2292" w:rsidRDefault="001E2292" w:rsidP="00AB53E7">
            <w:pPr>
              <w:rPr>
                <w:rFonts w:ascii="Open Sans Light" w:hAnsi="Open Sans Light" w:cs="Open Sans Light"/>
                <w:sz w:val="20"/>
                <w:szCs w:val="20"/>
              </w:rPr>
            </w:pPr>
          </w:p>
          <w:p w14:paraId="61B124AD" w14:textId="23941737" w:rsidR="001E2292" w:rsidRDefault="001E2292" w:rsidP="00AB53E7">
            <w:pPr>
              <w:rPr>
                <w:rFonts w:ascii="Open Sans Light" w:hAnsi="Open Sans Light" w:cs="Open Sans Light"/>
                <w:sz w:val="20"/>
                <w:szCs w:val="20"/>
              </w:rPr>
            </w:pPr>
          </w:p>
          <w:p w14:paraId="161E6C01" w14:textId="382DA9C4" w:rsidR="001E2292" w:rsidRDefault="001E2292" w:rsidP="00AB53E7">
            <w:pPr>
              <w:rPr>
                <w:rFonts w:ascii="Open Sans Light" w:hAnsi="Open Sans Light" w:cs="Open Sans Light"/>
                <w:sz w:val="20"/>
                <w:szCs w:val="20"/>
              </w:rPr>
            </w:pPr>
          </w:p>
          <w:p w14:paraId="3D81B83A" w14:textId="77777777" w:rsidR="001E2292" w:rsidRDefault="001E2292" w:rsidP="00AB53E7">
            <w:pPr>
              <w:rPr>
                <w:rFonts w:ascii="Open Sans Light" w:hAnsi="Open Sans Light" w:cs="Open Sans Light"/>
                <w:sz w:val="20"/>
                <w:szCs w:val="20"/>
              </w:rPr>
            </w:pPr>
          </w:p>
          <w:p w14:paraId="7D1C0BB5" w14:textId="105EEC21" w:rsidR="001E2292" w:rsidRDefault="001E2292" w:rsidP="00AB53E7">
            <w:pPr>
              <w:rPr>
                <w:rFonts w:ascii="Open Sans Light" w:hAnsi="Open Sans Light" w:cs="Open Sans Light"/>
                <w:sz w:val="20"/>
                <w:szCs w:val="20"/>
              </w:rPr>
            </w:pPr>
          </w:p>
          <w:p w14:paraId="128AE2DB" w14:textId="24103ED2" w:rsidR="001E2292" w:rsidRDefault="001E2292" w:rsidP="00AB53E7">
            <w:pPr>
              <w:rPr>
                <w:rFonts w:ascii="Open Sans Light" w:hAnsi="Open Sans Light" w:cs="Open Sans Light"/>
                <w:sz w:val="20"/>
                <w:szCs w:val="20"/>
              </w:rPr>
            </w:pPr>
          </w:p>
          <w:p w14:paraId="73E17AED" w14:textId="2891AE8F" w:rsidR="001E2292" w:rsidRDefault="001E2292" w:rsidP="00AB53E7">
            <w:pPr>
              <w:rPr>
                <w:rFonts w:ascii="Open Sans Light" w:hAnsi="Open Sans Light" w:cs="Open Sans Light"/>
                <w:sz w:val="20"/>
                <w:szCs w:val="20"/>
              </w:rPr>
            </w:pPr>
          </w:p>
          <w:p w14:paraId="29904C88" w14:textId="77777777" w:rsidR="001E2292" w:rsidRDefault="001E2292" w:rsidP="00AB53E7">
            <w:pPr>
              <w:rPr>
                <w:rFonts w:ascii="Open Sans Light" w:hAnsi="Open Sans Light" w:cs="Open Sans Light"/>
                <w:sz w:val="20"/>
                <w:szCs w:val="20"/>
              </w:rPr>
            </w:pPr>
          </w:p>
          <w:p w14:paraId="3ECBF1AD" w14:textId="1677B62D" w:rsidR="001E2292" w:rsidRDefault="001E2292" w:rsidP="00AB53E7">
            <w:pPr>
              <w:rPr>
                <w:rFonts w:ascii="Open Sans Light" w:hAnsi="Open Sans Light" w:cs="Open Sans Light"/>
                <w:sz w:val="20"/>
                <w:szCs w:val="20"/>
              </w:rPr>
            </w:pPr>
          </w:p>
          <w:p w14:paraId="6949661D" w14:textId="77777777" w:rsidR="001E2292" w:rsidRDefault="001E2292" w:rsidP="00AB53E7">
            <w:pPr>
              <w:rPr>
                <w:rFonts w:ascii="Open Sans Light" w:hAnsi="Open Sans Light" w:cs="Open Sans Light"/>
                <w:sz w:val="20"/>
                <w:szCs w:val="20"/>
              </w:rPr>
            </w:pPr>
          </w:p>
          <w:p w14:paraId="76502B08" w14:textId="4FA1BBB2" w:rsidR="001E2292" w:rsidRDefault="001E2292" w:rsidP="00AB53E7">
            <w:pPr>
              <w:rPr>
                <w:rFonts w:ascii="Open Sans Light" w:hAnsi="Open Sans Light" w:cs="Open Sans Light"/>
                <w:sz w:val="20"/>
                <w:szCs w:val="20"/>
              </w:rPr>
            </w:pPr>
          </w:p>
          <w:p w14:paraId="31A50EB7" w14:textId="77777777" w:rsidR="001E2292" w:rsidRDefault="001E2292" w:rsidP="00AB53E7">
            <w:pPr>
              <w:rPr>
                <w:rFonts w:ascii="Open Sans Light" w:hAnsi="Open Sans Light" w:cs="Open Sans Light"/>
                <w:sz w:val="20"/>
                <w:szCs w:val="20"/>
              </w:rPr>
            </w:pPr>
          </w:p>
          <w:p w14:paraId="385AA680" w14:textId="6CF86AD8" w:rsidR="001E2292" w:rsidRDefault="001E2292" w:rsidP="00AB53E7">
            <w:pPr>
              <w:rPr>
                <w:rFonts w:ascii="Open Sans Light" w:hAnsi="Open Sans Light" w:cs="Open Sans Light"/>
                <w:sz w:val="20"/>
                <w:szCs w:val="20"/>
              </w:rPr>
            </w:pPr>
          </w:p>
          <w:p w14:paraId="3B53E88A" w14:textId="77777777" w:rsidR="001E2292" w:rsidRDefault="001E2292" w:rsidP="00AB53E7">
            <w:pPr>
              <w:rPr>
                <w:rFonts w:ascii="Open Sans Light" w:hAnsi="Open Sans Light" w:cs="Open Sans Light"/>
                <w:sz w:val="20"/>
                <w:szCs w:val="20"/>
              </w:rPr>
            </w:pPr>
          </w:p>
          <w:p w14:paraId="0DA4EB60" w14:textId="77777777" w:rsidR="001E2292" w:rsidRDefault="001E2292" w:rsidP="00AB53E7">
            <w:pPr>
              <w:rPr>
                <w:rFonts w:ascii="Open Sans Light" w:hAnsi="Open Sans Light" w:cs="Open Sans Light"/>
                <w:sz w:val="20"/>
                <w:szCs w:val="20"/>
              </w:rPr>
            </w:pPr>
          </w:p>
          <w:p w14:paraId="48DCF096" w14:textId="0F0E9C56" w:rsidR="001E2292" w:rsidRDefault="001E2292" w:rsidP="00AB53E7">
            <w:pPr>
              <w:rPr>
                <w:rFonts w:ascii="Open Sans Light" w:hAnsi="Open Sans Light" w:cs="Open Sans Light"/>
                <w:sz w:val="20"/>
                <w:szCs w:val="20"/>
              </w:rPr>
            </w:pPr>
          </w:p>
          <w:p w14:paraId="1A7C669E" w14:textId="77777777" w:rsidR="001E2292" w:rsidRDefault="001E2292" w:rsidP="00AB53E7">
            <w:pPr>
              <w:rPr>
                <w:rFonts w:ascii="Open Sans Light" w:hAnsi="Open Sans Light" w:cs="Open Sans Light"/>
                <w:sz w:val="20"/>
                <w:szCs w:val="20"/>
              </w:rPr>
            </w:pPr>
          </w:p>
          <w:p w14:paraId="1F22E50F" w14:textId="07893837" w:rsidR="001E2292" w:rsidRDefault="001E2292" w:rsidP="00AB53E7">
            <w:pPr>
              <w:rPr>
                <w:rFonts w:ascii="Open Sans Light" w:hAnsi="Open Sans Light" w:cs="Open Sans Light"/>
                <w:sz w:val="20"/>
                <w:szCs w:val="20"/>
              </w:rPr>
            </w:pPr>
          </w:p>
          <w:p w14:paraId="3CA1577D" w14:textId="63354398" w:rsidR="001E2292" w:rsidRDefault="001E2292" w:rsidP="00AB53E7">
            <w:pPr>
              <w:rPr>
                <w:rFonts w:ascii="Open Sans Light" w:hAnsi="Open Sans Light" w:cs="Open Sans Light"/>
                <w:sz w:val="20"/>
                <w:szCs w:val="20"/>
              </w:rPr>
            </w:pPr>
          </w:p>
          <w:p w14:paraId="45092AC5" w14:textId="371E5FFD" w:rsidR="001E2292" w:rsidRDefault="001E2292" w:rsidP="00AB53E7">
            <w:pPr>
              <w:rPr>
                <w:rFonts w:ascii="Open Sans Light" w:hAnsi="Open Sans Light" w:cs="Open Sans Light"/>
                <w:sz w:val="20"/>
                <w:szCs w:val="20"/>
              </w:rPr>
            </w:pPr>
          </w:p>
          <w:p w14:paraId="10BAF0DF" w14:textId="43F8D20E" w:rsidR="001E2292" w:rsidRDefault="001E2292" w:rsidP="00AB53E7">
            <w:pPr>
              <w:rPr>
                <w:rFonts w:ascii="Open Sans Light" w:hAnsi="Open Sans Light" w:cs="Open Sans Light"/>
                <w:sz w:val="20"/>
                <w:szCs w:val="20"/>
              </w:rPr>
            </w:pPr>
          </w:p>
          <w:p w14:paraId="0B058F2B" w14:textId="5EEF39BF" w:rsidR="001E2292" w:rsidRDefault="001E2292" w:rsidP="00AB53E7">
            <w:pPr>
              <w:rPr>
                <w:rFonts w:ascii="Open Sans Light" w:hAnsi="Open Sans Light" w:cs="Open Sans Light"/>
                <w:sz w:val="20"/>
                <w:szCs w:val="20"/>
              </w:rPr>
            </w:pPr>
          </w:p>
          <w:p w14:paraId="3E02AB45" w14:textId="77777777" w:rsidR="001E2292" w:rsidRDefault="001E2292" w:rsidP="00AB53E7">
            <w:pPr>
              <w:rPr>
                <w:rFonts w:ascii="Open Sans Light" w:hAnsi="Open Sans Light" w:cs="Open Sans Light"/>
                <w:sz w:val="20"/>
                <w:szCs w:val="20"/>
              </w:rPr>
            </w:pPr>
          </w:p>
          <w:p w14:paraId="1E336A10" w14:textId="77777777" w:rsidR="001E2292" w:rsidRDefault="001E2292" w:rsidP="00AB53E7">
            <w:pPr>
              <w:rPr>
                <w:rFonts w:ascii="Open Sans Light" w:hAnsi="Open Sans Light" w:cs="Open Sans Light"/>
                <w:sz w:val="20"/>
                <w:szCs w:val="20"/>
              </w:rPr>
            </w:pPr>
          </w:p>
          <w:p w14:paraId="71B8D738" w14:textId="77777777" w:rsidR="001E2292" w:rsidRDefault="001E2292" w:rsidP="00AB53E7">
            <w:pPr>
              <w:rPr>
                <w:rFonts w:ascii="Open Sans Light" w:hAnsi="Open Sans Light" w:cs="Open Sans Light"/>
                <w:sz w:val="20"/>
                <w:szCs w:val="20"/>
              </w:rPr>
            </w:pPr>
          </w:p>
          <w:p w14:paraId="495E66D0" w14:textId="77777777" w:rsidR="001E2292" w:rsidRDefault="001E2292" w:rsidP="00AB53E7">
            <w:pPr>
              <w:rPr>
                <w:rFonts w:ascii="Open Sans Light" w:hAnsi="Open Sans Light" w:cs="Open Sans Light"/>
                <w:sz w:val="20"/>
                <w:szCs w:val="20"/>
              </w:rPr>
            </w:pPr>
          </w:p>
          <w:p w14:paraId="32324DF8" w14:textId="72398DED" w:rsidR="001E2292" w:rsidRPr="00D26FD9" w:rsidRDefault="001E2292" w:rsidP="00AB53E7">
            <w:pPr>
              <w:rPr>
                <w:rFonts w:ascii="Open Sans Light" w:hAnsi="Open Sans Light" w:cs="Open Sans Light"/>
                <w:sz w:val="20"/>
                <w:szCs w:val="20"/>
              </w:rPr>
            </w:pPr>
            <w:r>
              <w:rPr>
                <w:rFonts w:ascii="Open Sans Light" w:hAnsi="Open Sans Light" w:cs="Open Sans Light"/>
                <w:sz w:val="20"/>
                <w:szCs w:val="20"/>
              </w:rPr>
              <w:t>19.0 WINDOW SHUTTERS AND SCREENS</w:t>
            </w:r>
          </w:p>
        </w:tc>
        <w:tc>
          <w:tcPr>
            <w:tcW w:w="1080" w:type="dxa"/>
          </w:tcPr>
          <w:p w14:paraId="4EE5F224" w14:textId="79A31AC8" w:rsidR="00AB53E7" w:rsidRPr="00D26FD9" w:rsidRDefault="00AB53E7" w:rsidP="00AB53E7">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4F7A87">
              <w:rPr>
                <w:rFonts w:ascii="Open Sans Light" w:hAnsi="Open Sans Light" w:cs="Open Sans Light"/>
                <w:sz w:val="20"/>
                <w:szCs w:val="20"/>
              </w:rPr>
              <w:t>59</w:t>
            </w:r>
            <w:r>
              <w:rPr>
                <w:rFonts w:ascii="Open Sans Light" w:hAnsi="Open Sans Light" w:cs="Open Sans Light"/>
                <w:sz w:val="20"/>
                <w:szCs w:val="20"/>
              </w:rPr>
              <w:t>-</w:t>
            </w:r>
            <w:r w:rsidR="004F7A87">
              <w:rPr>
                <w:rFonts w:ascii="Open Sans Light" w:hAnsi="Open Sans Light" w:cs="Open Sans Light"/>
                <w:sz w:val="20"/>
                <w:szCs w:val="20"/>
              </w:rPr>
              <w:t>61</w:t>
            </w:r>
          </w:p>
        </w:tc>
        <w:tc>
          <w:tcPr>
            <w:tcW w:w="6300" w:type="dxa"/>
          </w:tcPr>
          <w:p w14:paraId="4AA54A46" w14:textId="78C5463A" w:rsidR="00AB53E7" w:rsidRPr="00A9479D" w:rsidRDefault="00AB53E7" w:rsidP="00AB53E7">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Pr="00A9479D">
              <w:rPr>
                <w:rFonts w:ascii="Open Sans Light" w:eastAsia="Calibri" w:hAnsi="Open Sans Light" w:cs="Open Sans Light"/>
                <w:sz w:val="20"/>
                <w:szCs w:val="20"/>
              </w:rPr>
              <w:t xml:space="preserve">– </w:t>
            </w:r>
            <w:r w:rsidR="00D12F30">
              <w:rPr>
                <w:rFonts w:ascii="Open Sans Light" w:hAnsi="Open Sans Light" w:cs="Open Sans Light"/>
                <w:sz w:val="20"/>
                <w:szCs w:val="20"/>
              </w:rPr>
              <w:t>9</w:t>
            </w:r>
            <w:r w:rsidR="00D12F30" w:rsidRPr="004D26D3">
              <w:rPr>
                <w:rFonts w:ascii="Open Sans Light" w:hAnsi="Open Sans Light" w:cs="Open Sans Light"/>
                <w:sz w:val="20"/>
                <w:szCs w:val="20"/>
              </w:rPr>
              <w:t xml:space="preserve">.0 </w:t>
            </w:r>
            <w:r w:rsidR="00D12F30">
              <w:rPr>
                <w:rFonts w:ascii="Open Sans Light" w:hAnsi="Open Sans Light" w:cs="Open Sans Light"/>
                <w:sz w:val="20"/>
                <w:szCs w:val="20"/>
              </w:rPr>
              <w:t>DOORS AND ENTRANCES</w:t>
            </w:r>
            <w:r w:rsidRPr="00A9479D">
              <w:rPr>
                <w:rFonts w:ascii="Open Sans Light" w:eastAsia="Calibri" w:hAnsi="Open Sans Light" w:cs="Open Sans Light"/>
                <w:sz w:val="20"/>
                <w:szCs w:val="20"/>
              </w:rPr>
              <w:t xml:space="preserve"> p. </w:t>
            </w:r>
            <w:r w:rsidR="00D12F30">
              <w:rPr>
                <w:rFonts w:ascii="Open Sans Light" w:eastAsia="Calibri" w:hAnsi="Open Sans Light" w:cs="Open Sans Light"/>
                <w:sz w:val="20"/>
                <w:szCs w:val="20"/>
              </w:rPr>
              <w:t>59-61</w:t>
            </w:r>
          </w:p>
          <w:p w14:paraId="16ADBEAD" w14:textId="77777777" w:rsidR="00245E81" w:rsidRDefault="00245E81" w:rsidP="00AB53E7">
            <w:pPr>
              <w:spacing w:after="0" w:line="240" w:lineRule="auto"/>
              <w:rPr>
                <w:rFonts w:ascii="Open Sans Light" w:hAnsi="Open Sans Light" w:cs="Open Sans Light"/>
                <w:sz w:val="20"/>
                <w:szCs w:val="20"/>
              </w:rPr>
            </w:pPr>
            <w:r w:rsidRPr="00245E81">
              <w:rPr>
                <w:rFonts w:ascii="Open Sans Light" w:hAnsi="Open Sans Light" w:cs="Open Sans Light"/>
                <w:sz w:val="20"/>
                <w:szCs w:val="20"/>
              </w:rPr>
              <w:t xml:space="preserve">9.1 Retain and preserve original doors and entrances. </w:t>
            </w:r>
          </w:p>
          <w:p w14:paraId="0AA86348" w14:textId="77777777" w:rsidR="00245E81" w:rsidRDefault="00245E81" w:rsidP="00AB53E7">
            <w:pPr>
              <w:spacing w:after="0" w:line="240" w:lineRule="auto"/>
              <w:rPr>
                <w:rFonts w:ascii="Open Sans Light" w:hAnsi="Open Sans Light" w:cs="Open Sans Light"/>
                <w:sz w:val="20"/>
                <w:szCs w:val="20"/>
              </w:rPr>
            </w:pPr>
            <w:r w:rsidRPr="00245E81">
              <w:rPr>
                <w:rFonts w:ascii="Open Sans Light" w:hAnsi="Open Sans Light" w:cs="Open Sans Light"/>
                <w:sz w:val="20"/>
                <w:szCs w:val="20"/>
              </w:rPr>
              <w:t xml:space="preserve">9.2 Maintain and preserve original doors and entrances. Retain historic entrance features including decorative and functional aspects such as original jambs, sills, and headers of openings. Retain original primary doors on the main façade, as they contribute to a building’s historic appearance. It is not appropriate to infill or cover historic door openings on primary facades or readily visible elevations. </w:t>
            </w:r>
          </w:p>
          <w:p w14:paraId="7ECCB6E3" w14:textId="77777777" w:rsidR="00245E81" w:rsidRDefault="00245E81" w:rsidP="00AB53E7">
            <w:pPr>
              <w:spacing w:after="0" w:line="240" w:lineRule="auto"/>
              <w:rPr>
                <w:rFonts w:ascii="Open Sans Light" w:hAnsi="Open Sans Light" w:cs="Open Sans Light"/>
                <w:sz w:val="20"/>
                <w:szCs w:val="20"/>
              </w:rPr>
            </w:pPr>
            <w:r w:rsidRPr="00245E81">
              <w:rPr>
                <w:rFonts w:ascii="Open Sans Light" w:hAnsi="Open Sans Light" w:cs="Open Sans Light"/>
                <w:sz w:val="20"/>
                <w:szCs w:val="20"/>
              </w:rPr>
              <w:t xml:space="preserve">9.3 Repair deteriorated or damaged historic doors consistent with historic materials. The repair of historic doors should be undertaken with methods to retain their historic fabric and appearance as much as possible. Use epoxy to strengthen deteriorated wood. </w:t>
            </w:r>
          </w:p>
          <w:p w14:paraId="4BC99C7B" w14:textId="78F58A6F" w:rsidR="00AB53E7" w:rsidRDefault="00245E81" w:rsidP="00AB53E7">
            <w:pPr>
              <w:spacing w:after="0" w:line="240" w:lineRule="auto"/>
              <w:rPr>
                <w:rFonts w:ascii="Open Sans Light" w:hAnsi="Open Sans Light" w:cs="Open Sans Light"/>
                <w:sz w:val="20"/>
                <w:szCs w:val="20"/>
              </w:rPr>
            </w:pPr>
            <w:r w:rsidRPr="00245E81">
              <w:rPr>
                <w:rFonts w:ascii="Open Sans Light" w:hAnsi="Open Sans Light" w:cs="Open Sans Light"/>
                <w:sz w:val="20"/>
                <w:szCs w:val="20"/>
              </w:rPr>
              <w:t>9.4 Do not enclose or conceal an original door opening on the primary façade or an elevation readily visible from the public right</w:t>
            </w:r>
            <w:r>
              <w:rPr>
                <w:rFonts w:ascii="Open Sans Light" w:hAnsi="Open Sans Light" w:cs="Open Sans Light"/>
                <w:sz w:val="20"/>
                <w:szCs w:val="20"/>
              </w:rPr>
              <w:t>-</w:t>
            </w:r>
            <w:r w:rsidRPr="00245E81">
              <w:rPr>
                <w:rFonts w:ascii="Open Sans Light" w:hAnsi="Open Sans Light" w:cs="Open Sans Light"/>
                <w:sz w:val="20"/>
                <w:szCs w:val="20"/>
              </w:rPr>
              <w:t>of-way.</w:t>
            </w:r>
          </w:p>
          <w:p w14:paraId="2BEBF4FF" w14:textId="77777777" w:rsidR="004505D6" w:rsidRDefault="004505D6" w:rsidP="00AB53E7">
            <w:pPr>
              <w:spacing w:after="0" w:line="240" w:lineRule="auto"/>
              <w:rPr>
                <w:rFonts w:ascii="Open Sans Light" w:hAnsi="Open Sans Light" w:cs="Open Sans Light"/>
                <w:sz w:val="20"/>
                <w:szCs w:val="20"/>
              </w:rPr>
            </w:pPr>
            <w:r w:rsidRPr="004505D6">
              <w:rPr>
                <w:rFonts w:ascii="Open Sans Light" w:hAnsi="Open Sans Light" w:cs="Open Sans Light"/>
                <w:sz w:val="20"/>
                <w:szCs w:val="20"/>
              </w:rPr>
              <w:t xml:space="preserve">9.5 If historic doors are missing or are deteriorated/damaged beyond repair, install replacement doors that match the originals. Select replacement doors carefully to match the original doors in materials, dimensions, and panel configuration. Appropriate materials may include wood or fiberglass. The new doors should be in keeping with the style and period of the building. Use historic photographs to identify details about original doors if possible. </w:t>
            </w:r>
          </w:p>
          <w:p w14:paraId="4A395799" w14:textId="77777777" w:rsidR="004505D6" w:rsidRDefault="004505D6" w:rsidP="00AB53E7">
            <w:pPr>
              <w:spacing w:after="0" w:line="240" w:lineRule="auto"/>
              <w:rPr>
                <w:rFonts w:ascii="Open Sans Light" w:hAnsi="Open Sans Light" w:cs="Open Sans Light"/>
                <w:sz w:val="20"/>
                <w:szCs w:val="20"/>
              </w:rPr>
            </w:pPr>
            <w:r w:rsidRPr="004505D6">
              <w:rPr>
                <w:rFonts w:ascii="Open Sans Light" w:hAnsi="Open Sans Light" w:cs="Open Sans Light"/>
                <w:sz w:val="20"/>
                <w:szCs w:val="20"/>
              </w:rPr>
              <w:t xml:space="preserve">9.6 Never create a new door opening where none existed on a readily visible facade. Creating a new opening in a historically solid wall surface compromises the building’s architectural integrity and is not appropriate. A new opening may be permitted on a rear or side elevation if it is not readily visible from the public right-of-way. The new entrance should still be compatible in scale, size, proportion, placement, and style to historic openings. </w:t>
            </w:r>
          </w:p>
          <w:p w14:paraId="4D6209D6" w14:textId="77777777" w:rsidR="004505D6" w:rsidRDefault="004505D6" w:rsidP="00AB53E7">
            <w:pPr>
              <w:spacing w:after="0" w:line="240" w:lineRule="auto"/>
              <w:rPr>
                <w:rFonts w:ascii="Open Sans Light" w:hAnsi="Open Sans Light" w:cs="Open Sans Light"/>
                <w:sz w:val="20"/>
                <w:szCs w:val="20"/>
              </w:rPr>
            </w:pPr>
            <w:r w:rsidRPr="004505D6">
              <w:rPr>
                <w:rFonts w:ascii="Open Sans Light" w:hAnsi="Open Sans Light" w:cs="Open Sans Light"/>
                <w:sz w:val="20"/>
                <w:szCs w:val="20"/>
              </w:rPr>
              <w:t xml:space="preserve">9.7 Use storm doors to improve energy efficiency where needed. New storm doors should be compatible with the original exterior doors and with the style and period of the structure. Wood and metal storm doors of the full view or large single-pane type are most appropriate because they do not obscure the original doors. Louvered wood doors are also appropriate, as are storm doors with a panel configuration matching that of the historic door. Otherwise, storm doors should be the full-view type. The standard “colonial” type storm door with scalloped trim and cross-buck bottom half is not appropriate. </w:t>
            </w:r>
          </w:p>
          <w:p w14:paraId="7DDAE279" w14:textId="77777777" w:rsidR="004505D6" w:rsidRDefault="004505D6" w:rsidP="00AB53E7">
            <w:pPr>
              <w:spacing w:after="0" w:line="240" w:lineRule="auto"/>
              <w:rPr>
                <w:rFonts w:ascii="Open Sans Light" w:hAnsi="Open Sans Light" w:cs="Open Sans Light"/>
                <w:sz w:val="20"/>
                <w:szCs w:val="20"/>
              </w:rPr>
            </w:pPr>
            <w:r w:rsidRPr="004505D6">
              <w:rPr>
                <w:rFonts w:ascii="Open Sans Light" w:hAnsi="Open Sans Light" w:cs="Open Sans Light"/>
                <w:sz w:val="20"/>
                <w:szCs w:val="20"/>
              </w:rPr>
              <w:t xml:space="preserve">9.8 Preserve historic screen </w:t>
            </w:r>
            <w:proofErr w:type="gramStart"/>
            <w:r w:rsidRPr="004505D6">
              <w:rPr>
                <w:rFonts w:ascii="Open Sans Light" w:hAnsi="Open Sans Light" w:cs="Open Sans Light"/>
                <w:sz w:val="20"/>
                <w:szCs w:val="20"/>
              </w:rPr>
              <w:t>doors, or</w:t>
            </w:r>
            <w:proofErr w:type="gramEnd"/>
            <w:r w:rsidRPr="004505D6">
              <w:rPr>
                <w:rFonts w:ascii="Open Sans Light" w:hAnsi="Open Sans Light" w:cs="Open Sans Light"/>
                <w:sz w:val="20"/>
                <w:szCs w:val="20"/>
              </w:rPr>
              <w:t xml:space="preserve"> select a screen door design that allows view of the original primary door it covers. Wood screen doors should be appropriate for the period and style of the structure.</w:t>
            </w:r>
          </w:p>
          <w:p w14:paraId="6B09B098" w14:textId="512F2994" w:rsidR="004505D6" w:rsidRDefault="004505D6" w:rsidP="00AB53E7">
            <w:pPr>
              <w:spacing w:after="0" w:line="240" w:lineRule="auto"/>
              <w:rPr>
                <w:rFonts w:ascii="Open Sans Light" w:hAnsi="Open Sans Light" w:cs="Open Sans Light"/>
                <w:sz w:val="20"/>
                <w:szCs w:val="20"/>
              </w:rPr>
            </w:pPr>
            <w:r w:rsidRPr="004505D6">
              <w:rPr>
                <w:rFonts w:ascii="Open Sans Light" w:hAnsi="Open Sans Light" w:cs="Open Sans Light"/>
                <w:sz w:val="20"/>
                <w:szCs w:val="20"/>
              </w:rPr>
              <w:t>9.10 Full-view security doors are appropriate for entrances not visible from the street. These should not be ornate or elaborate in their structural framework.</w:t>
            </w:r>
          </w:p>
          <w:p w14:paraId="0E768646" w14:textId="77777777" w:rsidR="001E2292" w:rsidRDefault="001E2292" w:rsidP="00AB53E7">
            <w:pPr>
              <w:spacing w:after="0" w:line="240" w:lineRule="auto"/>
              <w:rPr>
                <w:rFonts w:ascii="Open Sans Light" w:hAnsi="Open Sans Light" w:cs="Open Sans Light"/>
                <w:sz w:val="20"/>
                <w:szCs w:val="20"/>
              </w:rPr>
            </w:pPr>
          </w:p>
          <w:p w14:paraId="359F1FAD" w14:textId="1D6C7551" w:rsidR="00BE0F90" w:rsidRDefault="00BE0F90" w:rsidP="00AB53E7">
            <w:pPr>
              <w:spacing w:after="0" w:line="240" w:lineRule="auto"/>
              <w:rPr>
                <w:rFonts w:ascii="Open Sans Light" w:hAnsi="Open Sans Light" w:cs="Open Sans Light"/>
                <w:sz w:val="20"/>
                <w:szCs w:val="20"/>
              </w:rPr>
            </w:pPr>
            <w:r w:rsidRPr="00BE0F90">
              <w:rPr>
                <w:rFonts w:ascii="Open Sans Light" w:hAnsi="Open Sans Light" w:cs="Open Sans Light"/>
                <w:sz w:val="20"/>
                <w:szCs w:val="20"/>
              </w:rPr>
              <w:t xml:space="preserve">19.1 Retain and preserve original or historic shutters and screens. 19.2 Maintain and repair original or historic shutters and screens. 19.3 Repair and preserve original or historic shutters and screens. It is also appropriate to add louvered shutters to a historic structure if there is evidence that it once had them. If no evidence exists, </w:t>
            </w:r>
            <w:r w:rsidRPr="00BE0F90">
              <w:rPr>
                <w:rFonts w:ascii="Open Sans Light" w:hAnsi="Open Sans Light" w:cs="Open Sans Light"/>
                <w:sz w:val="20"/>
                <w:szCs w:val="20"/>
              </w:rPr>
              <w:lastRenderedPageBreak/>
              <w:t xml:space="preserve">shutters may also be added if appropriate for the age and style of the dwelling. All shutters shall be installed as to fit the window frame opening if closed and shall be of correct proportions for each window. Shutters shall be provided with operable hardware, consisting of hinges, pintles, and holdbacks located in the appropriate positions. Shutters may be operable or fixed. </w:t>
            </w:r>
          </w:p>
          <w:p w14:paraId="3C5CBD90" w14:textId="47A5712A" w:rsidR="001E2292" w:rsidRDefault="00BE0F90" w:rsidP="00AB53E7">
            <w:pPr>
              <w:spacing w:after="0" w:line="240" w:lineRule="auto"/>
              <w:rPr>
                <w:rFonts w:ascii="Open Sans Light" w:hAnsi="Open Sans Light" w:cs="Open Sans Light"/>
                <w:sz w:val="20"/>
                <w:szCs w:val="20"/>
              </w:rPr>
            </w:pPr>
            <w:r w:rsidRPr="00BE0F90">
              <w:rPr>
                <w:rFonts w:ascii="Open Sans Light" w:hAnsi="Open Sans Light" w:cs="Open Sans Light"/>
                <w:sz w:val="20"/>
                <w:szCs w:val="20"/>
              </w:rPr>
              <w:t>19.4 Replace in kind. Shutters made of alternative materials that duplicate the look, appearance and patina of wood may be allowed. Vinyl shutters do not accurately duplicate the appearance of wood and are not approvable.</w:t>
            </w:r>
          </w:p>
          <w:p w14:paraId="1FF7B8DF" w14:textId="0BAA36CC" w:rsidR="00245E81" w:rsidRDefault="00245E81" w:rsidP="00AB53E7">
            <w:pPr>
              <w:spacing w:after="0" w:line="240" w:lineRule="auto"/>
              <w:rPr>
                <w:rFonts w:ascii="Open Sans Light" w:hAnsi="Open Sans Light" w:cs="Open Sans Light"/>
                <w:sz w:val="20"/>
                <w:szCs w:val="20"/>
              </w:rPr>
            </w:pPr>
          </w:p>
          <w:p w14:paraId="1084EC49" w14:textId="614FD6A2" w:rsidR="00AB53E7" w:rsidRPr="00B17AE1" w:rsidRDefault="00A46F4A"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S. Palmer</w:t>
            </w:r>
            <w:r w:rsidR="00AB53E7">
              <w:rPr>
                <w:rFonts w:ascii="Open Sans Light" w:eastAsia="Calibri" w:hAnsi="Open Sans Light" w:cs="Open Sans Light"/>
                <w:sz w:val="20"/>
                <w:szCs w:val="20"/>
              </w:rPr>
              <w:t xml:space="preserve">– </w:t>
            </w:r>
            <w:r w:rsidR="00760766">
              <w:rPr>
                <w:rFonts w:ascii="Open Sans Light" w:eastAsia="Calibri" w:hAnsi="Open Sans Light" w:cs="Open Sans Light"/>
                <w:sz w:val="20"/>
                <w:szCs w:val="20"/>
              </w:rPr>
              <w:t>Even though I think we have some issues with the look of the cedar, I think you meet the guidelines.</w:t>
            </w:r>
          </w:p>
          <w:p w14:paraId="56695894" w14:textId="1ED57B2B" w:rsidR="00AB53E7" w:rsidRDefault="00760766"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W. Jewell</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r>
              <w:rPr>
                <w:rFonts w:ascii="Open Sans Light" w:eastAsia="Calibri" w:hAnsi="Open Sans Light" w:cs="Open Sans Light"/>
                <w:sz w:val="20"/>
                <w:szCs w:val="20"/>
              </w:rPr>
              <w:t>.</w:t>
            </w:r>
          </w:p>
          <w:p w14:paraId="2277F81D" w14:textId="644F055E" w:rsidR="00AB53E7" w:rsidRPr="003C3684" w:rsidRDefault="00170D7E"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AB53E7">
              <w:rPr>
                <w:rFonts w:ascii="Open Sans Light" w:eastAsia="Calibri" w:hAnsi="Open Sans Light" w:cs="Open Sans Light"/>
                <w:i/>
                <w:iCs/>
                <w:sz w:val="20"/>
                <w:szCs w:val="20"/>
              </w:rPr>
              <w:t xml:space="preserve"> </w:t>
            </w:r>
            <w:r w:rsidR="00AB53E7" w:rsidRPr="00742908">
              <w:rPr>
                <w:rFonts w:ascii="Open Sans Light" w:eastAsia="Calibri" w:hAnsi="Open Sans Light" w:cs="Open Sans Light"/>
                <w:i/>
                <w:iCs/>
                <w:sz w:val="20"/>
                <w:szCs w:val="20"/>
              </w:rPr>
              <w:t>–</w:t>
            </w:r>
            <w:r w:rsidR="00AB53E7">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I agree.</w:t>
            </w:r>
          </w:p>
          <w:p w14:paraId="25E54F82" w14:textId="328353A9" w:rsidR="00AB53E7" w:rsidRDefault="00966D5E"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p>
          <w:p w14:paraId="6927FD6C" w14:textId="17F16D39" w:rsidR="00AB53E7" w:rsidRDefault="00966D5E"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H. Smith</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xml:space="preserve">– I </w:t>
            </w:r>
            <w:r>
              <w:rPr>
                <w:rFonts w:ascii="Open Sans Light" w:eastAsia="Calibri" w:hAnsi="Open Sans Light" w:cs="Open Sans Light"/>
                <w:sz w:val="20"/>
                <w:szCs w:val="20"/>
              </w:rPr>
              <w:t>think it does not meet the guidelines</w:t>
            </w:r>
            <w:r w:rsidR="00AD23C9">
              <w:rPr>
                <w:rFonts w:ascii="Open Sans Light" w:eastAsia="Calibri" w:hAnsi="Open Sans Light" w:cs="Open Sans Light"/>
                <w:sz w:val="20"/>
                <w:szCs w:val="20"/>
              </w:rPr>
              <w:t>.</w:t>
            </w:r>
          </w:p>
          <w:p w14:paraId="2064DE40" w14:textId="431887A2" w:rsidR="00AB53E7" w:rsidRPr="00022A33" w:rsidRDefault="00AB53E7"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w:t>
            </w:r>
            <w:r w:rsidR="00AD23C9">
              <w:rPr>
                <w:rFonts w:ascii="Open Sans Light" w:eastAsia="Calibri" w:hAnsi="Open Sans Light" w:cs="Open Sans Light"/>
                <w:sz w:val="20"/>
                <w:szCs w:val="20"/>
              </w:rPr>
              <w:t>think it does meet the guidelines.</w:t>
            </w:r>
          </w:p>
        </w:tc>
      </w:tr>
    </w:tbl>
    <w:p w14:paraId="4E49CAB9" w14:textId="64DD54D4" w:rsidR="007E7FDA" w:rsidRPr="009B4442" w:rsidRDefault="00AD23C9"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6" behindDoc="1" locked="0" layoutInCell="1" allowOverlap="1" wp14:anchorId="53EAB51D" wp14:editId="267EE33A">
                <wp:simplePos x="0" y="0"/>
                <wp:positionH relativeFrom="margin">
                  <wp:align>left</wp:align>
                </wp:positionH>
                <wp:positionV relativeFrom="paragraph">
                  <wp:posOffset>-3217545</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2A1B1476" w:rsidR="00EB6A1E" w:rsidRPr="002726B6" w:rsidRDefault="00185C12"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EB6A1E">
                              <w:rPr>
                                <w:rFonts w:ascii="Open Sans Light" w:hAnsi="Open Sans Light" w:cs="Open Sans Light"/>
                                <w:b/>
                                <w:bCs/>
                                <w:sz w:val="20"/>
                                <w:szCs w:val="20"/>
                              </w:rPr>
                              <w:t xml:space="preserve"> 2</w:t>
                            </w:r>
                            <w:r>
                              <w:rPr>
                                <w:rFonts w:ascii="Open Sans Light" w:hAnsi="Open Sans Light" w:cs="Open Sans Light"/>
                                <w:b/>
                                <w:bCs/>
                                <w:sz w:val="20"/>
                                <w:szCs w:val="20"/>
                              </w:rPr>
                              <w:t>8</w:t>
                            </w:r>
                            <w:r w:rsidR="00EB6A1E">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29" type="#_x0000_t202" style="position:absolute;margin-left:0;margin-top:-253.35pt;width:185.9pt;height:110.6pt;z-index:-25165823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" stroked="f">
                <v:textbox style="mso-fit-shape-to-text:t">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2A1B1476" w:rsidR="00EB6A1E" w:rsidRPr="002726B6" w:rsidRDefault="00185C12"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EB6A1E">
                        <w:rPr>
                          <w:rFonts w:ascii="Open Sans Light" w:hAnsi="Open Sans Light" w:cs="Open Sans Light"/>
                          <w:b/>
                          <w:bCs/>
                          <w:sz w:val="20"/>
                          <w:szCs w:val="20"/>
                        </w:rPr>
                        <w:t xml:space="preserve"> 2</w:t>
                      </w:r>
                      <w:r>
                        <w:rPr>
                          <w:rFonts w:ascii="Open Sans Light" w:hAnsi="Open Sans Light" w:cs="Open Sans Light"/>
                          <w:b/>
                          <w:bCs/>
                          <w:sz w:val="20"/>
                          <w:szCs w:val="20"/>
                        </w:rPr>
                        <w:t>8</w:t>
                      </w:r>
                      <w:r w:rsidR="00EB6A1E">
                        <w:rPr>
                          <w:rFonts w:ascii="Open Sans Light" w:hAnsi="Open Sans Light" w:cs="Open Sans Light"/>
                          <w:b/>
                          <w:bCs/>
                          <w:sz w:val="20"/>
                          <w:szCs w:val="20"/>
                        </w:rPr>
                        <w:t>, 2024</w:t>
                      </w:r>
                    </w:p>
                  </w:txbxContent>
                </v:textbox>
                <w10:wrap type="topAndBottom" anchorx="margin"/>
              </v:shape>
            </w:pict>
          </mc:Fallback>
        </mc:AlternateContent>
      </w:r>
      <w:r w:rsidR="007E7FDA" w:rsidRPr="007E7FDA">
        <w:rPr>
          <w:rFonts w:ascii="Open Sans Light" w:eastAsia="Calibri" w:hAnsi="Open Sans Light" w:cs="Open Sans Light"/>
          <w:bCs/>
          <w:noProof/>
          <w:sz w:val="20"/>
          <w:szCs w:val="20"/>
        </w:rPr>
        <w:t>M. Pittman</w:t>
      </w:r>
      <w:r w:rsidR="007E7FDA" w:rsidRPr="007E7FDA">
        <w:rPr>
          <w:rFonts w:ascii="Open Sans Light" w:eastAsiaTheme="minorHAnsi" w:hAnsi="Open Sans Light" w:cs="Open Sans Light"/>
          <w:sz w:val="20"/>
          <w:szCs w:val="20"/>
        </w:rPr>
        <w:t xml:space="preserve"> asked for a motion</w:t>
      </w:r>
      <w:r w:rsidR="004A4B8F">
        <w:rPr>
          <w:rFonts w:ascii="Open Sans Light" w:eastAsiaTheme="minorHAnsi" w:hAnsi="Open Sans Light" w:cs="Open Sans Light"/>
          <w:sz w:val="20"/>
          <w:szCs w:val="20"/>
        </w:rPr>
        <w:t>. K. McWilliams</w:t>
      </w:r>
      <w:r w:rsidR="007E7FDA"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approve a certificate of appropriateness </w:t>
      </w:r>
      <w:r>
        <w:rPr>
          <w:rFonts w:ascii="Open Sans Light" w:eastAsiaTheme="minorHAnsi" w:hAnsi="Open Sans Light" w:cs="Open Sans Light"/>
          <w:sz w:val="20"/>
          <w:szCs w:val="20"/>
        </w:rPr>
        <w:t>to Mark and Patricia Dare at 318 East First Street to add shutters to their house and to redo their transom</w:t>
      </w:r>
      <w:r w:rsidR="00B36ADC">
        <w:rPr>
          <w:rFonts w:ascii="Open Sans Light" w:eastAsiaTheme="minorHAnsi" w:hAnsi="Open Sans Light" w:cs="Open Sans Light"/>
          <w:sz w:val="20"/>
          <w:szCs w:val="20"/>
        </w:rPr>
        <w:t>.</w:t>
      </w:r>
      <w:r w:rsidR="007E7FDA" w:rsidRPr="007E7FDA">
        <w:rPr>
          <w:rFonts w:ascii="Open Sans Light" w:eastAsiaTheme="minorHAnsi" w:hAnsi="Open Sans Light" w:cs="Open Sans Light"/>
          <w:sz w:val="20"/>
          <w:szCs w:val="20"/>
        </w:rPr>
        <w:t>”</w:t>
      </w:r>
    </w:p>
    <w:p w14:paraId="4A893BC3" w14:textId="565D28CC" w:rsidR="009748F4" w:rsidRDefault="009748F4"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FF2F2B8" w14:textId="651CE051" w:rsidR="007E7FDA" w:rsidRPr="007E7FDA" w:rsidRDefault="007E7FDA"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4A4B8F">
        <w:rPr>
          <w:rFonts w:ascii="Open Sans Light" w:eastAsiaTheme="minorHAnsi" w:hAnsi="Open Sans Light" w:cs="Open Sans Light"/>
          <w:sz w:val="20"/>
          <w:szCs w:val="20"/>
        </w:rPr>
        <w:t>W. Jewell</w:t>
      </w:r>
      <w:r w:rsidRPr="007E7FDA">
        <w:rPr>
          <w:rFonts w:ascii="Open Sans Light" w:eastAsiaTheme="minorHAnsi" w:hAnsi="Open Sans Light" w:cs="Open Sans Light"/>
          <w:sz w:val="20"/>
          <w:szCs w:val="20"/>
        </w:rPr>
        <w:t>.</w:t>
      </w:r>
    </w:p>
    <w:p w14:paraId="3D652262" w14:textId="73574564" w:rsidR="009B4442" w:rsidRDefault="009B4442" w:rsidP="008458EA">
      <w:pPr>
        <w:pStyle w:val="ListParagraph"/>
        <w:spacing w:before="240" w:line="480" w:lineRule="auto"/>
        <w:ind w:left="0"/>
        <w:rPr>
          <w:rFonts w:ascii="Open Sans Light" w:eastAsia="Calibri" w:hAnsi="Open Sans Light" w:cs="Open Sans Light"/>
          <w:b/>
          <w:sz w:val="20"/>
          <w:szCs w:val="20"/>
        </w:rPr>
      </w:pPr>
    </w:p>
    <w:p w14:paraId="2656830B" w14:textId="6F02AC2F"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4A3D8A4E" w:rsidR="000648C3" w:rsidRDefault="004E3C03"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18CE9CD0" w14:textId="2B8413F4" w:rsidR="004E3C03" w:rsidRPr="002726B6" w:rsidRDefault="004E3C03" w:rsidP="004E3C03">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49629E12" w14:textId="2577FC1D"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5527D0DB"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18AF564D" w14:textId="24C43026"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4DF32B7" w14:textId="3EF6964C" w:rsidR="007E7DE1" w:rsidRPr="00774FE6" w:rsidRDefault="004E3C03" w:rsidP="00774FE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D5710A2" w14:textId="45EE571B"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7551C9FA" w14:textId="50026705" w:rsidR="007E7FDA" w:rsidRDefault="007E7FDA"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92B93BF" w14:textId="77777777"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2B738421" w14:textId="7A65E0BA" w:rsidR="00EA2242" w:rsidRPr="002F4424" w:rsidRDefault="00EA2242" w:rsidP="002F4424">
      <w:pPr>
        <w:pStyle w:val="ListParagraph"/>
        <w:spacing w:after="0" w:line="240" w:lineRule="auto"/>
        <w:ind w:left="0"/>
        <w:rPr>
          <w:rFonts w:ascii="Open Sans Light" w:eastAsia="Calibri" w:hAnsi="Open Sans Light" w:cs="Open Sans Light"/>
          <w:b/>
          <w:i/>
          <w:sz w:val="20"/>
          <w:szCs w:val="20"/>
        </w:rPr>
      </w:pPr>
    </w:p>
    <w:p w14:paraId="5FC99812" w14:textId="17D65F28" w:rsidR="00641F8D" w:rsidRDefault="004D3C2B"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Shane Calkin</w:t>
      </w:r>
      <w:r w:rsidR="00BE7318">
        <w:rPr>
          <w:rFonts w:ascii="Open Sans Light" w:hAnsi="Open Sans Light" w:cs="Open Sans Light"/>
          <w:sz w:val="20"/>
          <w:szCs w:val="20"/>
        </w:rPr>
        <w:t xml:space="preserve"> </w:t>
      </w:r>
      <w:r w:rsidR="00BE7318" w:rsidRPr="00592FA4">
        <w:rPr>
          <w:rFonts w:ascii="Open Sans Light" w:hAnsi="Open Sans Light" w:cs="Open Sans Light"/>
          <w:sz w:val="20"/>
          <w:szCs w:val="20"/>
        </w:rPr>
        <w:t>–</w:t>
      </w:r>
      <w:r w:rsidR="00DB4150">
        <w:rPr>
          <w:rFonts w:ascii="Open Sans Light" w:hAnsi="Open Sans Light" w:cs="Open Sans Light"/>
          <w:sz w:val="20"/>
          <w:szCs w:val="20"/>
        </w:rPr>
        <w:t xml:space="preserve"> </w:t>
      </w:r>
      <w:r w:rsidR="001B0FE4" w:rsidRPr="000E405A">
        <w:rPr>
          <w:rFonts w:ascii="Open Sans Light" w:hAnsi="Open Sans Light" w:cs="Open Sans Light"/>
          <w:sz w:val="20"/>
          <w:szCs w:val="20"/>
        </w:rPr>
        <w:t>C. of A.</w:t>
      </w:r>
      <w:r w:rsidR="001B0FE4">
        <w:rPr>
          <w:rFonts w:ascii="Open Sans Light" w:hAnsi="Open Sans Light" w:cs="Open Sans Light"/>
          <w:sz w:val="20"/>
          <w:szCs w:val="20"/>
        </w:rPr>
        <w:t xml:space="preserve"> </w:t>
      </w:r>
      <w:r>
        <w:rPr>
          <w:rFonts w:ascii="Open Sans Light" w:hAnsi="Open Sans Light" w:cs="Open Sans Light"/>
          <w:sz w:val="20"/>
          <w:szCs w:val="20"/>
        </w:rPr>
        <w:t>replace the garage.</w:t>
      </w:r>
    </w:p>
    <w:p w14:paraId="471BB1A1" w14:textId="07CAC17A" w:rsidR="004E44D7" w:rsidRPr="00AB2167" w:rsidRDefault="004E44D7" w:rsidP="00AB2167">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4D3C2B">
        <w:rPr>
          <w:rFonts w:ascii="Open Sans Light" w:hAnsi="Open Sans Light" w:cs="Open Sans Light"/>
          <w:sz w:val="20"/>
          <w:szCs w:val="20"/>
        </w:rPr>
        <w:t>1300 W. Second</w:t>
      </w:r>
      <w:r w:rsidR="00DD05F0">
        <w:rPr>
          <w:rFonts w:ascii="Open Sans Light" w:hAnsi="Open Sans Light" w:cs="Open Sans Light"/>
          <w:sz w:val="20"/>
          <w:szCs w:val="20"/>
        </w:rPr>
        <w:t xml:space="preserve"> St</w:t>
      </w:r>
      <w:r w:rsidR="00AB2167">
        <w:rPr>
          <w:rFonts w:ascii="Open Sans Light" w:hAnsi="Open Sans Light" w:cs="Open Sans Light"/>
          <w:sz w:val="20"/>
          <w:szCs w:val="20"/>
        </w:rPr>
        <w:t>.</w:t>
      </w:r>
      <w:r w:rsidR="00AB2167">
        <w:rPr>
          <w:rFonts w:ascii="Open Sans Light" w:hAnsi="Open Sans Light" w:cs="Open Sans Light"/>
          <w:sz w:val="20"/>
          <w:szCs w:val="20"/>
        </w:rPr>
        <w:tab/>
      </w:r>
      <w:r w:rsidRPr="00AB2167">
        <w:rPr>
          <w:rFonts w:ascii="Open Sans Light" w:hAnsi="Open Sans Light" w:cs="Open Sans Light"/>
          <w:sz w:val="20"/>
          <w:szCs w:val="20"/>
        </w:rPr>
        <w:t xml:space="preserve">Zoned: </w:t>
      </w:r>
      <w:r w:rsidR="00AD746B">
        <w:rPr>
          <w:rFonts w:ascii="Open Sans Light" w:hAnsi="Open Sans Light" w:cs="Open Sans Light"/>
          <w:sz w:val="20"/>
          <w:szCs w:val="20"/>
        </w:rPr>
        <w:t>R-8 Residential Medium Density (R-8)</w:t>
      </w:r>
    </w:p>
    <w:p w14:paraId="6985A4DE" w14:textId="112DDD14" w:rsidR="00E20E92" w:rsidRDefault="00E20E92" w:rsidP="00E6530B">
      <w:pPr>
        <w:pStyle w:val="ListParagraph"/>
        <w:spacing w:after="0" w:line="240" w:lineRule="auto"/>
        <w:rPr>
          <w:rFonts w:ascii="Open Sans Light" w:hAnsi="Open Sans Light" w:cs="Open Sans Light"/>
          <w:sz w:val="20"/>
          <w:szCs w:val="20"/>
        </w:rPr>
      </w:pPr>
    </w:p>
    <w:p w14:paraId="667ECCCB" w14:textId="28EE0B77" w:rsidR="00410A0B" w:rsidRDefault="00AB2167"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10A0B" w:rsidRPr="002726B6">
        <w:rPr>
          <w:rFonts w:ascii="Open Sans Light" w:hAnsi="Open Sans Light" w:cs="Open Sans Light"/>
          <w:sz w:val="20"/>
          <w:szCs w:val="20"/>
        </w:rPr>
        <w:t xml:space="preserve"> showed photos provided by the applicant and explained the changes proposed by the applicant. </w:t>
      </w:r>
      <w:r w:rsidR="00AD23C9">
        <w:rPr>
          <w:rFonts w:ascii="Open Sans Light" w:hAnsi="Open Sans Light" w:cs="Open Sans Light"/>
          <w:sz w:val="20"/>
          <w:szCs w:val="20"/>
        </w:rPr>
        <w:t>Shane Calkin</w:t>
      </w:r>
      <w:r w:rsidR="006F24D6">
        <w:rPr>
          <w:rFonts w:ascii="Open Sans Light" w:hAnsi="Open Sans Light" w:cs="Open Sans Light"/>
          <w:sz w:val="20"/>
          <w:szCs w:val="20"/>
        </w:rPr>
        <w:t xml:space="preserve"> was present.</w:t>
      </w:r>
      <w:r w:rsidR="00410A0B">
        <w:rPr>
          <w:rFonts w:ascii="Open Sans Light" w:hAnsi="Open Sans Light" w:cs="Open Sans Light"/>
          <w:sz w:val="20"/>
          <w:szCs w:val="20"/>
        </w:rPr>
        <w:t xml:space="preserve"> </w:t>
      </w:r>
    </w:p>
    <w:p w14:paraId="57DD6E9A" w14:textId="00732EE7" w:rsidR="00AB4EAD" w:rsidRDefault="00CF4F0C"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 Calkin said that the pictures don’t do the structure justice, as it is leaning much more than it appears in </w:t>
      </w:r>
      <w:r w:rsidR="00F55CC0">
        <w:rPr>
          <w:rFonts w:ascii="Open Sans Light" w:hAnsi="Open Sans Light" w:cs="Open Sans Light"/>
          <w:sz w:val="20"/>
          <w:szCs w:val="20"/>
        </w:rPr>
        <w:t>the presentation.</w:t>
      </w:r>
      <w:r w:rsidR="00AC19CE">
        <w:rPr>
          <w:rFonts w:ascii="Open Sans Light" w:hAnsi="Open Sans Light" w:cs="Open Sans Light"/>
          <w:sz w:val="20"/>
          <w:szCs w:val="20"/>
        </w:rPr>
        <w:t xml:space="preserve"> He sai</w:t>
      </w:r>
      <w:r w:rsidR="0053691D">
        <w:rPr>
          <w:rFonts w:ascii="Open Sans Light" w:hAnsi="Open Sans Light" w:cs="Open Sans Light"/>
          <w:sz w:val="20"/>
          <w:szCs w:val="20"/>
        </w:rPr>
        <w:t>d</w:t>
      </w:r>
      <w:r w:rsidR="00AC19CE">
        <w:rPr>
          <w:rFonts w:ascii="Open Sans Light" w:hAnsi="Open Sans Light" w:cs="Open Sans Light"/>
          <w:sz w:val="20"/>
          <w:szCs w:val="20"/>
        </w:rPr>
        <w:t xml:space="preserve"> that the </w:t>
      </w:r>
      <w:r w:rsidR="0053691D">
        <w:rPr>
          <w:rFonts w:ascii="Open Sans Light" w:hAnsi="Open Sans Light" w:cs="Open Sans Light"/>
          <w:sz w:val="20"/>
          <w:szCs w:val="20"/>
        </w:rPr>
        <w:t xml:space="preserve">back right corner of the garage is off the foundation and the garage doors aren’t working. He wants to demolish the current garage and replace it with a </w:t>
      </w:r>
      <w:r w:rsidR="00AA5632">
        <w:rPr>
          <w:rFonts w:ascii="Open Sans Light" w:hAnsi="Open Sans Light" w:cs="Open Sans Light"/>
          <w:sz w:val="20"/>
          <w:szCs w:val="20"/>
        </w:rPr>
        <w:t xml:space="preserve">pole barn </w:t>
      </w:r>
      <w:proofErr w:type="gramStart"/>
      <w:r w:rsidR="00AA5632">
        <w:rPr>
          <w:rFonts w:ascii="Open Sans Light" w:hAnsi="Open Sans Light" w:cs="Open Sans Light"/>
          <w:sz w:val="20"/>
          <w:szCs w:val="20"/>
        </w:rPr>
        <w:t>similar to</w:t>
      </w:r>
      <w:proofErr w:type="gramEnd"/>
      <w:r w:rsidR="00AA5632">
        <w:rPr>
          <w:rFonts w:ascii="Open Sans Light" w:hAnsi="Open Sans Light" w:cs="Open Sans Light"/>
          <w:sz w:val="20"/>
          <w:szCs w:val="20"/>
        </w:rPr>
        <w:t xml:space="preserve"> one or two down the street. It would match the colors of the </w:t>
      </w:r>
      <w:proofErr w:type="gramStart"/>
      <w:r w:rsidR="00AA5632">
        <w:rPr>
          <w:rFonts w:ascii="Open Sans Light" w:hAnsi="Open Sans Light" w:cs="Open Sans Light"/>
          <w:sz w:val="20"/>
          <w:szCs w:val="20"/>
        </w:rPr>
        <w:t>house, and</w:t>
      </w:r>
      <w:proofErr w:type="gramEnd"/>
      <w:r w:rsidR="00AA5632">
        <w:rPr>
          <w:rFonts w:ascii="Open Sans Light" w:hAnsi="Open Sans Light" w:cs="Open Sans Light"/>
          <w:sz w:val="20"/>
          <w:szCs w:val="20"/>
        </w:rPr>
        <w:t xml:space="preserve"> would otherwise not change in shape or style.</w:t>
      </w:r>
    </w:p>
    <w:p w14:paraId="374C0C7B" w14:textId="77777777" w:rsidR="005E2347" w:rsidRDefault="0087058F" w:rsidP="00410A0B">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3" behindDoc="1" locked="0" layoutInCell="1" allowOverlap="1" wp14:anchorId="68D1E051" wp14:editId="45E75F28">
                <wp:simplePos x="0" y="0"/>
                <wp:positionH relativeFrom="margin">
                  <wp:align>left</wp:align>
                </wp:positionH>
                <wp:positionV relativeFrom="paragraph">
                  <wp:posOffset>0</wp:posOffset>
                </wp:positionV>
                <wp:extent cx="2360930" cy="1404620"/>
                <wp:effectExtent l="0" t="0" r="3810" b="9525"/>
                <wp:wrapTopAndBottom/>
                <wp:docPr id="550848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7E8C5E" w14:textId="4F045D63"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87058F">
                              <w:rPr>
                                <w:rFonts w:ascii="Open Sans Light" w:hAnsi="Open Sans Light" w:cs="Open Sans Light"/>
                                <w:b/>
                                <w:bCs/>
                                <w:sz w:val="20"/>
                                <w:szCs w:val="20"/>
                              </w:rPr>
                              <w:t>6</w:t>
                            </w:r>
                          </w:p>
                          <w:p w14:paraId="59DBCE3C" w14:textId="77777777"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083B6B3" w14:textId="62A98E2D" w:rsidR="00534342" w:rsidRPr="002726B6" w:rsidRDefault="00185C12" w:rsidP="0053434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8</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D1E051" id="_x0000_s1030" type="#_x0000_t202" style="position:absolute;margin-left:0;margin-top:0;width:185.9pt;height:110.6pt;z-index:-25165823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XxB9&#10;NhMCAAD+AwAADgAAAAAAAAAAAAAAAAAuAgAAZHJzL2Uyb0RvYy54bWxQSwECLQAUAAYACAAAACEA&#10;g1q2M9wAAAAFAQAADwAAAAAAAAAAAAAAAABtBAAAZHJzL2Rvd25yZXYueG1sUEsFBgAAAAAEAAQA&#10;8wAAAHYFAAAAAA==&#10;" stroked="f">
                <v:textbox style="mso-fit-shape-to-text:t">
                  <w:txbxContent>
                    <w:p w14:paraId="687E8C5E" w14:textId="4F045D63"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87058F">
                        <w:rPr>
                          <w:rFonts w:ascii="Open Sans Light" w:hAnsi="Open Sans Light" w:cs="Open Sans Light"/>
                          <w:b/>
                          <w:bCs/>
                          <w:sz w:val="20"/>
                          <w:szCs w:val="20"/>
                        </w:rPr>
                        <w:t>6</w:t>
                      </w:r>
                    </w:p>
                    <w:p w14:paraId="59DBCE3C" w14:textId="77777777" w:rsidR="00534342" w:rsidRPr="002726B6" w:rsidRDefault="00534342" w:rsidP="0053434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083B6B3" w14:textId="62A98E2D" w:rsidR="00534342" w:rsidRPr="002726B6" w:rsidRDefault="00185C12" w:rsidP="0053434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8</w:t>
                      </w:r>
                      <w:r w:rsidR="00F71F41">
                        <w:rPr>
                          <w:rFonts w:ascii="Open Sans Light" w:hAnsi="Open Sans Light" w:cs="Open Sans Light"/>
                          <w:b/>
                          <w:bCs/>
                          <w:sz w:val="20"/>
                          <w:szCs w:val="20"/>
                        </w:rPr>
                        <w:t>, 2024</w:t>
                      </w:r>
                    </w:p>
                  </w:txbxContent>
                </v:textbox>
                <w10:wrap type="topAndBottom" anchorx="margin"/>
              </v:shape>
            </w:pict>
          </mc:Fallback>
        </mc:AlternateContent>
      </w:r>
      <w:r w:rsidR="003A6826">
        <w:rPr>
          <w:rFonts w:ascii="Open Sans Light" w:hAnsi="Open Sans Light" w:cs="Open Sans Light"/>
          <w:sz w:val="20"/>
          <w:szCs w:val="20"/>
        </w:rPr>
        <w:t xml:space="preserve">W. Jewell asked if S. Calkin could </w:t>
      </w:r>
      <w:r w:rsidR="003D398F">
        <w:rPr>
          <w:rFonts w:ascii="Open Sans Light" w:hAnsi="Open Sans Light" w:cs="Open Sans Light"/>
          <w:sz w:val="20"/>
          <w:szCs w:val="20"/>
        </w:rPr>
        <w:t>elaborate on the profile of the siding</w:t>
      </w:r>
      <w:r w:rsidR="00C07EBC">
        <w:rPr>
          <w:rFonts w:ascii="Open Sans Light" w:hAnsi="Open Sans Light" w:cs="Open Sans Light"/>
          <w:sz w:val="20"/>
          <w:szCs w:val="20"/>
        </w:rPr>
        <w:t>.</w:t>
      </w:r>
      <w:r w:rsidR="003D398F">
        <w:rPr>
          <w:rFonts w:ascii="Open Sans Light" w:hAnsi="Open Sans Light" w:cs="Open Sans Light"/>
          <w:sz w:val="20"/>
          <w:szCs w:val="20"/>
        </w:rPr>
        <w:t xml:space="preserve"> S. Calkin said he didn’t know much about the siding, but thought it was metal</w:t>
      </w:r>
      <w:r w:rsidR="00726D09">
        <w:rPr>
          <w:rFonts w:ascii="Open Sans Light" w:hAnsi="Open Sans Light" w:cs="Open Sans Light"/>
          <w:sz w:val="20"/>
          <w:szCs w:val="20"/>
        </w:rPr>
        <w:t xml:space="preserve">. He explained that he </w:t>
      </w:r>
      <w:r w:rsidR="00CB26D9">
        <w:rPr>
          <w:rFonts w:ascii="Open Sans Light" w:hAnsi="Open Sans Light" w:cs="Open Sans Light"/>
          <w:sz w:val="20"/>
          <w:szCs w:val="20"/>
        </w:rPr>
        <w:t xml:space="preserve">hadn’t really thought that far ahead and didn’t know how to answer several design questions. He was </w:t>
      </w:r>
      <w:r w:rsidR="00CC3CA1">
        <w:rPr>
          <w:rFonts w:ascii="Open Sans Light" w:hAnsi="Open Sans Light" w:cs="Open Sans Light"/>
          <w:sz w:val="20"/>
          <w:szCs w:val="20"/>
        </w:rPr>
        <w:t xml:space="preserve">unsure of what he needed to have prepared for the meeting. </w:t>
      </w:r>
      <w:r w:rsidR="0094006D">
        <w:rPr>
          <w:rFonts w:ascii="Open Sans Light" w:hAnsi="Open Sans Light" w:cs="Open Sans Light"/>
          <w:sz w:val="20"/>
          <w:szCs w:val="20"/>
        </w:rPr>
        <w:t>He said he was willing to do whatever he needed to with the design to get the application approved.</w:t>
      </w:r>
    </w:p>
    <w:p w14:paraId="36160999" w14:textId="77777777" w:rsidR="0016731B" w:rsidRDefault="005E2347"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K. McWilliams asked if S</w:t>
      </w:r>
      <w:r w:rsidR="002E0BC0">
        <w:rPr>
          <w:rFonts w:ascii="Open Sans Light" w:hAnsi="Open Sans Light" w:cs="Open Sans Light"/>
          <w:sz w:val="20"/>
          <w:szCs w:val="20"/>
        </w:rPr>
        <w:t>. Calkin</w:t>
      </w:r>
      <w:r w:rsidR="00E275EC">
        <w:rPr>
          <w:rFonts w:ascii="Open Sans Light" w:hAnsi="Open Sans Light" w:cs="Open Sans Light"/>
          <w:sz w:val="20"/>
          <w:szCs w:val="20"/>
        </w:rPr>
        <w:t xml:space="preserve"> is familiar with Hardie board</w:t>
      </w:r>
      <w:r w:rsidR="0023650D">
        <w:rPr>
          <w:rFonts w:ascii="Open Sans Light" w:hAnsi="Open Sans Light" w:cs="Open Sans Light"/>
          <w:sz w:val="20"/>
          <w:szCs w:val="20"/>
        </w:rPr>
        <w:t xml:space="preserve"> for siding. S. Calkin stated that pole barns are usually metal, so that’s what he had been </w:t>
      </w:r>
      <w:r w:rsidR="002770AF">
        <w:rPr>
          <w:rFonts w:ascii="Open Sans Light" w:hAnsi="Open Sans Light" w:cs="Open Sans Light"/>
          <w:sz w:val="20"/>
          <w:szCs w:val="20"/>
        </w:rPr>
        <w:t>looking at.</w:t>
      </w:r>
      <w:r w:rsidR="00820BFD">
        <w:rPr>
          <w:rFonts w:ascii="Open Sans Light" w:hAnsi="Open Sans Light" w:cs="Open Sans Light"/>
          <w:sz w:val="20"/>
          <w:szCs w:val="20"/>
        </w:rPr>
        <w:t xml:space="preserve"> He said he had planned to go with a kit pole barn</w:t>
      </w:r>
      <w:r w:rsidR="00196842">
        <w:rPr>
          <w:rFonts w:ascii="Open Sans Light" w:hAnsi="Open Sans Light" w:cs="Open Sans Light"/>
          <w:sz w:val="20"/>
          <w:szCs w:val="20"/>
        </w:rPr>
        <w:t>.</w:t>
      </w:r>
      <w:r w:rsidR="002E1119">
        <w:rPr>
          <w:rFonts w:ascii="Open Sans Light" w:hAnsi="Open Sans Light" w:cs="Open Sans Light"/>
          <w:sz w:val="20"/>
          <w:szCs w:val="20"/>
        </w:rPr>
        <w:t xml:space="preserve"> </w:t>
      </w:r>
      <w:r w:rsidR="00922AE3">
        <w:rPr>
          <w:rFonts w:ascii="Open Sans Light" w:hAnsi="Open Sans Light" w:cs="Open Sans Light"/>
          <w:sz w:val="20"/>
          <w:szCs w:val="20"/>
        </w:rPr>
        <w:t xml:space="preserve">J. Skillman asked if a rehabilitation had been considered, rather than a replacement. S. Calkin said that the structure is </w:t>
      </w:r>
      <w:proofErr w:type="gramStart"/>
      <w:r w:rsidR="00922AE3">
        <w:rPr>
          <w:rFonts w:ascii="Open Sans Light" w:hAnsi="Open Sans Light" w:cs="Open Sans Light"/>
          <w:sz w:val="20"/>
          <w:szCs w:val="20"/>
        </w:rPr>
        <w:t>off of</w:t>
      </w:r>
      <w:proofErr w:type="gramEnd"/>
      <w:r w:rsidR="00922AE3">
        <w:rPr>
          <w:rFonts w:ascii="Open Sans Light" w:hAnsi="Open Sans Light" w:cs="Open Sans Light"/>
          <w:sz w:val="20"/>
          <w:szCs w:val="20"/>
        </w:rPr>
        <w:t xml:space="preserve"> its foundation</w:t>
      </w:r>
      <w:r w:rsidR="001F3E67">
        <w:rPr>
          <w:rFonts w:ascii="Open Sans Light" w:hAnsi="Open Sans Light" w:cs="Open Sans Light"/>
          <w:sz w:val="20"/>
          <w:szCs w:val="20"/>
        </w:rPr>
        <w:t xml:space="preserve"> and that he had tried to have it moved, but the building has some elements that are rotting. </w:t>
      </w:r>
    </w:p>
    <w:p w14:paraId="0CDE59B0" w14:textId="7631E5CC" w:rsidR="008C7058" w:rsidRDefault="0016731B" w:rsidP="00410A0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said that the board didn’t have enough information to really </w:t>
      </w:r>
      <w:proofErr w:type="gramStart"/>
      <w:r>
        <w:rPr>
          <w:rFonts w:ascii="Open Sans Light" w:hAnsi="Open Sans Light" w:cs="Open Sans Light"/>
          <w:sz w:val="20"/>
          <w:szCs w:val="20"/>
        </w:rPr>
        <w:t>make a deci</w:t>
      </w:r>
      <w:r w:rsidR="00C33218">
        <w:rPr>
          <w:rFonts w:ascii="Open Sans Light" w:hAnsi="Open Sans Light" w:cs="Open Sans Light"/>
          <w:sz w:val="20"/>
          <w:szCs w:val="20"/>
        </w:rPr>
        <w:t>sion</w:t>
      </w:r>
      <w:proofErr w:type="gramEnd"/>
      <w:r w:rsidR="00C33218">
        <w:rPr>
          <w:rFonts w:ascii="Open Sans Light" w:hAnsi="Open Sans Light" w:cs="Open Sans Light"/>
          <w:sz w:val="20"/>
          <w:szCs w:val="20"/>
        </w:rPr>
        <w:t>.</w:t>
      </w:r>
      <w:r w:rsidR="00F0622F">
        <w:rPr>
          <w:rFonts w:ascii="Open Sans Light" w:hAnsi="Open Sans Light" w:cs="Open Sans Light"/>
          <w:sz w:val="20"/>
          <w:szCs w:val="20"/>
        </w:rPr>
        <w:t xml:space="preserve"> He asked if S. Calkin would like to table the application and come back with more information. S. Calkin agreed.</w:t>
      </w:r>
      <w:r w:rsidR="00C07EBC">
        <w:rPr>
          <w:rFonts w:ascii="Open Sans Light" w:hAnsi="Open Sans Light" w:cs="Open Sans Light"/>
          <w:sz w:val="20"/>
          <w:szCs w:val="20"/>
        </w:rPr>
        <w:t xml:space="preserve"> </w:t>
      </w:r>
    </w:p>
    <w:p w14:paraId="26BA44BA" w14:textId="6B2DF0BF" w:rsidR="004511F6" w:rsidRDefault="00332847" w:rsidP="00AD746B">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144327D6" w14:textId="16259494" w:rsidR="00BB23B7" w:rsidRPr="008513FB" w:rsidRDefault="00BB23B7" w:rsidP="00BB23B7">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 </w:t>
      </w:r>
      <w:r w:rsidR="00AD746B">
        <w:rPr>
          <w:rFonts w:ascii="Open Sans Light" w:eastAsiaTheme="minorHAnsi" w:hAnsi="Open Sans Light" w:cs="Open Sans Light"/>
          <w:sz w:val="20"/>
          <w:szCs w:val="20"/>
        </w:rPr>
        <w:t>S. Palmer</w:t>
      </w:r>
      <w:r w:rsidRPr="007E7FDA">
        <w:rPr>
          <w:rFonts w:ascii="Open Sans Light" w:eastAsiaTheme="minorHAnsi" w:hAnsi="Open Sans Light" w:cs="Open Sans Light"/>
          <w:sz w:val="20"/>
          <w:szCs w:val="20"/>
        </w:rPr>
        <w:t xml:space="preserve"> made </w:t>
      </w:r>
      <w:r w:rsidR="001A56D4">
        <w:rPr>
          <w:rFonts w:ascii="Open Sans Light" w:eastAsiaTheme="minorHAnsi" w:hAnsi="Open Sans Light" w:cs="Open Sans Light"/>
          <w:sz w:val="20"/>
          <w:szCs w:val="20"/>
        </w:rPr>
        <w:t>a motion to table the application to next month’s meeting.</w:t>
      </w:r>
    </w:p>
    <w:p w14:paraId="6F5BF8AF" w14:textId="47CD4510" w:rsidR="00BB23B7" w:rsidRDefault="00BB23B7" w:rsidP="00BB23B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6603767" w14:textId="3419C8BC" w:rsidR="00BB23B7" w:rsidRPr="007E7FDA" w:rsidRDefault="00BB23B7" w:rsidP="00BB23B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1F781C">
        <w:rPr>
          <w:rFonts w:ascii="Open Sans Light" w:eastAsiaTheme="minorHAnsi" w:hAnsi="Open Sans Light" w:cs="Open Sans Light"/>
          <w:sz w:val="20"/>
          <w:szCs w:val="20"/>
        </w:rPr>
        <w:t>K. McWilliams</w:t>
      </w:r>
      <w:r w:rsidR="005C293D">
        <w:rPr>
          <w:rFonts w:ascii="Open Sans Light" w:eastAsiaTheme="minorHAnsi" w:hAnsi="Open Sans Light" w:cs="Open Sans Light"/>
          <w:sz w:val="20"/>
          <w:szCs w:val="20"/>
        </w:rPr>
        <w:t>.</w:t>
      </w:r>
    </w:p>
    <w:p w14:paraId="243A3E91" w14:textId="77777777" w:rsidR="00BB23B7" w:rsidRDefault="00BB23B7" w:rsidP="00BB23B7">
      <w:pPr>
        <w:pStyle w:val="ListParagraph"/>
        <w:spacing w:before="240" w:line="240" w:lineRule="auto"/>
        <w:ind w:left="0"/>
        <w:rPr>
          <w:rFonts w:ascii="Open Sans Light" w:eastAsia="Calibri" w:hAnsi="Open Sans Light" w:cs="Open Sans Light"/>
          <w:b/>
          <w:sz w:val="20"/>
          <w:szCs w:val="20"/>
        </w:rPr>
      </w:pPr>
    </w:p>
    <w:p w14:paraId="697EF37A" w14:textId="77777777" w:rsidR="00BB23B7" w:rsidRPr="007E7FDA" w:rsidRDefault="00BB23B7" w:rsidP="00BB23B7">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4F6F01" w14:textId="77777777" w:rsidR="00BB23B7" w:rsidRPr="007E7FDA" w:rsidRDefault="00BB23B7" w:rsidP="00BB23B7">
      <w:pPr>
        <w:pStyle w:val="ListParagraph"/>
        <w:spacing w:before="240" w:after="0" w:line="480" w:lineRule="auto"/>
        <w:ind w:left="0"/>
        <w:rPr>
          <w:rFonts w:ascii="Open Sans Light" w:hAnsi="Open Sans Light" w:cs="Open Sans Light"/>
          <w:sz w:val="20"/>
          <w:szCs w:val="20"/>
        </w:rPr>
      </w:pPr>
      <w:r w:rsidRPr="007E7FDA">
        <w:rPr>
          <w:rFonts w:ascii="Open Sans Light" w:hAnsi="Open Sans Light" w:cs="Open Sans Light"/>
          <w:sz w:val="20"/>
          <w:szCs w:val="20"/>
        </w:rPr>
        <w:t>M. Pittman</w:t>
      </w:r>
      <w:r w:rsidRPr="007E7FDA">
        <w:rPr>
          <w:rFonts w:ascii="Open Sans Light" w:hAnsi="Open Sans Light" w:cs="Open Sans Light"/>
          <w:sz w:val="20"/>
          <w:szCs w:val="20"/>
        </w:rPr>
        <w:tab/>
      </w:r>
      <w:r w:rsidRPr="007E7FDA">
        <w:rPr>
          <w:rFonts w:ascii="Open Sans Light" w:hAnsi="Open Sans Light" w:cs="Open Sans Light"/>
          <w:sz w:val="20"/>
          <w:szCs w:val="20"/>
        </w:rPr>
        <w:tab/>
        <w:t>Approved</w:t>
      </w:r>
      <w:r w:rsidRPr="007E7FDA">
        <w:rPr>
          <w:rFonts w:ascii="Open Sans Light" w:hAnsi="Open Sans Light" w:cs="Open Sans Light"/>
          <w:sz w:val="20"/>
          <w:szCs w:val="20"/>
        </w:rPr>
        <w:tab/>
      </w:r>
    </w:p>
    <w:p w14:paraId="7062517A" w14:textId="74D80A55" w:rsidR="00BB23B7" w:rsidRPr="007E7FDA" w:rsidRDefault="00BB23B7" w:rsidP="00BB23B7">
      <w:pPr>
        <w:pStyle w:val="ListParagraph"/>
        <w:autoSpaceDE w:val="0"/>
        <w:autoSpaceDN w:val="0"/>
        <w:adjustRightInd w:val="0"/>
        <w:spacing w:before="240" w:line="480" w:lineRule="auto"/>
        <w:ind w:left="0"/>
        <w:rPr>
          <w:rFonts w:ascii="Open Sans Light" w:hAnsi="Open Sans Light" w:cs="Open Sans Light"/>
          <w:sz w:val="20"/>
          <w:szCs w:val="20"/>
        </w:rPr>
      </w:pPr>
      <w:r w:rsidRPr="007E7FDA">
        <w:rPr>
          <w:rFonts w:ascii="Open Sans Light" w:hAnsi="Open Sans Light" w:cs="Open Sans Light"/>
          <w:sz w:val="20"/>
          <w:szCs w:val="20"/>
        </w:rPr>
        <w:t>H. Smith</w:t>
      </w:r>
      <w:r w:rsidRPr="007E7FDA">
        <w:rPr>
          <w:rFonts w:ascii="Open Sans Light" w:hAnsi="Open Sans Light" w:cs="Open Sans Light"/>
          <w:sz w:val="20"/>
          <w:szCs w:val="20"/>
        </w:rPr>
        <w:tab/>
      </w:r>
      <w:r w:rsidRPr="007E7FDA">
        <w:rPr>
          <w:rFonts w:ascii="Open Sans Light" w:hAnsi="Open Sans Light" w:cs="Open Sans Light"/>
          <w:sz w:val="20"/>
          <w:szCs w:val="20"/>
        </w:rPr>
        <w:tab/>
      </w:r>
      <w:r w:rsidR="00B51714">
        <w:rPr>
          <w:rFonts w:ascii="Open Sans Light" w:hAnsi="Open Sans Light" w:cs="Open Sans Light"/>
          <w:sz w:val="20"/>
          <w:szCs w:val="20"/>
        </w:rPr>
        <w:t>Approved</w:t>
      </w:r>
    </w:p>
    <w:p w14:paraId="06DCA68A" w14:textId="77777777"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K. McWilliams</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111D26D3" w14:textId="47908580"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J. Skillman</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r>
      <w:r w:rsidR="002E59FB">
        <w:rPr>
          <w:rFonts w:ascii="Open Sans Light" w:eastAsia="Calibri" w:hAnsi="Open Sans Light" w:cs="Open Sans Light"/>
          <w:bCs/>
          <w:iCs/>
          <w:sz w:val="20"/>
          <w:szCs w:val="20"/>
        </w:rPr>
        <w:t>Approved</w:t>
      </w:r>
    </w:p>
    <w:p w14:paraId="2667388E" w14:textId="6CA99AA0" w:rsidR="00BB23B7" w:rsidRPr="007E7FDA" w:rsidRDefault="00BB23B7" w:rsidP="00BB23B7">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S. Palmer</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r>
      <w:r w:rsidR="002E59FB">
        <w:rPr>
          <w:rFonts w:ascii="Open Sans Light" w:eastAsia="Calibri" w:hAnsi="Open Sans Light" w:cs="Open Sans Light"/>
          <w:bCs/>
          <w:iCs/>
          <w:sz w:val="20"/>
          <w:szCs w:val="20"/>
        </w:rPr>
        <w:t>Approved</w:t>
      </w:r>
    </w:p>
    <w:p w14:paraId="2ACEFC24" w14:textId="4095862C" w:rsidR="00BB23B7" w:rsidRPr="00666C38" w:rsidRDefault="00BB23B7" w:rsidP="00666C38">
      <w:pPr>
        <w:pStyle w:val="ListParagraph"/>
        <w:spacing w:before="240" w:line="480" w:lineRule="auto"/>
        <w:ind w:left="0"/>
        <w:rPr>
          <w:rFonts w:ascii="Open Sans Light" w:eastAsia="Calibri" w:hAnsi="Open Sans Light" w:cs="Open Sans Light"/>
          <w:bCs/>
          <w:iCs/>
          <w:sz w:val="20"/>
          <w:szCs w:val="20"/>
        </w:rPr>
      </w:pPr>
      <w:r w:rsidRPr="007E7FDA">
        <w:rPr>
          <w:rFonts w:ascii="Open Sans Light" w:eastAsia="Calibri" w:hAnsi="Open Sans Light" w:cs="Open Sans Light"/>
          <w:bCs/>
          <w:iCs/>
          <w:sz w:val="20"/>
          <w:szCs w:val="20"/>
        </w:rPr>
        <w:t>W. Jewell</w:t>
      </w:r>
      <w:r w:rsidRPr="007E7FDA">
        <w:rPr>
          <w:rFonts w:ascii="Open Sans Light" w:eastAsia="Calibri" w:hAnsi="Open Sans Light" w:cs="Open Sans Light"/>
          <w:bCs/>
          <w:iCs/>
          <w:sz w:val="20"/>
          <w:szCs w:val="20"/>
        </w:rPr>
        <w:tab/>
      </w:r>
      <w:r w:rsidRPr="007E7FDA">
        <w:rPr>
          <w:rFonts w:ascii="Open Sans Light" w:eastAsia="Calibri" w:hAnsi="Open Sans Light" w:cs="Open Sans Light"/>
          <w:bCs/>
          <w:iCs/>
          <w:sz w:val="20"/>
          <w:szCs w:val="20"/>
        </w:rPr>
        <w:tab/>
        <w:t>Approved</w:t>
      </w:r>
    </w:p>
    <w:p w14:paraId="4DCC0B99" w14:textId="77777777" w:rsidR="001F781C" w:rsidRDefault="001F781C" w:rsidP="001F781C">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p>
    <w:p w14:paraId="2AFE5DE9" w14:textId="77777777" w:rsidR="001F781C" w:rsidRDefault="001F781C" w:rsidP="001F781C">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568AEEF7" w14:textId="77777777" w:rsidR="001F781C" w:rsidRDefault="001F781C" w:rsidP="00BB23B7">
      <w:pPr>
        <w:pStyle w:val="ListParagraph"/>
        <w:spacing w:after="0" w:line="240" w:lineRule="auto"/>
        <w:ind w:left="0"/>
        <w:rPr>
          <w:rFonts w:ascii="Open Sans Light" w:eastAsia="Calibri" w:hAnsi="Open Sans Light" w:cs="Open Sans Light"/>
          <w:b/>
          <w:i/>
          <w:sz w:val="20"/>
          <w:szCs w:val="20"/>
        </w:rPr>
      </w:pPr>
    </w:p>
    <w:p w14:paraId="4D636AC9" w14:textId="6522905E" w:rsidR="00BA79B7" w:rsidRPr="00896BFF" w:rsidRDefault="00BA79B7" w:rsidP="00896BFF">
      <w:pPr>
        <w:spacing w:after="0" w:line="240" w:lineRule="auto"/>
        <w:rPr>
          <w:rFonts w:ascii="Open Sans Light" w:hAnsi="Open Sans Light" w:cs="Open Sans Light"/>
          <w:sz w:val="20"/>
          <w:szCs w:val="20"/>
        </w:rPr>
      </w:pPr>
    </w:p>
    <w:p w14:paraId="79DB28DC" w14:textId="45ED4C8D" w:rsidR="00641F8D" w:rsidRDefault="001A56D4" w:rsidP="00592FA4">
      <w:pPr>
        <w:pStyle w:val="ListParagraph"/>
        <w:numPr>
          <w:ilvl w:val="0"/>
          <w:numId w:val="7"/>
        </w:numPr>
        <w:spacing w:after="0" w:line="240" w:lineRule="auto"/>
        <w:rPr>
          <w:rFonts w:ascii="Open Sans Light" w:hAnsi="Open Sans Light" w:cs="Open Sans Light"/>
          <w:sz w:val="20"/>
          <w:szCs w:val="20"/>
        </w:rPr>
      </w:pPr>
      <w:r>
        <w:rPr>
          <w:rFonts w:ascii="Open Sans Light" w:eastAsia="Calibri" w:hAnsi="Open Sans Light" w:cs="Open Sans Light"/>
          <w:bCs/>
          <w:noProof/>
          <w:sz w:val="20"/>
          <w:szCs w:val="20"/>
        </w:rPr>
        <w:t>Trevor Templeton</w:t>
      </w:r>
      <w:r w:rsidR="00BE7318">
        <w:rPr>
          <w:rFonts w:ascii="Open Sans Light" w:hAnsi="Open Sans Light" w:cs="Open Sans Light"/>
          <w:sz w:val="20"/>
          <w:szCs w:val="20"/>
        </w:rPr>
        <w:t xml:space="preserve"> </w:t>
      </w:r>
      <w:r w:rsidR="00BE7318" w:rsidRPr="00592FA4">
        <w:rPr>
          <w:rFonts w:ascii="Open Sans Light" w:hAnsi="Open Sans Light" w:cs="Open Sans Light"/>
          <w:sz w:val="20"/>
          <w:szCs w:val="20"/>
        </w:rPr>
        <w:t>–</w:t>
      </w:r>
      <w:r w:rsidR="00BE7318">
        <w:rPr>
          <w:rFonts w:ascii="Open Sans Light" w:hAnsi="Open Sans Light" w:cs="Open Sans Light"/>
          <w:sz w:val="20"/>
          <w:szCs w:val="20"/>
        </w:rPr>
        <w:t xml:space="preserve"> </w:t>
      </w:r>
      <w:r w:rsidR="009B399C">
        <w:rPr>
          <w:rFonts w:ascii="Open Sans Light" w:hAnsi="Open Sans Light" w:cs="Open Sans Light"/>
          <w:sz w:val="20"/>
          <w:szCs w:val="20"/>
        </w:rPr>
        <w:t xml:space="preserve">C. of A. to </w:t>
      </w:r>
      <w:r w:rsidR="00CB39E2">
        <w:rPr>
          <w:rFonts w:ascii="Open Sans Light" w:hAnsi="Open Sans Light" w:cs="Open Sans Light"/>
          <w:sz w:val="20"/>
          <w:szCs w:val="20"/>
        </w:rPr>
        <w:t>change roof pitch on rear of house</w:t>
      </w:r>
      <w:r w:rsidR="00756D43">
        <w:rPr>
          <w:rFonts w:ascii="Open Sans Light" w:hAnsi="Open Sans Light" w:cs="Open Sans Light"/>
          <w:sz w:val="20"/>
          <w:szCs w:val="20"/>
        </w:rPr>
        <w:t xml:space="preserve"> and add deck to connect to front porch from rear.</w:t>
      </w:r>
    </w:p>
    <w:p w14:paraId="35245F58" w14:textId="71C86C52" w:rsidR="00641F8D" w:rsidRPr="00940153" w:rsidRDefault="00FF6E3B" w:rsidP="00E91726">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756D43">
        <w:rPr>
          <w:rFonts w:ascii="Open Sans Light" w:hAnsi="Open Sans Light" w:cs="Open Sans Light"/>
          <w:sz w:val="20"/>
          <w:szCs w:val="20"/>
        </w:rPr>
        <w:t>1030 East</w:t>
      </w:r>
      <w:r w:rsidR="00CB0B4C">
        <w:rPr>
          <w:rFonts w:ascii="Open Sans Light" w:hAnsi="Open Sans Light" w:cs="Open Sans Light"/>
          <w:sz w:val="20"/>
          <w:szCs w:val="20"/>
        </w:rPr>
        <w:t xml:space="preserve"> St</w:t>
      </w:r>
      <w:r w:rsidR="00E91726">
        <w:rPr>
          <w:rFonts w:ascii="Open Sans Light" w:hAnsi="Open Sans Light" w:cs="Open Sans Light"/>
          <w:sz w:val="20"/>
          <w:szCs w:val="20"/>
        </w:rPr>
        <w:t>.</w:t>
      </w:r>
      <w:r w:rsidR="00B23E78">
        <w:rPr>
          <w:rFonts w:ascii="Open Sans Light" w:hAnsi="Open Sans Light" w:cs="Open Sans Light"/>
          <w:sz w:val="20"/>
          <w:szCs w:val="20"/>
        </w:rPr>
        <w:tab/>
      </w:r>
      <w:r w:rsidR="00E91726">
        <w:rPr>
          <w:rFonts w:ascii="Open Sans Light" w:hAnsi="Open Sans Light" w:cs="Open Sans Light"/>
          <w:sz w:val="20"/>
          <w:szCs w:val="20"/>
        </w:rPr>
        <w:tab/>
      </w:r>
      <w:r w:rsidRPr="00FF6E3B">
        <w:rPr>
          <w:rFonts w:ascii="Open Sans Light" w:hAnsi="Open Sans Light" w:cs="Open Sans Light"/>
          <w:sz w:val="20"/>
          <w:szCs w:val="20"/>
        </w:rPr>
        <w:t xml:space="preserve">Zoned: </w:t>
      </w:r>
      <w:r w:rsidR="00260F67">
        <w:rPr>
          <w:rFonts w:ascii="Open Sans Light" w:hAnsi="Open Sans Light" w:cs="Open Sans Light"/>
          <w:sz w:val="20"/>
          <w:szCs w:val="20"/>
        </w:rPr>
        <w:t>R-8 Medium Density Residential (R-8)</w:t>
      </w:r>
    </w:p>
    <w:p w14:paraId="360949E8" w14:textId="1E9ABF6B" w:rsidR="004F785A" w:rsidRDefault="00E91726"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sidR="00F37404">
        <w:rPr>
          <w:rFonts w:ascii="Open Sans Light" w:hAnsi="Open Sans Light" w:cs="Open Sans Light"/>
          <w:sz w:val="20"/>
          <w:szCs w:val="20"/>
        </w:rPr>
        <w:t>Trevor Templeton</w:t>
      </w:r>
      <w:r w:rsidR="004F785A" w:rsidRPr="00BF2C92">
        <w:rPr>
          <w:rFonts w:ascii="Open Sans Light" w:hAnsi="Open Sans Light" w:cs="Open Sans Light"/>
          <w:sz w:val="20"/>
          <w:szCs w:val="20"/>
        </w:rPr>
        <w:t xml:space="preserve"> </w:t>
      </w:r>
      <w:r w:rsidR="004F785A">
        <w:rPr>
          <w:rFonts w:ascii="Open Sans Light" w:hAnsi="Open Sans Light" w:cs="Open Sans Light"/>
          <w:sz w:val="20"/>
          <w:szCs w:val="20"/>
        </w:rPr>
        <w:t>was</w:t>
      </w:r>
      <w:r w:rsidR="004F785A" w:rsidRPr="002726B6">
        <w:rPr>
          <w:rFonts w:ascii="Open Sans Light" w:hAnsi="Open Sans Light" w:cs="Open Sans Light"/>
          <w:sz w:val="20"/>
          <w:szCs w:val="20"/>
        </w:rPr>
        <w:t xml:space="preserve"> present</w:t>
      </w:r>
      <w:r w:rsidR="004F785A">
        <w:rPr>
          <w:rFonts w:ascii="Open Sans Light" w:hAnsi="Open Sans Light" w:cs="Open Sans Light"/>
          <w:sz w:val="20"/>
          <w:szCs w:val="20"/>
        </w:rPr>
        <w:t xml:space="preserve">. </w:t>
      </w:r>
    </w:p>
    <w:p w14:paraId="611BB440" w14:textId="5BB97C5A" w:rsidR="004C112C" w:rsidRDefault="008E353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Prior to the meeting, work had already been started. The deck had been constructed and the roof pitch had already been changed. </w:t>
      </w:r>
      <w:r w:rsidR="00C90E94">
        <w:rPr>
          <w:rFonts w:ascii="Open Sans Light" w:hAnsi="Open Sans Light" w:cs="Open Sans Light"/>
          <w:sz w:val="20"/>
          <w:szCs w:val="20"/>
        </w:rPr>
        <w:t xml:space="preserve">T. Templeton stated that he was unaware the deck would need to be approved. The roof pitch was ultimately removed from consideration, as it is not </w:t>
      </w:r>
      <w:r w:rsidR="00A45DF1">
        <w:rPr>
          <w:rFonts w:ascii="Open Sans Light" w:hAnsi="Open Sans Light" w:cs="Open Sans Light"/>
          <w:sz w:val="20"/>
          <w:szCs w:val="20"/>
        </w:rPr>
        <w:t>visible from the public right-of-way. T. Templeton also explained that there had been a mix up with the building inspector, leading to the post holes being approved ahead of the meeting</w:t>
      </w:r>
      <w:r w:rsidR="00715324">
        <w:rPr>
          <w:rFonts w:ascii="Open Sans Light" w:hAnsi="Open Sans Light" w:cs="Open Sans Light"/>
          <w:sz w:val="20"/>
          <w:szCs w:val="20"/>
        </w:rPr>
        <w:t>.</w:t>
      </w:r>
      <w:r w:rsidR="00884FA6">
        <w:rPr>
          <w:rFonts w:ascii="Open Sans Light" w:hAnsi="Open Sans Light" w:cs="Open Sans Light"/>
          <w:sz w:val="20"/>
          <w:szCs w:val="20"/>
        </w:rPr>
        <w:t xml:space="preserve"> He misunderstood the process for the meetings and thought the </w:t>
      </w:r>
      <w:r w:rsidR="001705D3">
        <w:rPr>
          <w:rFonts w:ascii="Open Sans Light" w:hAnsi="Open Sans Light" w:cs="Open Sans Light"/>
          <w:sz w:val="20"/>
          <w:szCs w:val="20"/>
        </w:rPr>
        <w:t>confirmation was approval</w:t>
      </w:r>
      <w:r w:rsidR="00661E0E">
        <w:rPr>
          <w:rFonts w:ascii="Open Sans Light" w:hAnsi="Open Sans Light" w:cs="Open Sans Light"/>
          <w:sz w:val="20"/>
          <w:szCs w:val="20"/>
        </w:rPr>
        <w:t>. He did confirm that the new deck is not actually attached to the house.</w:t>
      </w:r>
    </w:p>
    <w:p w14:paraId="4E57A298" w14:textId="73E6961F" w:rsidR="00DF7238" w:rsidRDefault="00DF7238"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B. Haley stated that, once it was found that the work was done, a stop </w:t>
      </w:r>
      <w:proofErr w:type="gramStart"/>
      <w:r>
        <w:rPr>
          <w:rFonts w:ascii="Open Sans Light" w:hAnsi="Open Sans Light" w:cs="Open Sans Light"/>
          <w:sz w:val="20"/>
          <w:szCs w:val="20"/>
        </w:rPr>
        <w:t>work</w:t>
      </w:r>
      <w:proofErr w:type="gramEnd"/>
      <w:r>
        <w:rPr>
          <w:rFonts w:ascii="Open Sans Light" w:hAnsi="Open Sans Light" w:cs="Open Sans Light"/>
          <w:sz w:val="20"/>
          <w:szCs w:val="20"/>
        </w:rPr>
        <w:t xml:space="preserve"> order and a violation letter were</w:t>
      </w:r>
      <w:r w:rsidR="00E702EE">
        <w:rPr>
          <w:rFonts w:ascii="Open Sans Light" w:hAnsi="Open Sans Light" w:cs="Open Sans Light"/>
          <w:sz w:val="20"/>
          <w:szCs w:val="20"/>
        </w:rPr>
        <w:t xml:space="preserve"> issued.</w:t>
      </w:r>
    </w:p>
    <w:p w14:paraId="328AE38A" w14:textId="59BABE65" w:rsidR="00E702EE" w:rsidRDefault="00B23637" w:rsidP="004F785A">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8" behindDoc="1" locked="0" layoutInCell="1" allowOverlap="1" wp14:anchorId="0B04CF01" wp14:editId="3F962E68">
                <wp:simplePos x="0" y="0"/>
                <wp:positionH relativeFrom="margin">
                  <wp:align>left</wp:align>
                </wp:positionH>
                <wp:positionV relativeFrom="paragraph">
                  <wp:posOffset>1905</wp:posOffset>
                </wp:positionV>
                <wp:extent cx="2360930" cy="1404620"/>
                <wp:effectExtent l="0" t="0" r="3810" b="9525"/>
                <wp:wrapTopAndBottom/>
                <wp:docPr id="1046277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C7BF27" w14:textId="5DE3B53F"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8</w:t>
                            </w:r>
                          </w:p>
                          <w:p w14:paraId="0AFD3501"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EE72854" w14:textId="07A2A869" w:rsidR="007E7DE1" w:rsidRPr="002726B6" w:rsidRDefault="00185C12" w:rsidP="007E7DE1">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7E7DE1">
                              <w:rPr>
                                <w:rFonts w:ascii="Open Sans Light" w:hAnsi="Open Sans Light" w:cs="Open Sans Light"/>
                                <w:b/>
                                <w:bCs/>
                                <w:sz w:val="20"/>
                                <w:szCs w:val="20"/>
                              </w:rPr>
                              <w:t xml:space="preserve"> 2</w:t>
                            </w:r>
                            <w:r>
                              <w:rPr>
                                <w:rFonts w:ascii="Open Sans Light" w:hAnsi="Open Sans Light" w:cs="Open Sans Light"/>
                                <w:b/>
                                <w:bCs/>
                                <w:sz w:val="20"/>
                                <w:szCs w:val="20"/>
                              </w:rPr>
                              <w:t>8</w:t>
                            </w:r>
                            <w:r w:rsidR="007E7DE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04CF01" id="_x0000_s1031" type="#_x0000_t202" style="position:absolute;margin-left:0;margin-top:.15pt;width:185.9pt;height:110.6pt;z-index:-25165823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" stroked="f">
                <v:textbox style="mso-fit-shape-to-text:t">
                  <w:txbxContent>
                    <w:p w14:paraId="75C7BF27" w14:textId="5DE3B53F"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8</w:t>
                      </w:r>
                    </w:p>
                    <w:p w14:paraId="0AFD3501" w14:textId="77777777" w:rsidR="007E7DE1" w:rsidRPr="002726B6" w:rsidRDefault="007E7DE1" w:rsidP="007E7DE1">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2EE72854" w14:textId="07A2A869" w:rsidR="007E7DE1" w:rsidRPr="002726B6" w:rsidRDefault="00185C12" w:rsidP="007E7DE1">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7E7DE1">
                        <w:rPr>
                          <w:rFonts w:ascii="Open Sans Light" w:hAnsi="Open Sans Light" w:cs="Open Sans Light"/>
                          <w:b/>
                          <w:bCs/>
                          <w:sz w:val="20"/>
                          <w:szCs w:val="20"/>
                        </w:rPr>
                        <w:t xml:space="preserve"> 2</w:t>
                      </w:r>
                      <w:r>
                        <w:rPr>
                          <w:rFonts w:ascii="Open Sans Light" w:hAnsi="Open Sans Light" w:cs="Open Sans Light"/>
                          <w:b/>
                          <w:bCs/>
                          <w:sz w:val="20"/>
                          <w:szCs w:val="20"/>
                        </w:rPr>
                        <w:t>8</w:t>
                      </w:r>
                      <w:r w:rsidR="007E7DE1">
                        <w:rPr>
                          <w:rFonts w:ascii="Open Sans Light" w:hAnsi="Open Sans Light" w:cs="Open Sans Light"/>
                          <w:b/>
                          <w:bCs/>
                          <w:sz w:val="20"/>
                          <w:szCs w:val="20"/>
                        </w:rPr>
                        <w:t>, 2024</w:t>
                      </w:r>
                    </w:p>
                  </w:txbxContent>
                </v:textbox>
                <w10:wrap type="topAndBottom" anchorx="margin"/>
              </v:shape>
            </w:pict>
          </mc:Fallback>
        </mc:AlternateContent>
      </w:r>
      <w:r w:rsidR="00E702EE">
        <w:rPr>
          <w:rFonts w:ascii="Open Sans Light" w:hAnsi="Open Sans Light" w:cs="Open Sans Light"/>
          <w:sz w:val="20"/>
          <w:szCs w:val="20"/>
        </w:rPr>
        <w:t xml:space="preserve">W. Jewell expressed concern over the design of the railings on the new porch. </w:t>
      </w:r>
      <w:r w:rsidR="00C80822">
        <w:rPr>
          <w:rFonts w:ascii="Open Sans Light" w:hAnsi="Open Sans Light" w:cs="Open Sans Light"/>
          <w:sz w:val="20"/>
          <w:szCs w:val="20"/>
        </w:rPr>
        <w:t xml:space="preserve">He did not feel it tied in well with the rest of the house. </w:t>
      </w:r>
      <w:r w:rsidR="00950609">
        <w:rPr>
          <w:rFonts w:ascii="Open Sans Light" w:hAnsi="Open Sans Light" w:cs="Open Sans Light"/>
          <w:sz w:val="20"/>
          <w:szCs w:val="20"/>
        </w:rPr>
        <w:t>T. Templeton said he had no issues changing out the spindles to something more historically appropr</w:t>
      </w:r>
      <w:r w:rsidR="0019079E">
        <w:rPr>
          <w:rFonts w:ascii="Open Sans Light" w:hAnsi="Open Sans Light" w:cs="Open Sans Light"/>
          <w:sz w:val="20"/>
          <w:szCs w:val="20"/>
        </w:rPr>
        <w:t>iate.</w:t>
      </w:r>
    </w:p>
    <w:p w14:paraId="30EAD836" w14:textId="5980A4A4" w:rsidR="00D71AB9" w:rsidRDefault="00D71AB9"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H. Smith said that she was having trouble accepting the wraparound porch, as it felt inapp</w:t>
      </w:r>
      <w:r w:rsidR="00EE3599">
        <w:rPr>
          <w:rFonts w:ascii="Open Sans Light" w:hAnsi="Open Sans Light" w:cs="Open Sans Light"/>
          <w:sz w:val="20"/>
          <w:szCs w:val="20"/>
        </w:rPr>
        <w:t>ropriate for the house. T. Templeton</w:t>
      </w:r>
      <w:r w:rsidR="002D20A6">
        <w:rPr>
          <w:rFonts w:ascii="Open Sans Light" w:hAnsi="Open Sans Light" w:cs="Open Sans Light"/>
          <w:sz w:val="20"/>
          <w:szCs w:val="20"/>
        </w:rPr>
        <w:t xml:space="preserve"> said that he felt the porch was needed to provide a space for the residents of the house to have a place to relax and enjoy the scenery, and there was no place for that on the original structure.</w:t>
      </w:r>
    </w:p>
    <w:p w14:paraId="4BAA76FB" w14:textId="3335E7E1" w:rsidR="009F30B8" w:rsidRDefault="0038605B" w:rsidP="00F620E6">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Skillman suggested removing </w:t>
      </w:r>
      <w:r w:rsidR="0093009B">
        <w:rPr>
          <w:rFonts w:ascii="Open Sans Light" w:hAnsi="Open Sans Light" w:cs="Open Sans Light"/>
          <w:sz w:val="20"/>
          <w:szCs w:val="20"/>
        </w:rPr>
        <w:t xml:space="preserve">any of the porch extending beyond a side window. T. Templeton agreed to do that. </w:t>
      </w:r>
      <w:r w:rsidR="00C20DD6">
        <w:rPr>
          <w:rFonts w:ascii="Open Sans Light" w:hAnsi="Open Sans Light" w:cs="Open Sans Light"/>
          <w:sz w:val="20"/>
          <w:szCs w:val="20"/>
        </w:rPr>
        <w:t xml:space="preserve">H. Smith said she was uncomfortable with the designing on the fly during the meeting. </w:t>
      </w:r>
      <w:r w:rsidR="006B734E">
        <w:rPr>
          <w:rFonts w:ascii="Open Sans Light" w:hAnsi="Open Sans Light" w:cs="Open Sans Light"/>
          <w:sz w:val="20"/>
          <w:szCs w:val="20"/>
        </w:rPr>
        <w:t xml:space="preserve">She suggested T. Templeton coming to meet with B. Haley to design something better and be tabled until the next meeting. </w:t>
      </w:r>
      <w:r w:rsidR="004C1094">
        <w:rPr>
          <w:rFonts w:ascii="Open Sans Light" w:hAnsi="Open Sans Light" w:cs="Open Sans Light"/>
          <w:sz w:val="20"/>
          <w:szCs w:val="20"/>
        </w:rPr>
        <w:t xml:space="preserve">He </w:t>
      </w:r>
      <w:r w:rsidR="0089116B">
        <w:rPr>
          <w:rFonts w:ascii="Open Sans Light" w:hAnsi="Open Sans Light" w:cs="Open Sans Light"/>
          <w:sz w:val="20"/>
          <w:szCs w:val="20"/>
        </w:rPr>
        <w:t xml:space="preserve">said he wouldn’t have the time to come back with a new design. Instead, he said he would just rip off the deck. </w:t>
      </w:r>
    </w:p>
    <w:p w14:paraId="5B0121BA" w14:textId="5E0F02D5" w:rsidR="00620A79" w:rsidRPr="00F620E6" w:rsidRDefault="004F785A" w:rsidP="00F620E6">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40042D38" w14:textId="77777777" w:rsidR="003C76B7" w:rsidRDefault="004A4E0E" w:rsidP="004F785A">
      <w:pPr>
        <w:autoSpaceDE w:val="0"/>
        <w:autoSpaceDN w:val="0"/>
        <w:adjustRightInd w:val="0"/>
        <w:spacing w:before="240" w:line="240" w:lineRule="auto"/>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mc:AlternateContent>
          <mc:Choice Requires="wps">
            <w:drawing>
              <wp:anchor distT="45720" distB="45720" distL="114300" distR="114300" simplePos="0" relativeHeight="251658249" behindDoc="1" locked="0" layoutInCell="1" allowOverlap="1" wp14:anchorId="46148CFD" wp14:editId="2CB5477A">
                <wp:simplePos x="0" y="0"/>
                <wp:positionH relativeFrom="margin">
                  <wp:align>left</wp:align>
                </wp:positionH>
                <wp:positionV relativeFrom="paragraph">
                  <wp:posOffset>-4851695</wp:posOffset>
                </wp:positionV>
                <wp:extent cx="2360930" cy="1404620"/>
                <wp:effectExtent l="0" t="0" r="3810" b="9525"/>
                <wp:wrapTopAndBottom/>
                <wp:docPr id="1706541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63870E" w14:textId="550A789B"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FB5B73">
                              <w:rPr>
                                <w:rFonts w:ascii="Open Sans Light" w:hAnsi="Open Sans Light" w:cs="Open Sans Light"/>
                                <w:b/>
                                <w:bCs/>
                                <w:sz w:val="20"/>
                                <w:szCs w:val="20"/>
                              </w:rPr>
                              <w:t>7</w:t>
                            </w:r>
                          </w:p>
                          <w:p w14:paraId="5240E1C0" w14:textId="77777777"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E216F66" w14:textId="095757E5" w:rsidR="00577030" w:rsidRPr="002726B6" w:rsidRDefault="00185C12" w:rsidP="0057703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577030">
                              <w:rPr>
                                <w:rFonts w:ascii="Open Sans Light" w:hAnsi="Open Sans Light" w:cs="Open Sans Light"/>
                                <w:b/>
                                <w:bCs/>
                                <w:sz w:val="20"/>
                                <w:szCs w:val="20"/>
                              </w:rPr>
                              <w:t xml:space="preserve"> </w:t>
                            </w:r>
                            <w:r>
                              <w:rPr>
                                <w:rFonts w:ascii="Open Sans Light" w:hAnsi="Open Sans Light" w:cs="Open Sans Light"/>
                                <w:b/>
                                <w:bCs/>
                                <w:sz w:val="20"/>
                                <w:szCs w:val="20"/>
                              </w:rPr>
                              <w:t>28</w:t>
                            </w:r>
                            <w:r w:rsidR="00577030">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148CFD" id="_x0000_s1032" type="#_x0000_t202" style="position:absolute;margin-left:0;margin-top:-382pt;width:185.9pt;height:110.6pt;z-index:-251658231;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" stroked="f">
                <v:textbox style="mso-fit-shape-to-text:t">
                  <w:txbxContent>
                    <w:p w14:paraId="3163870E" w14:textId="550A789B"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FB5B73">
                        <w:rPr>
                          <w:rFonts w:ascii="Open Sans Light" w:hAnsi="Open Sans Light" w:cs="Open Sans Light"/>
                          <w:b/>
                          <w:bCs/>
                          <w:sz w:val="20"/>
                          <w:szCs w:val="20"/>
                        </w:rPr>
                        <w:t>7</w:t>
                      </w:r>
                    </w:p>
                    <w:p w14:paraId="5240E1C0" w14:textId="77777777" w:rsidR="00577030" w:rsidRPr="002726B6" w:rsidRDefault="00577030" w:rsidP="0057703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E216F66" w14:textId="095757E5" w:rsidR="00577030" w:rsidRPr="002726B6" w:rsidRDefault="00185C12" w:rsidP="0057703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577030">
                        <w:rPr>
                          <w:rFonts w:ascii="Open Sans Light" w:hAnsi="Open Sans Light" w:cs="Open Sans Light"/>
                          <w:b/>
                          <w:bCs/>
                          <w:sz w:val="20"/>
                          <w:szCs w:val="20"/>
                        </w:rPr>
                        <w:t xml:space="preserve"> </w:t>
                      </w:r>
                      <w:r>
                        <w:rPr>
                          <w:rFonts w:ascii="Open Sans Light" w:hAnsi="Open Sans Light" w:cs="Open Sans Light"/>
                          <w:b/>
                          <w:bCs/>
                          <w:sz w:val="20"/>
                          <w:szCs w:val="20"/>
                        </w:rPr>
                        <w:t>28</w:t>
                      </w:r>
                      <w:r w:rsidR="00577030">
                        <w:rPr>
                          <w:rFonts w:ascii="Open Sans Light" w:hAnsi="Open Sans Light" w:cs="Open Sans Light"/>
                          <w:b/>
                          <w:bCs/>
                          <w:sz w:val="20"/>
                          <w:szCs w:val="20"/>
                        </w:rPr>
                        <w:t>, 2024</w:t>
                      </w:r>
                    </w:p>
                  </w:txbxContent>
                </v:textbox>
                <w10:wrap type="topAndBottom" anchorx="margin"/>
              </v:shape>
            </w:pict>
          </mc:Fallback>
        </mc:AlternateContent>
      </w:r>
      <w:r w:rsidR="004F785A">
        <w:rPr>
          <w:rFonts w:ascii="Open Sans Light" w:eastAsia="Calibri" w:hAnsi="Open Sans Light" w:cs="Open Sans Light"/>
          <w:bCs/>
          <w:noProof/>
          <w:sz w:val="20"/>
          <w:szCs w:val="20"/>
        </w:rPr>
        <w:t>M. Pittman</w:t>
      </w:r>
      <w:r w:rsidR="004F785A" w:rsidRPr="002726B6">
        <w:rPr>
          <w:rFonts w:ascii="Open Sans Light" w:eastAsiaTheme="minorHAnsi" w:hAnsi="Open Sans Light" w:cs="Open Sans Light"/>
          <w:sz w:val="20"/>
          <w:szCs w:val="20"/>
        </w:rPr>
        <w:t xml:space="preserve"> made the following motion, “</w:t>
      </w:r>
      <w:r w:rsidR="004F785A">
        <w:rPr>
          <w:rFonts w:ascii="Open Sans Light" w:eastAsiaTheme="minorHAnsi" w:hAnsi="Open Sans Light" w:cs="Open Sans Light"/>
          <w:sz w:val="20"/>
          <w:szCs w:val="20"/>
        </w:rPr>
        <w:t>B</w:t>
      </w:r>
      <w:r w:rsidR="004F785A" w:rsidRPr="007A107C">
        <w:rPr>
          <w:rFonts w:ascii="Open Sans Light" w:eastAsiaTheme="minorHAnsi" w:hAnsi="Open Sans Light" w:cs="Open Sans Light"/>
          <w:sz w:val="20"/>
          <w:szCs w:val="20"/>
        </w:rPr>
        <w:t xml:space="preserve">ased on the preceding findings of fact, I move </w:t>
      </w:r>
      <w:r w:rsidR="00B852F5">
        <w:rPr>
          <w:rFonts w:ascii="Open Sans Light" w:eastAsiaTheme="minorHAnsi" w:hAnsi="Open Sans Light" w:cs="Open Sans Light"/>
          <w:sz w:val="20"/>
          <w:szCs w:val="20"/>
        </w:rPr>
        <w:t xml:space="preserve">that the Madison Historic District Board of Review approve </w:t>
      </w:r>
      <w:r w:rsidR="003C76B7">
        <w:rPr>
          <w:rFonts w:ascii="Open Sans Light" w:eastAsiaTheme="minorHAnsi" w:hAnsi="Open Sans Light" w:cs="Open Sans Light"/>
          <w:sz w:val="20"/>
          <w:szCs w:val="20"/>
        </w:rPr>
        <w:t>the removal of the new construction on 103</w:t>
      </w:r>
      <w:r w:rsidR="003C76B7">
        <w:rPr>
          <w:rFonts w:ascii="Open Sans Light" w:eastAsia="Calibri" w:hAnsi="Open Sans Light" w:cs="Open Sans Light"/>
          <w:bCs/>
          <w:noProof/>
          <w:sz w:val="20"/>
          <w:szCs w:val="20"/>
        </w:rPr>
        <w:t>0 East St.”</w:t>
      </w:r>
    </w:p>
    <w:p w14:paraId="32F92005" w14:textId="164068E1" w:rsidR="004F785A" w:rsidRPr="003C76B7" w:rsidRDefault="004F785A" w:rsidP="004F785A">
      <w:pPr>
        <w:autoSpaceDE w:val="0"/>
        <w:autoSpaceDN w:val="0"/>
        <w:adjustRightInd w:val="0"/>
        <w:spacing w:before="240" w:line="240" w:lineRule="auto"/>
        <w:rPr>
          <w:rFonts w:ascii="Open Sans Light" w:eastAsia="Calibri" w:hAnsi="Open Sans Light" w:cs="Open Sans Light"/>
          <w:bCs/>
          <w:noProof/>
          <w:sz w:val="20"/>
          <w:szCs w:val="20"/>
        </w:rPr>
      </w:pPr>
      <w:r w:rsidRPr="002726B6">
        <w:rPr>
          <w:rFonts w:ascii="Open Sans Light" w:eastAsiaTheme="minorHAnsi" w:hAnsi="Open Sans Light" w:cs="Open Sans Light"/>
          <w:sz w:val="20"/>
          <w:szCs w:val="20"/>
        </w:rPr>
        <w:t xml:space="preserve">Seconded by </w:t>
      </w:r>
      <w:r w:rsidR="0077140E">
        <w:rPr>
          <w:rFonts w:ascii="Open Sans Light" w:eastAsiaTheme="minorHAnsi" w:hAnsi="Open Sans Light" w:cs="Open Sans Light"/>
          <w:sz w:val="20"/>
          <w:szCs w:val="20"/>
        </w:rPr>
        <w:t>K. McWilliams.</w:t>
      </w:r>
    </w:p>
    <w:p w14:paraId="1A4E1DB6" w14:textId="19962B09" w:rsidR="004F785A" w:rsidRPr="002726B6" w:rsidRDefault="004F785A" w:rsidP="004F785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41D683F1" w14:textId="44CA1044"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5D909090" w14:textId="20AF9477"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A559E3">
        <w:rPr>
          <w:rFonts w:ascii="Open Sans Light" w:hAnsi="Open Sans Light" w:cs="Open Sans Light"/>
          <w:sz w:val="20"/>
          <w:szCs w:val="20"/>
        </w:rPr>
        <w:t>Approved</w:t>
      </w:r>
    </w:p>
    <w:p w14:paraId="0E06C041" w14:textId="6417D72B"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54F3970" w14:textId="5E5A24F9"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B5B300A" w14:textId="7F0CB932"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FC26D15" w14:textId="5496CA1A" w:rsidR="007745E4" w:rsidRPr="002726B6"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440E624" w14:textId="6C36BE93" w:rsidR="000D46EF" w:rsidRDefault="004F785A" w:rsidP="000D46EF">
      <w:pPr>
        <w:spacing w:after="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 xml:space="preserve">The motion to approve the </w:t>
      </w:r>
      <w:r w:rsidR="00832F2C" w:rsidRPr="00F10463">
        <w:rPr>
          <w:rFonts w:ascii="Open Sans Light" w:eastAsia="Calibri" w:hAnsi="Open Sans Light" w:cs="Open Sans Light"/>
          <w:b/>
          <w:i/>
          <w:sz w:val="20"/>
          <w:szCs w:val="20"/>
          <w:highlight w:val="yellow"/>
        </w:rPr>
        <w:t xml:space="preserve">removal was </w:t>
      </w:r>
      <w:r w:rsidR="00F10463" w:rsidRPr="00F10463">
        <w:rPr>
          <w:rFonts w:ascii="Open Sans Light" w:eastAsia="Calibri" w:hAnsi="Open Sans Light" w:cs="Open Sans Light"/>
          <w:b/>
          <w:i/>
          <w:sz w:val="20"/>
          <w:szCs w:val="20"/>
          <w:highlight w:val="yellow"/>
        </w:rPr>
        <w:t>passed.</w:t>
      </w:r>
    </w:p>
    <w:p w14:paraId="5DEFF47D" w14:textId="4DCF8623" w:rsidR="004F785A" w:rsidRDefault="004F785A" w:rsidP="00D15102">
      <w:pPr>
        <w:spacing w:after="0" w:line="240" w:lineRule="auto"/>
        <w:rPr>
          <w:rFonts w:ascii="Open Sans Light" w:hAnsi="Open Sans Light" w:cs="Open Sans Light"/>
          <w:sz w:val="20"/>
          <w:szCs w:val="20"/>
        </w:rPr>
      </w:pPr>
    </w:p>
    <w:p w14:paraId="38DA3388" w14:textId="265F1DF2" w:rsidR="002D69EC" w:rsidRDefault="00756124" w:rsidP="002D69EC">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David Carlow</w:t>
      </w:r>
      <w:r w:rsidR="002D69EC">
        <w:rPr>
          <w:rFonts w:ascii="Open Sans Light" w:hAnsi="Open Sans Light" w:cs="Open Sans Light"/>
          <w:sz w:val="20"/>
          <w:szCs w:val="20"/>
        </w:rPr>
        <w:t xml:space="preserve"> – C. of A. to </w:t>
      </w:r>
      <w:r>
        <w:rPr>
          <w:rFonts w:ascii="Open Sans Light" w:hAnsi="Open Sans Light" w:cs="Open Sans Light"/>
          <w:sz w:val="20"/>
          <w:szCs w:val="20"/>
        </w:rPr>
        <w:t xml:space="preserve">demolish unsafe garage structure and replace with </w:t>
      </w:r>
      <w:r w:rsidR="00FC1121">
        <w:rPr>
          <w:rFonts w:ascii="Open Sans Light" w:hAnsi="Open Sans Light" w:cs="Open Sans Light"/>
          <w:sz w:val="20"/>
          <w:szCs w:val="20"/>
        </w:rPr>
        <w:t>new garage on same footprint.</w:t>
      </w:r>
    </w:p>
    <w:p w14:paraId="0DB2AACF" w14:textId="3BCF19A3" w:rsidR="002D69EC" w:rsidRDefault="00606D57" w:rsidP="002D69EC">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FC1121">
        <w:rPr>
          <w:rFonts w:ascii="Open Sans Light" w:hAnsi="Open Sans Light" w:cs="Open Sans Light"/>
          <w:sz w:val="20"/>
          <w:szCs w:val="20"/>
        </w:rPr>
        <w:t>747 W. Main St.</w:t>
      </w:r>
      <w:r>
        <w:rPr>
          <w:rFonts w:ascii="Open Sans Light" w:hAnsi="Open Sans Light" w:cs="Open Sans Light"/>
          <w:sz w:val="20"/>
          <w:szCs w:val="20"/>
        </w:rPr>
        <w:tab/>
        <w:t xml:space="preserve">Zoned: </w:t>
      </w:r>
      <w:r w:rsidR="00FC1121">
        <w:rPr>
          <w:rFonts w:ascii="Open Sans Light" w:hAnsi="Open Sans Light" w:cs="Open Sans Light"/>
          <w:sz w:val="20"/>
          <w:szCs w:val="20"/>
        </w:rPr>
        <w:t xml:space="preserve">SD </w:t>
      </w:r>
      <w:r w:rsidR="0022096F">
        <w:rPr>
          <w:rFonts w:ascii="Open Sans Light" w:hAnsi="Open Sans Light" w:cs="Open Sans Light"/>
          <w:sz w:val="20"/>
          <w:szCs w:val="20"/>
        </w:rPr>
        <w:t>–</w:t>
      </w:r>
      <w:r w:rsidR="00FC1121">
        <w:rPr>
          <w:rFonts w:ascii="Open Sans Light" w:hAnsi="Open Sans Light" w:cs="Open Sans Light"/>
          <w:sz w:val="20"/>
          <w:szCs w:val="20"/>
        </w:rPr>
        <w:t xml:space="preserve"> </w:t>
      </w:r>
      <w:r w:rsidR="0022096F">
        <w:rPr>
          <w:rFonts w:ascii="Open Sans Light" w:hAnsi="Open Sans Light" w:cs="Open Sans Light"/>
          <w:sz w:val="20"/>
          <w:szCs w:val="20"/>
        </w:rPr>
        <w:t>Specialty District (SD)</w:t>
      </w:r>
    </w:p>
    <w:p w14:paraId="04758A3D" w14:textId="162D897E" w:rsidR="00606D57" w:rsidRDefault="00606D57" w:rsidP="002D69EC">
      <w:pPr>
        <w:pStyle w:val="ListParagraph"/>
        <w:spacing w:after="0" w:line="240" w:lineRule="auto"/>
        <w:rPr>
          <w:rFonts w:ascii="Open Sans Light" w:hAnsi="Open Sans Light" w:cs="Open Sans Light"/>
          <w:sz w:val="20"/>
          <w:szCs w:val="20"/>
        </w:rPr>
      </w:pPr>
    </w:p>
    <w:p w14:paraId="5011483D" w14:textId="394B892F" w:rsidR="00B016F5" w:rsidRDefault="00B016F5" w:rsidP="00B016F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Pr>
          <w:rFonts w:ascii="Open Sans Light" w:hAnsi="Open Sans Light" w:cs="Open Sans Light"/>
          <w:sz w:val="20"/>
          <w:szCs w:val="20"/>
        </w:rPr>
        <w:t xml:space="preserve">. </w:t>
      </w:r>
      <w:r w:rsidR="00CB6002">
        <w:rPr>
          <w:rFonts w:ascii="Open Sans Light" w:hAnsi="Open Sans Light" w:cs="Open Sans Light"/>
          <w:sz w:val="20"/>
          <w:szCs w:val="20"/>
        </w:rPr>
        <w:t>David Carlow was present.</w:t>
      </w:r>
      <w:r>
        <w:rPr>
          <w:rFonts w:ascii="Open Sans Light" w:hAnsi="Open Sans Light" w:cs="Open Sans Light"/>
          <w:sz w:val="20"/>
          <w:szCs w:val="20"/>
        </w:rPr>
        <w:t xml:space="preserve"> </w:t>
      </w:r>
    </w:p>
    <w:p w14:paraId="5930F1D8" w14:textId="6AEE3D56" w:rsidR="00A03BEF" w:rsidRDefault="00EC3A29"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D. Carlow explained t</w:t>
      </w:r>
      <w:r w:rsidR="002B000F">
        <w:rPr>
          <w:rFonts w:ascii="Open Sans Light" w:hAnsi="Open Sans Light" w:cs="Open Sans Light"/>
          <w:sz w:val="20"/>
          <w:szCs w:val="20"/>
        </w:rPr>
        <w:t>hat the property used to belong to his parents</w:t>
      </w:r>
      <w:r w:rsidR="00363BF0">
        <w:rPr>
          <w:rFonts w:ascii="Open Sans Light" w:hAnsi="Open Sans Light" w:cs="Open Sans Light"/>
          <w:sz w:val="20"/>
          <w:szCs w:val="20"/>
        </w:rPr>
        <w:t xml:space="preserve"> until they traded houses</w:t>
      </w:r>
      <w:r w:rsidR="00BD2A4C">
        <w:rPr>
          <w:rFonts w:ascii="Open Sans Light" w:hAnsi="Open Sans Light" w:cs="Open Sans Light"/>
          <w:sz w:val="20"/>
          <w:szCs w:val="20"/>
        </w:rPr>
        <w:t xml:space="preserve"> with him. </w:t>
      </w:r>
      <w:r w:rsidR="00141025">
        <w:rPr>
          <w:rFonts w:ascii="Open Sans Light" w:hAnsi="Open Sans Light" w:cs="Open Sans Light"/>
          <w:sz w:val="20"/>
          <w:szCs w:val="20"/>
        </w:rPr>
        <w:t>He proposed demolishing the garage that currently sits on the proper</w:t>
      </w:r>
      <w:r w:rsidR="00E3438D">
        <w:rPr>
          <w:rFonts w:ascii="Open Sans Light" w:hAnsi="Open Sans Light" w:cs="Open Sans Light"/>
          <w:sz w:val="20"/>
          <w:szCs w:val="20"/>
        </w:rPr>
        <w:t>ty</w:t>
      </w:r>
      <w:r w:rsidR="00B67F7A">
        <w:rPr>
          <w:rFonts w:ascii="Open Sans Light" w:hAnsi="Open Sans Light" w:cs="Open Sans Light"/>
          <w:sz w:val="20"/>
          <w:szCs w:val="20"/>
        </w:rPr>
        <w:t xml:space="preserve"> and replacing it with one that is nearly identical.</w:t>
      </w:r>
      <w:r w:rsidR="00A03BEF">
        <w:rPr>
          <w:rFonts w:ascii="Open Sans Light" w:hAnsi="Open Sans Light" w:cs="Open Sans Light"/>
          <w:sz w:val="20"/>
          <w:szCs w:val="20"/>
        </w:rPr>
        <w:t xml:space="preserve"> He said he didn’t want a </w:t>
      </w:r>
      <w:r w:rsidR="00075A22">
        <w:rPr>
          <w:rFonts w:ascii="Open Sans Light" w:hAnsi="Open Sans Light" w:cs="Open Sans Light"/>
          <w:sz w:val="20"/>
          <w:szCs w:val="20"/>
        </w:rPr>
        <w:t xml:space="preserve">modern garage, as he feels it wouldn’t be appropriate in the downtown area. He confirmed that the footprint would </w:t>
      </w:r>
      <w:r w:rsidR="006C58C7">
        <w:rPr>
          <w:rFonts w:ascii="Open Sans Light" w:hAnsi="Open Sans Light" w:cs="Open Sans Light"/>
          <w:sz w:val="20"/>
          <w:szCs w:val="20"/>
        </w:rPr>
        <w:t xml:space="preserve">grow about four feet to accommodate two vehicles. </w:t>
      </w:r>
    </w:p>
    <w:p w14:paraId="39F7BFCB" w14:textId="77777777" w:rsidR="00FB5B73" w:rsidRDefault="00FB5B73" w:rsidP="00F65E5D">
      <w:pPr>
        <w:pStyle w:val="ListNumber2"/>
        <w:numPr>
          <w:ilvl w:val="0"/>
          <w:numId w:val="0"/>
        </w:numPr>
        <w:spacing w:before="240" w:line="240" w:lineRule="auto"/>
        <w:jc w:val="center"/>
        <w:rPr>
          <w:rFonts w:ascii="Open Sans Light" w:hAnsi="Open Sans Light" w:cs="Open Sans Light"/>
          <w:b/>
          <w:sz w:val="20"/>
          <w:szCs w:val="20"/>
          <w:u w:val="single"/>
        </w:rPr>
      </w:pPr>
    </w:p>
    <w:p w14:paraId="512E84D9" w14:textId="77777777" w:rsidR="00FB5B73" w:rsidRDefault="00FB5B73" w:rsidP="00F65E5D">
      <w:pPr>
        <w:pStyle w:val="ListNumber2"/>
        <w:numPr>
          <w:ilvl w:val="0"/>
          <w:numId w:val="0"/>
        </w:numPr>
        <w:spacing w:before="240" w:line="240" w:lineRule="auto"/>
        <w:jc w:val="center"/>
        <w:rPr>
          <w:rFonts w:ascii="Open Sans Light" w:hAnsi="Open Sans Light" w:cs="Open Sans Light"/>
          <w:b/>
          <w:sz w:val="20"/>
          <w:szCs w:val="20"/>
          <w:u w:val="single"/>
        </w:rPr>
      </w:pPr>
    </w:p>
    <w:p w14:paraId="46AF2C3E" w14:textId="77777777" w:rsidR="00FB5B73" w:rsidRDefault="00FB5B73" w:rsidP="00F65E5D">
      <w:pPr>
        <w:pStyle w:val="ListNumber2"/>
        <w:numPr>
          <w:ilvl w:val="0"/>
          <w:numId w:val="0"/>
        </w:numPr>
        <w:spacing w:before="240" w:line="240" w:lineRule="auto"/>
        <w:jc w:val="center"/>
        <w:rPr>
          <w:rFonts w:ascii="Open Sans Light" w:hAnsi="Open Sans Light" w:cs="Open Sans Light"/>
          <w:b/>
          <w:sz w:val="20"/>
          <w:szCs w:val="20"/>
          <w:u w:val="single"/>
        </w:rPr>
      </w:pPr>
    </w:p>
    <w:p w14:paraId="649FD49B" w14:textId="77777777" w:rsidR="00FB5B73" w:rsidRDefault="00FB5B73" w:rsidP="00F65E5D">
      <w:pPr>
        <w:pStyle w:val="ListNumber2"/>
        <w:numPr>
          <w:ilvl w:val="0"/>
          <w:numId w:val="0"/>
        </w:numPr>
        <w:spacing w:before="240" w:line="240" w:lineRule="auto"/>
        <w:jc w:val="center"/>
        <w:rPr>
          <w:rFonts w:ascii="Open Sans Light" w:hAnsi="Open Sans Light" w:cs="Open Sans Light"/>
          <w:b/>
          <w:sz w:val="20"/>
          <w:szCs w:val="20"/>
          <w:u w:val="single"/>
        </w:rPr>
      </w:pPr>
    </w:p>
    <w:p w14:paraId="0282B4D0" w14:textId="77777777" w:rsidR="00FB5B73" w:rsidRDefault="00FB5B73" w:rsidP="00F65E5D">
      <w:pPr>
        <w:pStyle w:val="ListNumber2"/>
        <w:numPr>
          <w:ilvl w:val="0"/>
          <w:numId w:val="0"/>
        </w:numPr>
        <w:spacing w:before="240" w:line="240" w:lineRule="auto"/>
        <w:jc w:val="center"/>
        <w:rPr>
          <w:rFonts w:ascii="Open Sans Light" w:hAnsi="Open Sans Light" w:cs="Open Sans Light"/>
          <w:b/>
          <w:sz w:val="20"/>
          <w:szCs w:val="20"/>
          <w:u w:val="single"/>
        </w:rPr>
      </w:pPr>
    </w:p>
    <w:p w14:paraId="7635E712" w14:textId="6C26FB7C" w:rsidR="00F65E5D" w:rsidRDefault="00FB5B73" w:rsidP="00F65E5D">
      <w:pPr>
        <w:pStyle w:val="ListNumber2"/>
        <w:numPr>
          <w:ilvl w:val="0"/>
          <w:numId w:val="0"/>
        </w:numPr>
        <w:spacing w:before="240" w:line="240" w:lineRule="auto"/>
        <w:jc w:val="center"/>
        <w:rPr>
          <w:rFonts w:ascii="Open Sans Light"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4" behindDoc="1" locked="0" layoutInCell="1" allowOverlap="1" wp14:anchorId="6355B3F9" wp14:editId="2E8AB93C">
                <wp:simplePos x="0" y="0"/>
                <wp:positionH relativeFrom="margin">
                  <wp:align>left</wp:align>
                </wp:positionH>
                <wp:positionV relativeFrom="paragraph">
                  <wp:posOffset>0</wp:posOffset>
                </wp:positionV>
                <wp:extent cx="2360930" cy="1404620"/>
                <wp:effectExtent l="0" t="0" r="3810" b="9525"/>
                <wp:wrapTopAndBottom/>
                <wp:docPr id="1330234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6079AF" w14:textId="2CFD1533"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FB5B73">
                              <w:rPr>
                                <w:rFonts w:ascii="Open Sans Light" w:hAnsi="Open Sans Light" w:cs="Open Sans Light"/>
                                <w:b/>
                                <w:bCs/>
                                <w:sz w:val="20"/>
                                <w:szCs w:val="20"/>
                              </w:rPr>
                              <w:t>8</w:t>
                            </w:r>
                          </w:p>
                          <w:p w14:paraId="2728F023" w14:textId="77777777"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8914614" w14:textId="5D7BF7BA" w:rsidR="00FC6CB6" w:rsidRPr="002726B6" w:rsidRDefault="00185C12" w:rsidP="00FC6CB6">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28</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55B3F9" id="_x0000_s1033" type="#_x0000_t202" style="position:absolute;left:0;text-align:left;margin-left:0;margin-top:0;width:185.9pt;height:110.6pt;z-index:-2516582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aM6/&#10;9xMCAAD+AwAADgAAAAAAAAAAAAAAAAAuAgAAZHJzL2Uyb0RvYy54bWxQSwECLQAUAAYACAAAACEA&#10;g1q2M9wAAAAFAQAADwAAAAAAAAAAAAAAAABtBAAAZHJzL2Rvd25yZXYueG1sUEsFBgAAAAAEAAQA&#10;8wAAAHYFAAAAAA==&#10;" stroked="f">
                <v:textbox style="mso-fit-shape-to-text:t">
                  <w:txbxContent>
                    <w:p w14:paraId="036079AF" w14:textId="2CFD1533"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FB5B73">
                        <w:rPr>
                          <w:rFonts w:ascii="Open Sans Light" w:hAnsi="Open Sans Light" w:cs="Open Sans Light"/>
                          <w:b/>
                          <w:bCs/>
                          <w:sz w:val="20"/>
                          <w:szCs w:val="20"/>
                        </w:rPr>
                        <w:t>8</w:t>
                      </w:r>
                    </w:p>
                    <w:p w14:paraId="2728F023" w14:textId="77777777" w:rsidR="00FC6CB6" w:rsidRPr="002726B6" w:rsidRDefault="00FC6CB6" w:rsidP="00FC6CB6">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68914614" w14:textId="5D7BF7BA" w:rsidR="00FC6CB6" w:rsidRPr="002726B6" w:rsidRDefault="00185C12" w:rsidP="00FC6CB6">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28</w:t>
                      </w:r>
                      <w:r w:rsidR="00F71F41">
                        <w:rPr>
                          <w:rFonts w:ascii="Open Sans Light" w:hAnsi="Open Sans Light" w:cs="Open Sans Light"/>
                          <w:b/>
                          <w:bCs/>
                          <w:sz w:val="20"/>
                          <w:szCs w:val="20"/>
                        </w:rPr>
                        <w:t>, 2024</w:t>
                      </w:r>
                    </w:p>
                  </w:txbxContent>
                </v:textbox>
                <w10:wrap type="topAndBottom" anchorx="margin"/>
              </v:shape>
            </w:pict>
          </mc:Fallback>
        </mc:AlternateContent>
      </w:r>
      <w:r w:rsidR="00F65E5D" w:rsidRPr="002726B6">
        <w:rPr>
          <w:rFonts w:ascii="Open Sans Light" w:hAnsi="Open Sans Light" w:cs="Open Sans Light"/>
          <w:b/>
          <w:sz w:val="20"/>
          <w:szCs w:val="20"/>
          <w:u w:val="single"/>
        </w:rPr>
        <w:t>Certificate of Appropriateness Findings of Fact Worksheet</w:t>
      </w:r>
    </w:p>
    <w:tbl>
      <w:tblPr>
        <w:tblStyle w:val="TableGrid"/>
        <w:tblW w:w="8588" w:type="dxa"/>
        <w:tblInd w:w="113" w:type="dxa"/>
        <w:tblLayout w:type="fixed"/>
        <w:tblLook w:val="04A0" w:firstRow="1" w:lastRow="0" w:firstColumn="1" w:lastColumn="0" w:noHBand="0" w:noVBand="1"/>
      </w:tblPr>
      <w:tblGrid>
        <w:gridCol w:w="1670"/>
        <w:gridCol w:w="1092"/>
        <w:gridCol w:w="5826"/>
      </w:tblGrid>
      <w:tr w:rsidR="00F65E5D" w:rsidRPr="00D26FD9" w14:paraId="25EBBD9A" w14:textId="77777777" w:rsidTr="00F65E5D">
        <w:tc>
          <w:tcPr>
            <w:tcW w:w="1670" w:type="dxa"/>
          </w:tcPr>
          <w:p w14:paraId="66A3FD6A" w14:textId="77777777" w:rsidR="00F65E5D" w:rsidRPr="00D26FD9" w:rsidRDefault="00F65E5D" w:rsidP="00022644">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92" w:type="dxa"/>
          </w:tcPr>
          <w:p w14:paraId="3C3DBCBA" w14:textId="77777777" w:rsidR="00F65E5D" w:rsidRPr="00D26FD9" w:rsidRDefault="00F65E5D" w:rsidP="00022644">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77DF0A8" w14:textId="77777777" w:rsidR="00F65E5D" w:rsidRPr="00D26FD9" w:rsidRDefault="00F65E5D" w:rsidP="00022644">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5826" w:type="dxa"/>
          </w:tcPr>
          <w:p w14:paraId="258622A4" w14:textId="2E031721" w:rsidR="00F65E5D" w:rsidRPr="00D26FD9" w:rsidRDefault="00F65E5D" w:rsidP="00022644">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F65E5D" w:rsidRPr="00D26FD9" w14:paraId="6091B0E3" w14:textId="77777777" w:rsidTr="00F65E5D">
        <w:trPr>
          <w:trHeight w:val="980"/>
        </w:trPr>
        <w:tc>
          <w:tcPr>
            <w:tcW w:w="1670" w:type="dxa"/>
          </w:tcPr>
          <w:p w14:paraId="1DF934D2" w14:textId="18C4B35F" w:rsidR="00F65E5D" w:rsidRPr="00D26FD9" w:rsidRDefault="00F65E5D" w:rsidP="00022644">
            <w:pPr>
              <w:rPr>
                <w:rFonts w:ascii="Open Sans Light" w:hAnsi="Open Sans Light" w:cs="Open Sans Light"/>
                <w:sz w:val="20"/>
                <w:szCs w:val="20"/>
              </w:rPr>
            </w:pPr>
            <w:r w:rsidRPr="006B06E9">
              <w:rPr>
                <w:rFonts w:ascii="Open Sans Light" w:hAnsi="Open Sans Light" w:cs="Open Sans Light"/>
                <w:sz w:val="20"/>
                <w:szCs w:val="20"/>
              </w:rPr>
              <w:t>2</w:t>
            </w:r>
            <w:r>
              <w:rPr>
                <w:rFonts w:ascii="Open Sans Light" w:hAnsi="Open Sans Light" w:cs="Open Sans Light"/>
                <w:sz w:val="20"/>
                <w:szCs w:val="20"/>
              </w:rPr>
              <w:t>4</w:t>
            </w:r>
            <w:r w:rsidRPr="006B06E9">
              <w:rPr>
                <w:rFonts w:ascii="Open Sans Light" w:hAnsi="Open Sans Light" w:cs="Open Sans Light"/>
                <w:sz w:val="20"/>
                <w:szCs w:val="20"/>
              </w:rPr>
              <w:t xml:space="preserve">.0 New Construction - </w:t>
            </w:r>
            <w:r>
              <w:rPr>
                <w:rFonts w:ascii="Open Sans Light" w:hAnsi="Open Sans Light" w:cs="Open Sans Light"/>
                <w:sz w:val="20"/>
                <w:szCs w:val="20"/>
              </w:rPr>
              <w:t>Outbuildings</w:t>
            </w:r>
          </w:p>
        </w:tc>
        <w:tc>
          <w:tcPr>
            <w:tcW w:w="1092" w:type="dxa"/>
          </w:tcPr>
          <w:p w14:paraId="7C6C2C3C" w14:textId="27FCB92E" w:rsidR="00F65E5D" w:rsidRPr="00D26FD9" w:rsidRDefault="00F65E5D" w:rsidP="00022644">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Pr>
                <w:rFonts w:ascii="Open Sans Light" w:hAnsi="Open Sans Light" w:cs="Open Sans Light"/>
                <w:sz w:val="20"/>
                <w:szCs w:val="20"/>
              </w:rPr>
              <w:t>101-102</w:t>
            </w:r>
          </w:p>
        </w:tc>
        <w:tc>
          <w:tcPr>
            <w:tcW w:w="5826" w:type="dxa"/>
          </w:tcPr>
          <w:p w14:paraId="5CE9F2BB" w14:textId="77777777" w:rsidR="00F65E5D" w:rsidRPr="00022A33" w:rsidRDefault="00F65E5D" w:rsidP="00022644">
            <w:pPr>
              <w:spacing w:after="0"/>
              <w:rPr>
                <w:rFonts w:ascii="Open Sans Light" w:eastAsia="Calibri" w:hAnsi="Open Sans Light" w:cs="Open Sans Light"/>
                <w:sz w:val="20"/>
                <w:szCs w:val="20"/>
              </w:rPr>
            </w:pPr>
            <w:r w:rsidRPr="00022A33">
              <w:rPr>
                <w:rFonts w:ascii="Open Sans Light" w:eastAsia="Calibri" w:hAnsi="Open Sans Light" w:cs="Open Sans Light"/>
                <w:sz w:val="20"/>
                <w:szCs w:val="20"/>
              </w:rPr>
              <w:t>Madison Historic District Design Guidelines – 24.0 New Construction - Outbuildings p. 101-102</w:t>
            </w:r>
          </w:p>
          <w:p w14:paraId="1611D05F" w14:textId="76847A37" w:rsidR="00F65E5D" w:rsidRPr="00022A33" w:rsidRDefault="00F65E5D" w:rsidP="00022644">
            <w:pPr>
              <w:spacing w:after="0"/>
              <w:rPr>
                <w:rFonts w:ascii="Open Sans Light" w:hAnsi="Open Sans Light" w:cs="Open Sans Light"/>
                <w:sz w:val="20"/>
                <w:szCs w:val="20"/>
              </w:rPr>
            </w:pPr>
            <w:r w:rsidRPr="00022A33">
              <w:rPr>
                <w:rFonts w:ascii="Open Sans Light" w:hAnsi="Open Sans Light" w:cs="Open Sans Light"/>
                <w:sz w:val="20"/>
                <w:szCs w:val="20"/>
              </w:rPr>
              <w:t xml:space="preserve">24. 1 The design of new garages and other accessory buildings should be compatible with dwellings in the historic district. New outbuildings should respect and blend with the architectural style and scale of the associated dwelling. </w:t>
            </w:r>
          </w:p>
          <w:p w14:paraId="44737739" w14:textId="0C36151B" w:rsidR="00F65E5D" w:rsidRPr="00022A33" w:rsidRDefault="00F65E5D" w:rsidP="00022644">
            <w:pPr>
              <w:spacing w:after="0"/>
              <w:rPr>
                <w:rFonts w:ascii="Open Sans Light" w:hAnsi="Open Sans Light" w:cs="Open Sans Light"/>
                <w:sz w:val="20"/>
                <w:szCs w:val="20"/>
              </w:rPr>
            </w:pPr>
            <w:r w:rsidRPr="00022A33">
              <w:rPr>
                <w:rFonts w:ascii="Open Sans Light" w:hAnsi="Open Sans Light" w:cs="Open Sans Light"/>
                <w:sz w:val="20"/>
                <w:szCs w:val="20"/>
              </w:rPr>
              <w:t>24.2 Site new garages and accessory buildings appropriately on the lot. Locate detached new garages and outbuildings to the rear of a dwelling or set back from the side elevations. Attached garages and accessory buildings should be set back from the front façade of the primary dwelling at least one-third of the total depth of the dwelling. 24.3 If reconstruction of a missing garage or outbuilding is desired, it should be based on accurate evidence of the original configuration, form, massing, style, placement, and detail from photographic evidence or other documentation of the original building. 24.4 The outbuilding should maintain a proportional mass, size, and height to ensure it is not taller or wider than the principal building on the lot.</w:t>
            </w:r>
          </w:p>
          <w:p w14:paraId="1CB18DB7" w14:textId="47D2ED38" w:rsidR="00F65E5D" w:rsidRPr="00022A33" w:rsidRDefault="00F65E5D" w:rsidP="00022644">
            <w:pPr>
              <w:spacing w:after="0"/>
              <w:rPr>
                <w:rFonts w:ascii="Open Sans Light" w:hAnsi="Open Sans Light" w:cs="Open Sans Light"/>
                <w:sz w:val="20"/>
                <w:szCs w:val="20"/>
              </w:rPr>
            </w:pPr>
            <w:r w:rsidRPr="00022A33">
              <w:rPr>
                <w:rFonts w:ascii="Open Sans Light" w:hAnsi="Open Sans Light" w:cs="Open Sans Light"/>
                <w:sz w:val="20"/>
                <w:szCs w:val="20"/>
              </w:rPr>
              <w:t>24.5 Materials used for new garages and outbuildings should reflect the historical development of the property. Materials used at exterior façades of garages and outbuildings were often different (and less costly) than that of the main dwelling. Materials that are appropriate for new secondary buildings include wood or brick. If frame buildings are constructed, alternative materials may be considered if they resemble traditional wood siding in texture, dimension, and overall appearance. Materials such as T1-11 siding, plywood and oriented strand board (OSB) are not sufficiently durable for exterior use and are not appropriate.</w:t>
            </w:r>
          </w:p>
          <w:p w14:paraId="62966E4F" w14:textId="38DF504C" w:rsidR="00F65E5D" w:rsidRPr="00022A33" w:rsidRDefault="00F65E5D" w:rsidP="00022644">
            <w:pPr>
              <w:spacing w:after="0"/>
              <w:rPr>
                <w:rFonts w:ascii="Open Sans Light" w:hAnsi="Open Sans Light" w:cs="Open Sans Light"/>
                <w:sz w:val="20"/>
                <w:szCs w:val="20"/>
              </w:rPr>
            </w:pPr>
            <w:r w:rsidRPr="00022A33">
              <w:rPr>
                <w:rFonts w:ascii="Open Sans Light" w:hAnsi="Open Sans Light" w:cs="Open Sans Light"/>
                <w:sz w:val="20"/>
                <w:szCs w:val="20"/>
              </w:rPr>
              <w:t xml:space="preserve">24.6 Generally, the eaves and roof ridge of any new outbuilding should not be higher than those of the existing primary building. 24.7 Windows which are readily visible from the public right-of-way should be appropriate to the style of the house. Visible pedestrian doors should either be appropriate for the style of house to which the outbuilding relates or be flat with no panels. </w:t>
            </w:r>
          </w:p>
          <w:p w14:paraId="4012BBD1" w14:textId="3CF114D4" w:rsidR="00F65E5D" w:rsidRPr="00022A33" w:rsidRDefault="00F65E5D" w:rsidP="00022644">
            <w:pPr>
              <w:spacing w:after="0"/>
              <w:rPr>
                <w:rFonts w:ascii="Open Sans Light" w:hAnsi="Open Sans Light" w:cs="Open Sans Light"/>
                <w:sz w:val="20"/>
                <w:szCs w:val="20"/>
              </w:rPr>
            </w:pPr>
            <w:r w:rsidRPr="00022A33">
              <w:rPr>
                <w:rFonts w:ascii="Open Sans Light" w:hAnsi="Open Sans Light" w:cs="Open Sans Light"/>
                <w:sz w:val="20"/>
                <w:szCs w:val="20"/>
              </w:rPr>
              <w:t xml:space="preserve">24.8 Metal garage doors with a paneled design may be appropriate. These doors can be used on garages that are located at the back of the lot and are minimally visible from the street or public right-of-way. If the garage and garage doors are highly visible from a public street or located on a corner lot, solid wood or wood garage doors with a paneled design are more appropriate. </w:t>
            </w:r>
          </w:p>
          <w:p w14:paraId="29BC2914" w14:textId="67D167D0" w:rsidR="00F65E5D" w:rsidRPr="00022A33" w:rsidRDefault="00F65E5D" w:rsidP="00022644">
            <w:pPr>
              <w:spacing w:after="0"/>
              <w:rPr>
                <w:rFonts w:ascii="Open Sans Light" w:hAnsi="Open Sans Light" w:cs="Open Sans Light"/>
                <w:sz w:val="20"/>
                <w:szCs w:val="20"/>
              </w:rPr>
            </w:pPr>
            <w:r w:rsidRPr="00022A33">
              <w:rPr>
                <w:rFonts w:ascii="Open Sans Light" w:hAnsi="Open Sans Light" w:cs="Open Sans Light"/>
                <w:sz w:val="20"/>
                <w:szCs w:val="20"/>
              </w:rPr>
              <w:t xml:space="preserve">24.9 At double garages, two single garage doors rather than one larger, double door should be installed. This will maintain the scale and rhythm of older structures, making a two-car garage seem smaller and more compatible with the primary dwelling. </w:t>
            </w:r>
          </w:p>
          <w:p w14:paraId="3280AA2D" w14:textId="04DCE397" w:rsidR="00F65E5D" w:rsidRDefault="00F65E5D" w:rsidP="00022644">
            <w:pPr>
              <w:spacing w:after="0"/>
              <w:rPr>
                <w:rFonts w:ascii="Open Sans Light" w:hAnsi="Open Sans Light" w:cs="Open Sans Light"/>
                <w:sz w:val="20"/>
                <w:szCs w:val="20"/>
              </w:rPr>
            </w:pPr>
            <w:r w:rsidRPr="00022A33">
              <w:rPr>
                <w:rFonts w:ascii="Open Sans Light" w:hAnsi="Open Sans Light" w:cs="Open Sans Light"/>
                <w:sz w:val="20"/>
                <w:szCs w:val="20"/>
              </w:rPr>
              <w:t xml:space="preserve">24.10 New carports should be located at the rear of dwellings and not visible. Most carport designs have flat roofs and metal </w:t>
            </w:r>
            <w:r w:rsidRPr="00022A33">
              <w:rPr>
                <w:rFonts w:ascii="Open Sans Light" w:hAnsi="Open Sans Light" w:cs="Open Sans Light"/>
                <w:sz w:val="20"/>
                <w:szCs w:val="20"/>
              </w:rPr>
              <w:lastRenderedPageBreak/>
              <w:t xml:space="preserve">support columns and are not compatible with historic dwelling designs. </w:t>
            </w:r>
          </w:p>
          <w:p w14:paraId="0D0D45E2" w14:textId="7DB3B75C" w:rsidR="00F65E5D" w:rsidRDefault="00F65E5D" w:rsidP="00022644">
            <w:pPr>
              <w:spacing w:after="0"/>
              <w:rPr>
                <w:rFonts w:ascii="Open Sans Light" w:eastAsia="Calibri" w:hAnsi="Open Sans Light" w:cs="Open Sans Light"/>
                <w:sz w:val="20"/>
                <w:szCs w:val="20"/>
              </w:rPr>
            </w:pPr>
            <w:r w:rsidRPr="00022A33">
              <w:rPr>
                <w:rFonts w:ascii="Open Sans Light" w:eastAsia="Calibri" w:hAnsi="Open Sans Light" w:cs="Open Sans Light"/>
                <w:sz w:val="20"/>
                <w:szCs w:val="20"/>
              </w:rPr>
              <w:t xml:space="preserve"> </w:t>
            </w:r>
          </w:p>
          <w:p w14:paraId="513EB828" w14:textId="41400839" w:rsidR="00F65E5D" w:rsidRDefault="009048E5" w:rsidP="00022644">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F65E5D">
              <w:rPr>
                <w:rFonts w:ascii="Open Sans Light" w:eastAsia="Calibri" w:hAnsi="Open Sans Light" w:cs="Open Sans Light"/>
                <w:sz w:val="20"/>
                <w:szCs w:val="20"/>
              </w:rPr>
              <w:t xml:space="preserve"> –This project meets the guidelines.</w:t>
            </w:r>
          </w:p>
          <w:p w14:paraId="6E2BB430" w14:textId="246CC317" w:rsidR="00F65E5D" w:rsidRDefault="00122ECE" w:rsidP="00022644">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S. Palmer</w:t>
            </w:r>
            <w:r w:rsidR="00F65E5D">
              <w:rPr>
                <w:rFonts w:ascii="Open Sans Light" w:eastAsia="Calibri" w:hAnsi="Open Sans Light" w:cs="Open Sans Light"/>
                <w:i/>
                <w:iCs/>
                <w:sz w:val="20"/>
                <w:szCs w:val="20"/>
              </w:rPr>
              <w:t xml:space="preserve"> </w:t>
            </w:r>
            <w:r w:rsidR="00F65E5D">
              <w:rPr>
                <w:rFonts w:ascii="Open Sans Light" w:eastAsia="Calibri" w:hAnsi="Open Sans Light" w:cs="Open Sans Light"/>
                <w:sz w:val="20"/>
                <w:szCs w:val="20"/>
              </w:rPr>
              <w:t>– I agree.</w:t>
            </w:r>
          </w:p>
          <w:p w14:paraId="1DAC9797" w14:textId="0F01E2FA" w:rsidR="00F65E5D" w:rsidRDefault="00122ECE" w:rsidP="00022644">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W. Jewell</w:t>
            </w:r>
            <w:r w:rsidR="00F65E5D">
              <w:rPr>
                <w:rFonts w:ascii="Open Sans Light" w:eastAsia="Calibri" w:hAnsi="Open Sans Light" w:cs="Open Sans Light"/>
                <w:i/>
                <w:iCs/>
                <w:sz w:val="20"/>
                <w:szCs w:val="20"/>
              </w:rPr>
              <w:t xml:space="preserve"> </w:t>
            </w:r>
            <w:r w:rsidR="00F65E5D">
              <w:rPr>
                <w:rFonts w:ascii="Open Sans Light" w:eastAsia="Calibri" w:hAnsi="Open Sans Light" w:cs="Open Sans Light"/>
                <w:sz w:val="20"/>
                <w:szCs w:val="20"/>
              </w:rPr>
              <w:t>– I agree.</w:t>
            </w:r>
          </w:p>
          <w:p w14:paraId="014042F7" w14:textId="1BFE77B0" w:rsidR="00F65E5D" w:rsidRPr="003C3684" w:rsidRDefault="00122ECE" w:rsidP="00022644">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F65E5D">
              <w:rPr>
                <w:rFonts w:ascii="Open Sans Light" w:eastAsia="Calibri" w:hAnsi="Open Sans Light" w:cs="Open Sans Light"/>
                <w:i/>
                <w:iCs/>
                <w:sz w:val="20"/>
                <w:szCs w:val="20"/>
              </w:rPr>
              <w:t xml:space="preserve"> </w:t>
            </w:r>
            <w:r w:rsidR="00F65E5D" w:rsidRPr="00742908">
              <w:rPr>
                <w:rFonts w:ascii="Open Sans Light" w:eastAsia="Calibri" w:hAnsi="Open Sans Light" w:cs="Open Sans Light"/>
                <w:i/>
                <w:iCs/>
                <w:sz w:val="20"/>
                <w:szCs w:val="20"/>
              </w:rPr>
              <w:t>–</w:t>
            </w:r>
            <w:r w:rsidR="00F65E5D">
              <w:rPr>
                <w:rFonts w:ascii="Open Sans Light" w:eastAsia="Calibri" w:hAnsi="Open Sans Light" w:cs="Open Sans Light"/>
                <w:i/>
                <w:iCs/>
                <w:sz w:val="20"/>
                <w:szCs w:val="20"/>
              </w:rPr>
              <w:t xml:space="preserve"> </w:t>
            </w:r>
            <w:r w:rsidR="00F65E5D">
              <w:rPr>
                <w:rFonts w:ascii="Open Sans Light" w:eastAsia="Calibri" w:hAnsi="Open Sans Light" w:cs="Open Sans Light"/>
                <w:sz w:val="20"/>
                <w:szCs w:val="20"/>
              </w:rPr>
              <w:t>I agree.</w:t>
            </w:r>
          </w:p>
          <w:p w14:paraId="1955BFAC" w14:textId="01E3CE0D" w:rsidR="00F65E5D" w:rsidRDefault="00122ECE" w:rsidP="00022644">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F65E5D">
              <w:rPr>
                <w:rFonts w:ascii="Open Sans Light" w:eastAsia="Calibri" w:hAnsi="Open Sans Light" w:cs="Open Sans Light"/>
                <w:i/>
                <w:iCs/>
                <w:sz w:val="20"/>
                <w:szCs w:val="20"/>
              </w:rPr>
              <w:t xml:space="preserve"> </w:t>
            </w:r>
            <w:r w:rsidR="00F65E5D">
              <w:rPr>
                <w:rFonts w:ascii="Open Sans Light" w:eastAsia="Calibri" w:hAnsi="Open Sans Light" w:cs="Open Sans Light"/>
                <w:sz w:val="20"/>
                <w:szCs w:val="20"/>
              </w:rPr>
              <w:t>– I agree.</w:t>
            </w:r>
          </w:p>
          <w:p w14:paraId="09A6D6F8" w14:textId="77777777" w:rsidR="00F65E5D" w:rsidRPr="00825076" w:rsidRDefault="00F65E5D" w:rsidP="00022644">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5A482D28" w14:textId="1EA1019A" w:rsidR="00F65E5D" w:rsidRPr="00B44287" w:rsidRDefault="00304C7A" w:rsidP="00B44287">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5" behindDoc="1" locked="0" layoutInCell="1" allowOverlap="1" wp14:anchorId="11AC4A23" wp14:editId="21C72057">
                <wp:simplePos x="0" y="0"/>
                <wp:positionH relativeFrom="margin">
                  <wp:align>left</wp:align>
                </wp:positionH>
                <wp:positionV relativeFrom="paragraph">
                  <wp:posOffset>-1678940</wp:posOffset>
                </wp:positionV>
                <wp:extent cx="2360930" cy="1404620"/>
                <wp:effectExtent l="0" t="0" r="1270" b="9525"/>
                <wp:wrapTopAndBottom/>
                <wp:docPr id="809490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4C855E" w14:textId="31F004E6"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CE33F4">
                              <w:rPr>
                                <w:rFonts w:ascii="Open Sans Light" w:hAnsi="Open Sans Light" w:cs="Open Sans Light"/>
                                <w:b/>
                                <w:bCs/>
                                <w:sz w:val="20"/>
                                <w:szCs w:val="20"/>
                              </w:rPr>
                              <w:t>9</w:t>
                            </w:r>
                          </w:p>
                          <w:p w14:paraId="5AA55B5C" w14:textId="77777777"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4AECE10" w14:textId="0BFAA39F" w:rsidR="00C96899" w:rsidRPr="002726B6" w:rsidRDefault="00185C12" w:rsidP="00C96899">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28</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AC4A23" id="_x0000_s1034" type="#_x0000_t202" style="position:absolute;margin-left:0;margin-top:-132.2pt;width:185.9pt;height:110.6pt;z-index:-25165823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" stroked="f">
                <v:textbox style="mso-fit-shape-to-text:t">
                  <w:txbxContent>
                    <w:p w14:paraId="684C855E" w14:textId="31F004E6"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CE33F4">
                        <w:rPr>
                          <w:rFonts w:ascii="Open Sans Light" w:hAnsi="Open Sans Light" w:cs="Open Sans Light"/>
                          <w:b/>
                          <w:bCs/>
                          <w:sz w:val="20"/>
                          <w:szCs w:val="20"/>
                        </w:rPr>
                        <w:t>9</w:t>
                      </w:r>
                    </w:p>
                    <w:p w14:paraId="5AA55B5C" w14:textId="77777777" w:rsidR="00C96899" w:rsidRPr="002726B6" w:rsidRDefault="00C96899" w:rsidP="00C96899">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4AECE10" w14:textId="0BFAA39F" w:rsidR="00C96899" w:rsidRPr="002726B6" w:rsidRDefault="00185C12" w:rsidP="00C96899">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28</w:t>
                      </w:r>
                      <w:r w:rsidR="00F71F41">
                        <w:rPr>
                          <w:rFonts w:ascii="Open Sans Light" w:hAnsi="Open Sans Light" w:cs="Open Sans Light"/>
                          <w:b/>
                          <w:bCs/>
                          <w:sz w:val="20"/>
                          <w:szCs w:val="20"/>
                        </w:rPr>
                        <w:t>, 2024</w:t>
                      </w:r>
                    </w:p>
                  </w:txbxContent>
                </v:textbox>
                <w10:wrap type="topAndBottom" anchorx="margin"/>
              </v:shape>
            </w:pict>
          </mc:Fallback>
        </mc:AlternateContent>
      </w:r>
    </w:p>
    <w:p w14:paraId="03BB5E12" w14:textId="596F9835" w:rsidR="00577030" w:rsidRPr="00825076" w:rsidRDefault="00577030" w:rsidP="00577030">
      <w:pPr>
        <w:autoSpaceDE w:val="0"/>
        <w:autoSpaceDN w:val="0"/>
        <w:adjustRightInd w:val="0"/>
        <w:spacing w:before="240" w:line="240" w:lineRule="auto"/>
        <w:rPr>
          <w:rFonts w:ascii="Open Sans Light" w:eastAsia="Calibri" w:hAnsi="Open Sans Light" w:cs="Open Sans Light"/>
          <w:bCs/>
          <w:noProof/>
          <w:sz w:val="20"/>
          <w:szCs w:val="20"/>
        </w:rPr>
      </w:pPr>
      <w:r>
        <w:rPr>
          <w:rFonts w:ascii="Open Sans Light" w:eastAsia="Calibri" w:hAnsi="Open Sans Light" w:cs="Open Sans Light"/>
          <w:bCs/>
          <w:noProof/>
          <w:sz w:val="20"/>
          <w:szCs w:val="20"/>
        </w:rPr>
        <w:t>M. Pittman</w:t>
      </w:r>
      <w:r w:rsidRPr="002726B6">
        <w:rPr>
          <w:rFonts w:ascii="Open Sans Light" w:eastAsiaTheme="minorHAnsi" w:hAnsi="Open Sans Light" w:cs="Open Sans Light"/>
          <w:sz w:val="20"/>
          <w:szCs w:val="20"/>
        </w:rPr>
        <w:t xml:space="preserve"> asked for a motion</w:t>
      </w:r>
      <w:r w:rsidR="00E35557">
        <w:rPr>
          <w:rFonts w:ascii="Open Sans Light" w:eastAsiaTheme="minorHAnsi" w:hAnsi="Open Sans Light" w:cs="Open Sans Light"/>
          <w:sz w:val="20"/>
          <w:szCs w:val="20"/>
        </w:rPr>
        <w:t>. K. McWilliams</w:t>
      </w:r>
      <w:r w:rsidR="00721A86">
        <w:rPr>
          <w:rFonts w:ascii="Open Sans Light" w:eastAsiaTheme="minorHAnsi" w:hAnsi="Open Sans Light" w:cs="Open Sans Light"/>
          <w:sz w:val="20"/>
          <w:szCs w:val="20"/>
        </w:rPr>
        <w:t xml:space="preserve"> </w:t>
      </w:r>
      <w:r w:rsidRPr="002726B6">
        <w:rPr>
          <w:rFonts w:ascii="Open Sans Light" w:eastAsiaTheme="minorHAnsi" w:hAnsi="Open Sans Light" w:cs="Open Sans Light"/>
          <w:sz w:val="20"/>
          <w:szCs w:val="20"/>
        </w:rPr>
        <w:t>made the following motion, “</w:t>
      </w:r>
      <w:r w:rsidRPr="007A107C">
        <w:rPr>
          <w:rFonts w:ascii="Open Sans Light" w:eastAsiaTheme="minorHAnsi" w:hAnsi="Open Sans Light" w:cs="Open Sans Light"/>
          <w:sz w:val="20"/>
          <w:szCs w:val="20"/>
        </w:rPr>
        <w:t xml:space="preserve">I move </w:t>
      </w:r>
      <w:r>
        <w:rPr>
          <w:rFonts w:ascii="Open Sans Light" w:eastAsiaTheme="minorHAnsi" w:hAnsi="Open Sans Light" w:cs="Open Sans Light"/>
          <w:sz w:val="20"/>
          <w:szCs w:val="20"/>
        </w:rPr>
        <w:t xml:space="preserve">that the Madison Historic District Board of </w:t>
      </w:r>
      <w:r w:rsidR="00721A86">
        <w:rPr>
          <w:rFonts w:ascii="Open Sans Light" w:eastAsiaTheme="minorHAnsi" w:hAnsi="Open Sans Light" w:cs="Open Sans Light"/>
          <w:sz w:val="20"/>
          <w:szCs w:val="20"/>
        </w:rPr>
        <w:t xml:space="preserve">Review </w:t>
      </w:r>
      <w:r w:rsidR="00E24C9F">
        <w:rPr>
          <w:rFonts w:ascii="Open Sans Light" w:eastAsiaTheme="minorHAnsi" w:hAnsi="Open Sans Light" w:cs="Open Sans Light"/>
          <w:sz w:val="20"/>
          <w:szCs w:val="20"/>
        </w:rPr>
        <w:t xml:space="preserve">approve </w:t>
      </w:r>
      <w:r w:rsidR="00E24C9F" w:rsidRPr="007E7FDA">
        <w:rPr>
          <w:rFonts w:ascii="Open Sans Light" w:eastAsiaTheme="minorHAnsi" w:hAnsi="Open Sans Light" w:cs="Open Sans Light"/>
          <w:sz w:val="20"/>
          <w:szCs w:val="20"/>
        </w:rPr>
        <w:t xml:space="preserve">a certificate of appropriateness </w:t>
      </w:r>
      <w:r w:rsidR="00E24C9F">
        <w:rPr>
          <w:rFonts w:ascii="Open Sans Light" w:eastAsiaTheme="minorHAnsi" w:hAnsi="Open Sans Light" w:cs="Open Sans Light"/>
          <w:sz w:val="20"/>
          <w:szCs w:val="20"/>
        </w:rPr>
        <w:t>for David Carlow</w:t>
      </w:r>
      <w:r w:rsidR="00304C7A">
        <w:rPr>
          <w:rFonts w:ascii="Open Sans Light" w:eastAsiaTheme="minorHAnsi" w:hAnsi="Open Sans Light" w:cs="Open Sans Light"/>
          <w:sz w:val="20"/>
          <w:szCs w:val="20"/>
        </w:rPr>
        <w:t xml:space="preserve"> at 747 West Main St. to demolish his current garage and build a new garage on the same site</w:t>
      </w:r>
      <w:r w:rsidR="00193FA2">
        <w:rPr>
          <w:rFonts w:ascii="Open Sans Light" w:eastAsiaTheme="minorHAnsi" w:hAnsi="Open Sans Light" w:cs="Open Sans Light"/>
          <w:sz w:val="20"/>
          <w:szCs w:val="20"/>
        </w:rPr>
        <w:t>.”</w:t>
      </w:r>
    </w:p>
    <w:p w14:paraId="4D4E5821" w14:textId="32A8D176" w:rsidR="00BA0793" w:rsidRDefault="005233A5" w:rsidP="001D33E5">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Seconded by </w:t>
      </w:r>
      <w:r w:rsidR="00193FA2">
        <w:rPr>
          <w:rFonts w:ascii="Open Sans Light" w:hAnsi="Open Sans Light" w:cs="Open Sans Light"/>
          <w:sz w:val="20"/>
          <w:szCs w:val="20"/>
        </w:rPr>
        <w:t>S. Palmer</w:t>
      </w:r>
      <w:r>
        <w:rPr>
          <w:rFonts w:ascii="Open Sans Light" w:hAnsi="Open Sans Light" w:cs="Open Sans Light"/>
          <w:sz w:val="20"/>
          <w:szCs w:val="20"/>
        </w:rPr>
        <w:t>.</w:t>
      </w:r>
    </w:p>
    <w:p w14:paraId="2CC706F9" w14:textId="7BB7829B" w:rsidR="005233A5" w:rsidRPr="002726B6" w:rsidRDefault="005233A5" w:rsidP="005233A5">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6A6342FA" w14:textId="7FEB2662" w:rsidR="005233A5" w:rsidRPr="002726B6" w:rsidRDefault="005233A5" w:rsidP="005233A5">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193FA2">
        <w:rPr>
          <w:rFonts w:ascii="Open Sans Light" w:hAnsi="Open Sans Light" w:cs="Open Sans Light"/>
          <w:sz w:val="20"/>
          <w:szCs w:val="20"/>
        </w:rPr>
        <w:t>Approved</w:t>
      </w:r>
      <w:r w:rsidRPr="002726B6">
        <w:rPr>
          <w:rFonts w:ascii="Open Sans Light" w:hAnsi="Open Sans Light" w:cs="Open Sans Light"/>
          <w:sz w:val="20"/>
          <w:szCs w:val="20"/>
        </w:rPr>
        <w:tab/>
      </w:r>
    </w:p>
    <w:p w14:paraId="7D0D6212" w14:textId="7BAFB17E" w:rsidR="005233A5" w:rsidRPr="002726B6" w:rsidRDefault="005233A5" w:rsidP="005233A5">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05784E9E" w14:textId="11665A40"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E936B52" w14:textId="1BA8E7FF"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8890087" w14:textId="7A2C2434" w:rsidR="005233A5"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AE62FC7" w14:textId="7993E9F5" w:rsidR="005233A5" w:rsidRPr="002726B6" w:rsidRDefault="005233A5" w:rsidP="005233A5">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6497AB5C" w14:textId="77777777" w:rsidR="00CC76CB" w:rsidRDefault="00CC76CB" w:rsidP="00CC76CB">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7D05C8EB" w14:textId="7C956280"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425B14BC" w14:textId="5EED4CB1" w:rsidR="00B23E78" w:rsidRPr="00CE33F4" w:rsidRDefault="00A41CC7" w:rsidP="00CE33F4">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H. Smith introduced a</w:t>
      </w:r>
      <w:r w:rsidR="0069243B">
        <w:rPr>
          <w:rFonts w:ascii="Open Sans Light" w:eastAsia="Times New Roman" w:hAnsi="Open Sans Light" w:cs="Open Sans Light"/>
          <w:bCs/>
          <w:sz w:val="20"/>
          <w:szCs w:val="20"/>
        </w:rPr>
        <w:t>nother</w:t>
      </w:r>
      <w:r>
        <w:rPr>
          <w:rFonts w:ascii="Open Sans Light" w:eastAsia="Times New Roman" w:hAnsi="Open Sans Light" w:cs="Open Sans Light"/>
          <w:bCs/>
          <w:sz w:val="20"/>
          <w:szCs w:val="20"/>
        </w:rPr>
        <w:t xml:space="preserve"> window glazing workshop presented by </w:t>
      </w:r>
      <w:r w:rsidR="00CE5164">
        <w:rPr>
          <w:rFonts w:ascii="Open Sans Light" w:eastAsia="Times New Roman" w:hAnsi="Open Sans Light" w:cs="Open Sans Light"/>
          <w:bCs/>
          <w:sz w:val="20"/>
          <w:szCs w:val="20"/>
        </w:rPr>
        <w:t>the Madison Friends of Wood Windows</w:t>
      </w:r>
      <w:r w:rsidR="0096599F">
        <w:rPr>
          <w:rFonts w:ascii="Open Sans Light" w:eastAsia="Times New Roman" w:hAnsi="Open Sans Light" w:cs="Open Sans Light"/>
          <w:bCs/>
          <w:sz w:val="20"/>
          <w:szCs w:val="20"/>
        </w:rPr>
        <w:t xml:space="preserve"> happening </w:t>
      </w:r>
      <w:r w:rsidR="004D32BF">
        <w:rPr>
          <w:rFonts w:ascii="Open Sans Light" w:eastAsia="Times New Roman" w:hAnsi="Open Sans Light" w:cs="Open Sans Light"/>
          <w:bCs/>
          <w:sz w:val="20"/>
          <w:szCs w:val="20"/>
        </w:rPr>
        <w:t>at the History and Art Center</w:t>
      </w:r>
      <w:r w:rsidR="0096599F">
        <w:rPr>
          <w:rFonts w:ascii="Open Sans Light" w:eastAsia="Times New Roman" w:hAnsi="Open Sans Light" w:cs="Open Sans Light"/>
          <w:bCs/>
          <w:sz w:val="20"/>
          <w:szCs w:val="20"/>
        </w:rPr>
        <w:t xml:space="preserve"> Southern Indiana Folk School </w:t>
      </w:r>
      <w:r w:rsidR="00B74FBC">
        <w:rPr>
          <w:rFonts w:ascii="Open Sans Light" w:eastAsia="Times New Roman" w:hAnsi="Open Sans Light" w:cs="Open Sans Light"/>
          <w:bCs/>
          <w:sz w:val="20"/>
          <w:szCs w:val="20"/>
        </w:rPr>
        <w:t xml:space="preserve">on </w:t>
      </w:r>
      <w:r w:rsidR="0022096F">
        <w:rPr>
          <w:rFonts w:ascii="Open Sans Light" w:eastAsia="Times New Roman" w:hAnsi="Open Sans Light" w:cs="Open Sans Light"/>
          <w:bCs/>
          <w:sz w:val="20"/>
          <w:szCs w:val="20"/>
        </w:rPr>
        <w:t>November 23</w:t>
      </w:r>
      <w:r w:rsidR="00B74FBC">
        <w:rPr>
          <w:rFonts w:ascii="Open Sans Light" w:eastAsia="Times New Roman" w:hAnsi="Open Sans Light" w:cs="Open Sans Light"/>
          <w:bCs/>
          <w:sz w:val="20"/>
          <w:szCs w:val="20"/>
        </w:rPr>
        <w:t xml:space="preserve"> from 1-4pm.</w:t>
      </w:r>
    </w:p>
    <w:p w14:paraId="115A08EE" w14:textId="13040888"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2FB59DEA"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74C4CAE0" w:rsidR="009055A2" w:rsidRPr="002726B6" w:rsidRDefault="00CA543D" w:rsidP="009055A2">
      <w:pPr>
        <w:spacing w:line="240" w:lineRule="auto"/>
        <w:rPr>
          <w:rFonts w:ascii="Open Sans Light" w:hAnsi="Open Sans Light" w:cs="Open Sans Light"/>
          <w:sz w:val="20"/>
          <w:szCs w:val="20"/>
        </w:rPr>
      </w:pPr>
      <w:r>
        <w:rPr>
          <w:rFonts w:ascii="Open Sans Light" w:hAnsi="Open Sans Light" w:cs="Open Sans Light"/>
          <w:sz w:val="20"/>
          <w:szCs w:val="20"/>
        </w:rPr>
        <w:t>October</w:t>
      </w:r>
      <w:r w:rsidR="009055A2">
        <w:rPr>
          <w:rFonts w:ascii="Open Sans Light" w:hAnsi="Open Sans Light" w:cs="Open Sans Light"/>
          <w:sz w:val="20"/>
          <w:szCs w:val="20"/>
        </w:rPr>
        <w:t xml:space="preserve"> 2024</w:t>
      </w:r>
      <w:r w:rsidR="009055A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9055A2" w:rsidRPr="00BD077D" w14:paraId="01FF4FA3" w14:textId="77777777" w:rsidTr="00B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D31A29" w14:textId="77777777" w:rsidR="009055A2" w:rsidRPr="00BD077D" w:rsidRDefault="009055A2" w:rsidP="00B500BE">
            <w:pPr>
              <w:jc w:val="center"/>
              <w:rPr>
                <w:rFonts w:ascii="Open Sans" w:hAnsi="Open Sans" w:cs="Open Sans"/>
              </w:rPr>
            </w:pPr>
            <w:r w:rsidRPr="00BD077D">
              <w:rPr>
                <w:rFonts w:ascii="Open Sans" w:hAnsi="Open Sans" w:cs="Open Sans"/>
              </w:rPr>
              <w:t>Applicant</w:t>
            </w:r>
          </w:p>
        </w:tc>
        <w:tc>
          <w:tcPr>
            <w:tcW w:w="3117" w:type="dxa"/>
          </w:tcPr>
          <w:p w14:paraId="619F8064"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3117" w:type="dxa"/>
          </w:tcPr>
          <w:p w14:paraId="3F0D72F1"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r>
      <w:tr w:rsidR="009055A2" w:rsidRPr="00BD077D" w14:paraId="210D2356"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9EC9A7" w14:textId="18ED2A1F" w:rsidR="009055A2" w:rsidRPr="00830A02" w:rsidRDefault="00F321AE" w:rsidP="00B500BE">
            <w:pPr>
              <w:rPr>
                <w:rFonts w:ascii="Open Sans" w:hAnsi="Open Sans" w:cs="Open Sans"/>
                <w:b w:val="0"/>
                <w:bCs w:val="0"/>
                <w:sz w:val="20"/>
                <w:szCs w:val="20"/>
              </w:rPr>
            </w:pPr>
            <w:r>
              <w:rPr>
                <w:rFonts w:ascii="Open Sans" w:hAnsi="Open Sans" w:cs="Open Sans"/>
                <w:b w:val="0"/>
                <w:bCs w:val="0"/>
                <w:sz w:val="20"/>
                <w:szCs w:val="20"/>
              </w:rPr>
              <w:t>Dean Hornberger</w:t>
            </w:r>
          </w:p>
        </w:tc>
        <w:tc>
          <w:tcPr>
            <w:tcW w:w="3117" w:type="dxa"/>
            <w:vAlign w:val="bottom"/>
          </w:tcPr>
          <w:p w14:paraId="78AAD04D" w14:textId="58A4F347" w:rsidR="009055A2" w:rsidRPr="00830A02" w:rsidRDefault="00F321AE"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1032 W Second St</w:t>
            </w:r>
          </w:p>
        </w:tc>
        <w:tc>
          <w:tcPr>
            <w:tcW w:w="3117" w:type="dxa"/>
            <w:vAlign w:val="bottom"/>
          </w:tcPr>
          <w:p w14:paraId="4C061980" w14:textId="781CF22F" w:rsidR="009055A2" w:rsidRPr="00830A02" w:rsidRDefault="00562DA4"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Replacing vinyl siding with LP Smart</w:t>
            </w:r>
          </w:p>
        </w:tc>
      </w:tr>
      <w:tr w:rsidR="009055A2" w:rsidRPr="00BD077D" w14:paraId="737A913E"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101159EF" w14:textId="66688896" w:rsidR="009055A2" w:rsidRPr="00830A02" w:rsidRDefault="00562DA4" w:rsidP="00B500BE">
            <w:pPr>
              <w:rPr>
                <w:rFonts w:ascii="Open Sans" w:hAnsi="Open Sans" w:cs="Open Sans"/>
                <w:b w:val="0"/>
                <w:bCs w:val="0"/>
                <w:sz w:val="20"/>
                <w:szCs w:val="20"/>
              </w:rPr>
            </w:pPr>
            <w:r>
              <w:rPr>
                <w:rFonts w:ascii="Open Sans" w:hAnsi="Open Sans" w:cs="Open Sans"/>
                <w:b w:val="0"/>
                <w:bCs w:val="0"/>
                <w:sz w:val="20"/>
                <w:szCs w:val="20"/>
              </w:rPr>
              <w:t>Dave Patterson</w:t>
            </w:r>
          </w:p>
        </w:tc>
        <w:tc>
          <w:tcPr>
            <w:tcW w:w="3117" w:type="dxa"/>
            <w:vAlign w:val="bottom"/>
          </w:tcPr>
          <w:p w14:paraId="04B3E870" w14:textId="0A0293AD" w:rsidR="009055A2" w:rsidRPr="00830A02" w:rsidRDefault="00562DA4"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118 W Fifth St</w:t>
            </w:r>
          </w:p>
        </w:tc>
        <w:tc>
          <w:tcPr>
            <w:tcW w:w="3117" w:type="dxa"/>
            <w:vAlign w:val="bottom"/>
          </w:tcPr>
          <w:p w14:paraId="04E8D686" w14:textId="7BDDBDC1" w:rsidR="009055A2" w:rsidRPr="00830A02" w:rsidRDefault="00562DA4"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LP siding, new door, alum. clad windows</w:t>
            </w:r>
            <w:r w:rsidR="002B1B8F">
              <w:rPr>
                <w:rFonts w:ascii="Open Sans" w:hAnsi="Open Sans" w:cs="Open Sans"/>
                <w:sz w:val="20"/>
                <w:szCs w:val="20"/>
              </w:rPr>
              <w:t>, gutters, roof, foundation repair</w:t>
            </w:r>
          </w:p>
        </w:tc>
      </w:tr>
      <w:tr w:rsidR="009055A2" w:rsidRPr="00BD077D" w14:paraId="7DDF43BE"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022EB10" w14:textId="737D83A7" w:rsidR="009055A2" w:rsidRPr="00830A02" w:rsidRDefault="002B1B8F" w:rsidP="00B500BE">
            <w:pPr>
              <w:rPr>
                <w:rFonts w:ascii="Open Sans" w:hAnsi="Open Sans" w:cs="Open Sans"/>
                <w:b w:val="0"/>
                <w:bCs w:val="0"/>
                <w:sz w:val="20"/>
                <w:szCs w:val="20"/>
              </w:rPr>
            </w:pPr>
            <w:r>
              <w:rPr>
                <w:rFonts w:ascii="Open Sans" w:hAnsi="Open Sans" w:cs="Open Sans"/>
                <w:b w:val="0"/>
                <w:bCs w:val="0"/>
                <w:sz w:val="20"/>
                <w:szCs w:val="20"/>
              </w:rPr>
              <w:t>Kayla Rodenberg</w:t>
            </w:r>
          </w:p>
        </w:tc>
        <w:tc>
          <w:tcPr>
            <w:tcW w:w="3117" w:type="dxa"/>
            <w:vAlign w:val="bottom"/>
          </w:tcPr>
          <w:p w14:paraId="16A0A240" w14:textId="640C42A1" w:rsidR="009055A2" w:rsidRPr="00830A02" w:rsidRDefault="002B1B8F"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1054 W Second St</w:t>
            </w:r>
          </w:p>
        </w:tc>
        <w:tc>
          <w:tcPr>
            <w:tcW w:w="3117" w:type="dxa"/>
            <w:vAlign w:val="bottom"/>
          </w:tcPr>
          <w:p w14:paraId="2B7D3822" w14:textId="608B2AEA" w:rsidR="009055A2" w:rsidRPr="00830A02" w:rsidRDefault="002B1B8F"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Temporary banner</w:t>
            </w:r>
          </w:p>
        </w:tc>
      </w:tr>
      <w:tr w:rsidR="009055A2" w:rsidRPr="00BD077D" w14:paraId="77141DD6"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7936D697" w14:textId="3130E8AE" w:rsidR="009055A2" w:rsidRPr="00830A02" w:rsidRDefault="002B1B8F" w:rsidP="00B500BE">
            <w:pPr>
              <w:rPr>
                <w:rFonts w:ascii="Open Sans" w:hAnsi="Open Sans" w:cs="Open Sans"/>
                <w:b w:val="0"/>
                <w:bCs w:val="0"/>
                <w:sz w:val="20"/>
                <w:szCs w:val="20"/>
              </w:rPr>
            </w:pPr>
            <w:r>
              <w:rPr>
                <w:rFonts w:ascii="Open Sans" w:hAnsi="Open Sans" w:cs="Open Sans"/>
                <w:b w:val="0"/>
                <w:bCs w:val="0"/>
                <w:sz w:val="20"/>
                <w:szCs w:val="20"/>
              </w:rPr>
              <w:t>Tina Stambaugh</w:t>
            </w:r>
          </w:p>
        </w:tc>
        <w:tc>
          <w:tcPr>
            <w:tcW w:w="3117" w:type="dxa"/>
            <w:vAlign w:val="bottom"/>
          </w:tcPr>
          <w:p w14:paraId="47D367C0" w14:textId="284A5224" w:rsidR="009055A2" w:rsidRPr="00830A02" w:rsidRDefault="002B1B8F"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116 Jefferson St</w:t>
            </w:r>
          </w:p>
        </w:tc>
        <w:tc>
          <w:tcPr>
            <w:tcW w:w="3117" w:type="dxa"/>
            <w:vAlign w:val="bottom"/>
          </w:tcPr>
          <w:p w14:paraId="14400532" w14:textId="194AFB93" w:rsidR="009055A2" w:rsidRPr="00830A02" w:rsidRDefault="002B1B8F"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Replacing storm doors</w:t>
            </w:r>
          </w:p>
        </w:tc>
      </w:tr>
      <w:tr w:rsidR="009055A2" w:rsidRPr="00BD077D" w14:paraId="3F923F6D"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9C9904E" w14:textId="404D0257" w:rsidR="009055A2" w:rsidRDefault="002B1B8F" w:rsidP="00B500BE">
            <w:pPr>
              <w:rPr>
                <w:rFonts w:ascii="Open Sans" w:hAnsi="Open Sans" w:cs="Open Sans"/>
                <w:b w:val="0"/>
                <w:bCs w:val="0"/>
                <w:sz w:val="20"/>
                <w:szCs w:val="20"/>
              </w:rPr>
            </w:pPr>
            <w:r>
              <w:rPr>
                <w:rFonts w:ascii="Open Sans" w:hAnsi="Open Sans" w:cs="Open Sans"/>
                <w:b w:val="0"/>
                <w:bCs w:val="0"/>
                <w:sz w:val="20"/>
                <w:szCs w:val="20"/>
              </w:rPr>
              <w:t>Rachael Headley</w:t>
            </w:r>
          </w:p>
        </w:tc>
        <w:tc>
          <w:tcPr>
            <w:tcW w:w="3117" w:type="dxa"/>
            <w:vAlign w:val="bottom"/>
          </w:tcPr>
          <w:p w14:paraId="24B1DA07" w14:textId="7DC129BB" w:rsidR="009055A2" w:rsidRDefault="00FC682E"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815 W Second St</w:t>
            </w:r>
          </w:p>
        </w:tc>
        <w:tc>
          <w:tcPr>
            <w:tcW w:w="3117" w:type="dxa"/>
            <w:vAlign w:val="bottom"/>
          </w:tcPr>
          <w:p w14:paraId="56060247" w14:textId="4752AE8D" w:rsidR="009055A2" w:rsidRDefault="00FC682E"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Lighting, gutters, concrete in front and back, HVAC behind fence, fence</w:t>
            </w:r>
          </w:p>
        </w:tc>
      </w:tr>
      <w:tr w:rsidR="009055A2" w:rsidRPr="00BD077D" w14:paraId="01AD6656"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68980612" w14:textId="6A3073C4" w:rsidR="009055A2" w:rsidRDefault="00800E84" w:rsidP="00B500BE">
            <w:pPr>
              <w:rPr>
                <w:rFonts w:ascii="Open Sans" w:hAnsi="Open Sans" w:cs="Open Sans"/>
                <w:b w:val="0"/>
                <w:bCs w:val="0"/>
                <w:sz w:val="20"/>
                <w:szCs w:val="20"/>
              </w:rPr>
            </w:pPr>
            <w:r>
              <w:rPr>
                <w:rFonts w:ascii="Open Sans" w:hAnsi="Open Sans" w:cs="Open Sans"/>
                <w:b w:val="0"/>
                <w:bCs w:val="0"/>
                <w:sz w:val="20"/>
                <w:szCs w:val="20"/>
              </w:rPr>
              <w:lastRenderedPageBreak/>
              <w:t>Ashley Swick</w:t>
            </w:r>
          </w:p>
        </w:tc>
        <w:tc>
          <w:tcPr>
            <w:tcW w:w="3117" w:type="dxa"/>
            <w:vAlign w:val="bottom"/>
          </w:tcPr>
          <w:p w14:paraId="2B2DD9B3" w14:textId="10E6BE3A" w:rsidR="009055A2" w:rsidRDefault="00800E84"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128 E Main St</w:t>
            </w:r>
          </w:p>
        </w:tc>
        <w:tc>
          <w:tcPr>
            <w:tcW w:w="3117" w:type="dxa"/>
            <w:vAlign w:val="bottom"/>
          </w:tcPr>
          <w:p w14:paraId="190576DB" w14:textId="3A4594EA" w:rsidR="009055A2" w:rsidRDefault="00800E84"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signs</w:t>
            </w:r>
          </w:p>
        </w:tc>
      </w:tr>
      <w:tr w:rsidR="009055A2" w:rsidRPr="00BD077D" w14:paraId="26724495"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43B9C40" w14:textId="15EDF76E" w:rsidR="009055A2" w:rsidRDefault="001E1B81" w:rsidP="00B500BE">
            <w:pPr>
              <w:rPr>
                <w:rFonts w:ascii="Open Sans" w:hAnsi="Open Sans" w:cs="Open Sans"/>
                <w:b w:val="0"/>
                <w:bCs w:val="0"/>
                <w:sz w:val="20"/>
                <w:szCs w:val="20"/>
              </w:rPr>
            </w:pPr>
            <w:r>
              <w:rPr>
                <w:rFonts w:ascii="Open Sans" w:hAnsi="Open Sans" w:cs="Open Sans"/>
                <w:b w:val="0"/>
                <w:bCs w:val="0"/>
                <w:sz w:val="20"/>
                <w:szCs w:val="20"/>
              </w:rPr>
              <w:t>Todd Boone</w:t>
            </w:r>
          </w:p>
        </w:tc>
        <w:tc>
          <w:tcPr>
            <w:tcW w:w="3117" w:type="dxa"/>
            <w:vAlign w:val="bottom"/>
          </w:tcPr>
          <w:p w14:paraId="2DE62722" w14:textId="653D5CC6" w:rsidR="009055A2" w:rsidRDefault="00CC70BB"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113 W Main St</w:t>
            </w:r>
          </w:p>
        </w:tc>
        <w:tc>
          <w:tcPr>
            <w:tcW w:w="3117" w:type="dxa"/>
            <w:vAlign w:val="bottom"/>
          </w:tcPr>
          <w:p w14:paraId="717812B3" w14:textId="21D22991" w:rsidR="009055A2" w:rsidRDefault="00CC70BB"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w:t>
            </w:r>
          </w:p>
        </w:tc>
      </w:tr>
    </w:tbl>
    <w:p w14:paraId="47400B63" w14:textId="6A0412DC" w:rsidR="009055A2" w:rsidRDefault="009F710A" w:rsidP="00FE1A17">
      <w:pPr>
        <w:spacing w:after="0"/>
        <w:rPr>
          <w:rFonts w:ascii="Open Sans Light" w:hAnsi="Open Sans Light" w:cs="Open Sans Light"/>
          <w:sz w:val="20"/>
          <w:szCs w:val="20"/>
        </w:rPr>
      </w:pPr>
      <w:r w:rsidRPr="002726B6">
        <w:rPr>
          <w:rFonts w:ascii="Open Sans Light" w:eastAsia="Calibri" w:hAnsi="Open Sans Light" w:cs="Open Sans Light"/>
          <w:b/>
          <w:noProof/>
          <w:sz w:val="20"/>
          <w:szCs w:val="20"/>
        </w:rPr>
        <mc:AlternateContent>
          <mc:Choice Requires="wps">
            <w:drawing>
              <wp:anchor distT="45720" distB="45720" distL="114300" distR="114300" simplePos="0" relativeHeight="251660297" behindDoc="1" locked="0" layoutInCell="1" allowOverlap="1" wp14:anchorId="683EF833" wp14:editId="3954789C">
                <wp:simplePos x="0" y="0"/>
                <wp:positionH relativeFrom="margin">
                  <wp:align>left</wp:align>
                </wp:positionH>
                <wp:positionV relativeFrom="paragraph">
                  <wp:posOffset>-591820</wp:posOffset>
                </wp:positionV>
                <wp:extent cx="2360930" cy="1404620"/>
                <wp:effectExtent l="0" t="0" r="1270" b="9525"/>
                <wp:wrapTopAndBottom/>
                <wp:docPr id="627566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C2F264" w14:textId="1800FCA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77777777" w:rsidR="009F710A" w:rsidRPr="002726B6" w:rsidRDefault="009F710A"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 28,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3EF833" id="_x0000_s1035" type="#_x0000_t202" style="position:absolute;margin-left:0;margin-top:-46.6pt;width:185.9pt;height:110.6pt;z-index:-25165618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" stroked="f">
                <v:textbox style="mso-fit-shape-to-text:t">
                  <w:txbxContent>
                    <w:p w14:paraId="21C2F264" w14:textId="1800FCA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10</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77777777" w:rsidR="009F710A" w:rsidRPr="002726B6" w:rsidRDefault="009F710A"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October 28, 2024</w:t>
                      </w:r>
                    </w:p>
                  </w:txbxContent>
                </v:textbox>
                <w10:wrap type="topAndBottom" anchorx="margin"/>
              </v:shape>
            </w:pict>
          </mc:Fallback>
        </mc:AlternateContent>
      </w:r>
    </w:p>
    <w:p w14:paraId="24B2E2C0" w14:textId="5B55EE24" w:rsidR="00CA2A9C" w:rsidRDefault="00CA543D" w:rsidP="00CA2A9C">
      <w:pPr>
        <w:spacing w:after="0"/>
        <w:rPr>
          <w:rFonts w:ascii="Open Sans Light" w:hAnsi="Open Sans Light" w:cs="Open Sans Light"/>
          <w:sz w:val="20"/>
          <w:szCs w:val="20"/>
        </w:rPr>
      </w:pPr>
      <w:r>
        <w:rPr>
          <w:rFonts w:ascii="Open Sans Light" w:hAnsi="Open Sans Light" w:cs="Open Sans Light"/>
          <w:sz w:val="20"/>
          <w:szCs w:val="20"/>
        </w:rPr>
        <w:t>October</w:t>
      </w:r>
      <w:r w:rsidR="00CA2A9C">
        <w:rPr>
          <w:rFonts w:ascii="Open Sans Light" w:hAnsi="Open Sans Light" w:cs="Open Sans Light"/>
          <w:sz w:val="20"/>
          <w:szCs w:val="20"/>
        </w:rPr>
        <w:t xml:space="preserve"> 2023</w:t>
      </w:r>
      <w:r w:rsidR="00CA2A9C" w:rsidRPr="002726B6">
        <w:rPr>
          <w:rFonts w:ascii="Open Sans Light" w:hAnsi="Open Sans Light" w:cs="Open Sans Light"/>
          <w:sz w:val="20"/>
          <w:szCs w:val="20"/>
        </w:rPr>
        <w:t xml:space="preserve"> COA Review</w:t>
      </w:r>
    </w:p>
    <w:p w14:paraId="7DB1B564" w14:textId="77777777"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515"/>
        <w:gridCol w:w="2340"/>
        <w:gridCol w:w="2700"/>
        <w:gridCol w:w="1890"/>
      </w:tblGrid>
      <w:tr w:rsidR="00387C86" w:rsidRPr="00BD077D" w14:paraId="12BAAC21" w14:textId="77777777" w:rsidTr="00A22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186D218" w14:textId="7E1CC809" w:rsidR="00387C86" w:rsidRPr="00BD077D" w:rsidRDefault="00387C86" w:rsidP="00A2222B">
            <w:pPr>
              <w:rPr>
                <w:rFonts w:ascii="Open Sans" w:hAnsi="Open Sans" w:cs="Open Sans"/>
              </w:rPr>
            </w:pPr>
            <w:bookmarkStart w:id="4" w:name="_Hlk99373333"/>
            <w:r w:rsidRPr="00BD077D">
              <w:rPr>
                <w:rFonts w:ascii="Open Sans" w:hAnsi="Open Sans" w:cs="Open Sans"/>
              </w:rPr>
              <w:t>Applicant</w:t>
            </w:r>
          </w:p>
        </w:tc>
        <w:tc>
          <w:tcPr>
            <w:tcW w:w="2340" w:type="dxa"/>
          </w:tcPr>
          <w:p w14:paraId="0C36C028"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2700" w:type="dxa"/>
          </w:tcPr>
          <w:p w14:paraId="2B76856A"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c>
          <w:tcPr>
            <w:tcW w:w="1890" w:type="dxa"/>
          </w:tcPr>
          <w:p w14:paraId="7CE906E6"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Completion Status</w:t>
            </w:r>
          </w:p>
        </w:tc>
      </w:tr>
      <w:tr w:rsidR="00070D81" w:rsidRPr="00986C60" w14:paraId="3BB218A7" w14:textId="77777777" w:rsidTr="00E330D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1E6A2A28" w14:textId="73D20B5E" w:rsidR="00070D81" w:rsidRPr="00986C60" w:rsidRDefault="00460F17" w:rsidP="00070D81">
            <w:pPr>
              <w:rPr>
                <w:rFonts w:ascii="Open Sans Light" w:eastAsia="Times New Roman" w:hAnsi="Open Sans Light" w:cs="Open Sans Light"/>
                <w:color w:val="000000"/>
              </w:rPr>
            </w:pPr>
            <w:r>
              <w:rPr>
                <w:rFonts w:ascii="Calibri" w:hAnsi="Calibri" w:cs="Calibri"/>
                <w:color w:val="000000"/>
              </w:rPr>
              <w:t>Roger Welch</w:t>
            </w:r>
          </w:p>
        </w:tc>
        <w:tc>
          <w:tcPr>
            <w:tcW w:w="2340" w:type="dxa"/>
            <w:vAlign w:val="bottom"/>
            <w:hideMark/>
          </w:tcPr>
          <w:p w14:paraId="69E014E6" w14:textId="2C628B83" w:rsidR="00070D81" w:rsidRPr="00986C60" w:rsidRDefault="002C6ABF"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211 E First St</w:t>
            </w:r>
          </w:p>
        </w:tc>
        <w:tc>
          <w:tcPr>
            <w:tcW w:w="2700" w:type="dxa"/>
            <w:vAlign w:val="bottom"/>
            <w:hideMark/>
          </w:tcPr>
          <w:p w14:paraId="548EA9A0" w14:textId="7084EBED" w:rsidR="00070D81" w:rsidRPr="00986C60" w:rsidRDefault="006E0B5D"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windows</w:t>
            </w:r>
          </w:p>
        </w:tc>
        <w:tc>
          <w:tcPr>
            <w:tcW w:w="1890" w:type="dxa"/>
            <w:vAlign w:val="bottom"/>
            <w:hideMark/>
          </w:tcPr>
          <w:p w14:paraId="000E3273" w14:textId="62E929E2" w:rsidR="00070D81" w:rsidRPr="00986C60" w:rsidRDefault="00745B30"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2C05FFD5"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3A68A552" w14:textId="6F3105FC" w:rsidR="00070D81" w:rsidRPr="00986C60" w:rsidRDefault="00460F17" w:rsidP="00070D81">
            <w:pPr>
              <w:rPr>
                <w:rFonts w:ascii="Open Sans Light" w:eastAsia="Times New Roman" w:hAnsi="Open Sans Light" w:cs="Open Sans Light"/>
                <w:color w:val="000000"/>
              </w:rPr>
            </w:pPr>
            <w:r>
              <w:rPr>
                <w:rFonts w:ascii="Calibri" w:hAnsi="Calibri" w:cs="Calibri"/>
                <w:color w:val="000000"/>
              </w:rPr>
              <w:t xml:space="preserve">Chris &amp; Gina Lynn </w:t>
            </w:r>
          </w:p>
        </w:tc>
        <w:tc>
          <w:tcPr>
            <w:tcW w:w="2340" w:type="dxa"/>
            <w:vAlign w:val="bottom"/>
            <w:hideMark/>
          </w:tcPr>
          <w:p w14:paraId="5B9B1C6B" w14:textId="40CEABA8" w:rsidR="00070D81" w:rsidRPr="00986C60" w:rsidRDefault="00460F17"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214 W Second St</w:t>
            </w:r>
          </w:p>
        </w:tc>
        <w:tc>
          <w:tcPr>
            <w:tcW w:w="2700" w:type="dxa"/>
            <w:vAlign w:val="bottom"/>
            <w:hideMark/>
          </w:tcPr>
          <w:p w14:paraId="689E28B5" w14:textId="34A44EF8" w:rsidR="00070D81" w:rsidRPr="00986C60" w:rsidRDefault="00460F17"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fence</w:t>
            </w:r>
          </w:p>
        </w:tc>
        <w:tc>
          <w:tcPr>
            <w:tcW w:w="1890" w:type="dxa"/>
            <w:vAlign w:val="bottom"/>
            <w:hideMark/>
          </w:tcPr>
          <w:p w14:paraId="168CA0EA" w14:textId="13A5CAEB" w:rsidR="00070D81" w:rsidRPr="00986C60" w:rsidRDefault="00745B30"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513DC46F"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7D346B83" w14:textId="67A82CE7" w:rsidR="00070D81" w:rsidRPr="00986C60" w:rsidRDefault="00460F17" w:rsidP="00070D81">
            <w:pPr>
              <w:rPr>
                <w:rFonts w:ascii="Open Sans Light" w:eastAsia="Times New Roman" w:hAnsi="Open Sans Light" w:cs="Open Sans Light"/>
                <w:color w:val="000000"/>
              </w:rPr>
            </w:pPr>
            <w:r>
              <w:rPr>
                <w:rFonts w:ascii="Calibri" w:hAnsi="Calibri" w:cs="Calibri"/>
                <w:color w:val="000000"/>
              </w:rPr>
              <w:t>Lisa Farris</w:t>
            </w:r>
          </w:p>
        </w:tc>
        <w:tc>
          <w:tcPr>
            <w:tcW w:w="2340" w:type="dxa"/>
            <w:vAlign w:val="bottom"/>
            <w:hideMark/>
          </w:tcPr>
          <w:p w14:paraId="5F0D7853" w14:textId="1EDC19DF" w:rsidR="00070D81" w:rsidRPr="00986C60" w:rsidRDefault="00460F17"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803 E Second St</w:t>
            </w:r>
          </w:p>
        </w:tc>
        <w:tc>
          <w:tcPr>
            <w:tcW w:w="2700" w:type="dxa"/>
            <w:vAlign w:val="bottom"/>
            <w:hideMark/>
          </w:tcPr>
          <w:p w14:paraId="22CDEC2F" w14:textId="3C84D4D1" w:rsidR="00070D81" w:rsidRPr="00611C38" w:rsidRDefault="00460F17" w:rsidP="00070D8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611C38">
              <w:rPr>
                <w:rFonts w:cstheme="minorHAnsi"/>
                <w:color w:val="000000"/>
              </w:rPr>
              <w:t>storm window</w:t>
            </w:r>
            <w:r w:rsidR="00611C38" w:rsidRPr="00611C38">
              <w:rPr>
                <w:rFonts w:cstheme="minorHAnsi"/>
                <w:color w:val="000000"/>
              </w:rPr>
              <w:t>/door</w:t>
            </w:r>
          </w:p>
        </w:tc>
        <w:tc>
          <w:tcPr>
            <w:tcW w:w="1890" w:type="dxa"/>
            <w:vAlign w:val="bottom"/>
            <w:hideMark/>
          </w:tcPr>
          <w:p w14:paraId="50EA8D5B" w14:textId="110C8EE3" w:rsidR="00070D81" w:rsidRPr="00986C60" w:rsidRDefault="00745B30"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bl>
    <w:bookmarkEnd w:id="4"/>
    <w:p w14:paraId="4D07EA05" w14:textId="20085A66" w:rsidR="00CA2A9C" w:rsidRPr="002726B6" w:rsidRDefault="00CA2A9C" w:rsidP="00CA2A9C">
      <w:pPr>
        <w:spacing w:before="240" w:after="0" w:line="36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922638">
        <w:rPr>
          <w:rFonts w:ascii="Open Sans Light" w:hAnsi="Open Sans Light" w:cs="Open Sans Light"/>
          <w:sz w:val="20"/>
          <w:szCs w:val="20"/>
        </w:rPr>
        <w:t>H</w:t>
      </w:r>
      <w:r w:rsidR="002B364F">
        <w:rPr>
          <w:rFonts w:ascii="Open Sans Light" w:hAnsi="Open Sans Light" w:cs="Open Sans Light"/>
          <w:sz w:val="20"/>
          <w:szCs w:val="20"/>
        </w:rPr>
        <w:t xml:space="preserve">. </w:t>
      </w:r>
      <w:r w:rsidR="00922638">
        <w:rPr>
          <w:rFonts w:ascii="Open Sans Light" w:hAnsi="Open Sans Light" w:cs="Open Sans Light"/>
          <w:sz w:val="20"/>
          <w:szCs w:val="20"/>
        </w:rPr>
        <w:t>Smith</w:t>
      </w:r>
      <w:r>
        <w:rPr>
          <w:rFonts w:ascii="Open Sans Light" w:hAnsi="Open Sans Light" w:cs="Open Sans Light"/>
          <w:sz w:val="20"/>
          <w:szCs w:val="20"/>
        </w:rPr>
        <w:t>.</w:t>
      </w:r>
    </w:p>
    <w:p w14:paraId="55870560" w14:textId="77777777"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CA543D">
        <w:rPr>
          <w:rFonts w:ascii="Open Sans Light" w:eastAsia="Times New Roman" w:hAnsi="Open Sans Light" w:cs="Open Sans Light"/>
          <w:sz w:val="20"/>
          <w:szCs w:val="20"/>
        </w:rPr>
        <w:t>7</w:t>
      </w:r>
      <w:r w:rsidRPr="002726B6">
        <w:rPr>
          <w:rFonts w:ascii="Open Sans Light" w:eastAsia="Times New Roman" w:hAnsi="Open Sans Light" w:cs="Open Sans Light"/>
          <w:sz w:val="20"/>
          <w:szCs w:val="20"/>
        </w:rPr>
        <w:t xml:space="preserve"> p.m.</w:t>
      </w:r>
    </w:p>
    <w:p w14:paraId="5E6ED190" w14:textId="0B8DAF34"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EDDCA8E" w:rsidR="00CA2A9C" w:rsidRDefault="00CA2A9C" w:rsidP="00CA2A9C">
      <w:pPr>
        <w:spacing w:before="240" w:line="240" w:lineRule="auto"/>
        <w:rPr>
          <w:rFonts w:ascii="Open Sans Light" w:eastAsia="Times New Roman" w:hAnsi="Open Sans Light" w:cs="Open Sans Light"/>
          <w:b/>
          <w:sz w:val="20"/>
          <w:szCs w:val="20"/>
        </w:rPr>
      </w:pPr>
    </w:p>
    <w:p w14:paraId="7C1FE052" w14:textId="43474429"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12198008" w:rsidR="00AB355D" w:rsidRDefault="00CA2A9C"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Mike Pittman</w:t>
      </w:r>
      <w:r w:rsidRPr="002726B6">
        <w:rPr>
          <w:rFonts w:ascii="Open Sans Light" w:eastAsia="Times New Roman" w:hAnsi="Open Sans Light" w:cs="Open Sans Light"/>
          <w:sz w:val="20"/>
          <w:szCs w:val="20"/>
        </w:rPr>
        <w:t xml:space="preserve">, Chairman </w:t>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1626CFF1"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1836" w14:textId="77777777" w:rsidR="009249D8" w:rsidRDefault="009249D8" w:rsidP="00982E0A">
      <w:pPr>
        <w:spacing w:after="0" w:line="240" w:lineRule="auto"/>
      </w:pPr>
      <w:r>
        <w:separator/>
      </w:r>
    </w:p>
  </w:endnote>
  <w:endnote w:type="continuationSeparator" w:id="0">
    <w:p w14:paraId="5750E89E" w14:textId="77777777" w:rsidR="009249D8" w:rsidRDefault="009249D8" w:rsidP="00982E0A">
      <w:pPr>
        <w:spacing w:after="0" w:line="240" w:lineRule="auto"/>
      </w:pPr>
      <w:r>
        <w:continuationSeparator/>
      </w:r>
    </w:p>
  </w:endnote>
  <w:endnote w:type="continuationNotice" w:id="1">
    <w:p w14:paraId="443BF3F4" w14:textId="77777777" w:rsidR="009249D8" w:rsidRDefault="00924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4C820" w14:textId="77777777" w:rsidR="009249D8" w:rsidRDefault="009249D8" w:rsidP="00982E0A">
      <w:pPr>
        <w:spacing w:after="0" w:line="240" w:lineRule="auto"/>
      </w:pPr>
      <w:r>
        <w:separator/>
      </w:r>
    </w:p>
  </w:footnote>
  <w:footnote w:type="continuationSeparator" w:id="0">
    <w:p w14:paraId="75F78C21" w14:textId="77777777" w:rsidR="009249D8" w:rsidRDefault="009249D8" w:rsidP="00982E0A">
      <w:pPr>
        <w:spacing w:after="0" w:line="240" w:lineRule="auto"/>
      </w:pPr>
      <w:r>
        <w:continuationSeparator/>
      </w:r>
    </w:p>
  </w:footnote>
  <w:footnote w:type="continuationNotice" w:id="1">
    <w:p w14:paraId="6EAB91A7" w14:textId="77777777" w:rsidR="009249D8" w:rsidRDefault="00924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3445">
    <w:abstractNumId w:val="3"/>
  </w:num>
  <w:num w:numId="2" w16cid:durableId="984814954">
    <w:abstractNumId w:val="0"/>
  </w:num>
  <w:num w:numId="3" w16cid:durableId="725378672">
    <w:abstractNumId w:val="7"/>
  </w:num>
  <w:num w:numId="4" w16cid:durableId="1988047420">
    <w:abstractNumId w:val="4"/>
  </w:num>
  <w:num w:numId="5" w16cid:durableId="276378779">
    <w:abstractNumId w:val="6"/>
  </w:num>
  <w:num w:numId="6" w16cid:durableId="803930632">
    <w:abstractNumId w:val="2"/>
  </w:num>
  <w:num w:numId="7" w16cid:durableId="1796681332">
    <w:abstractNumId w:val="1"/>
  </w:num>
  <w:num w:numId="8" w16cid:durableId="7667724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96"/>
    <w:rsid w:val="000026D5"/>
    <w:rsid w:val="00002E8D"/>
    <w:rsid w:val="0000331A"/>
    <w:rsid w:val="00003595"/>
    <w:rsid w:val="000042D8"/>
    <w:rsid w:val="00004820"/>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68A"/>
    <w:rsid w:val="00015863"/>
    <w:rsid w:val="00015A4A"/>
    <w:rsid w:val="00015DDC"/>
    <w:rsid w:val="00015EAA"/>
    <w:rsid w:val="0001754C"/>
    <w:rsid w:val="0002061B"/>
    <w:rsid w:val="00020A76"/>
    <w:rsid w:val="00020C91"/>
    <w:rsid w:val="000210E6"/>
    <w:rsid w:val="00021593"/>
    <w:rsid w:val="000218B8"/>
    <w:rsid w:val="00021B0F"/>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23F"/>
    <w:rsid w:val="000326F5"/>
    <w:rsid w:val="000337AB"/>
    <w:rsid w:val="00033D59"/>
    <w:rsid w:val="0003584E"/>
    <w:rsid w:val="00035BBA"/>
    <w:rsid w:val="00035E80"/>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E14"/>
    <w:rsid w:val="0004620B"/>
    <w:rsid w:val="0004660C"/>
    <w:rsid w:val="000469F4"/>
    <w:rsid w:val="000478BB"/>
    <w:rsid w:val="000479FD"/>
    <w:rsid w:val="00050032"/>
    <w:rsid w:val="000505D1"/>
    <w:rsid w:val="00050619"/>
    <w:rsid w:val="00050CED"/>
    <w:rsid w:val="00051199"/>
    <w:rsid w:val="0005167C"/>
    <w:rsid w:val="00052047"/>
    <w:rsid w:val="000529E3"/>
    <w:rsid w:val="00052E7D"/>
    <w:rsid w:val="0005438B"/>
    <w:rsid w:val="00054DA4"/>
    <w:rsid w:val="0005553F"/>
    <w:rsid w:val="0005631C"/>
    <w:rsid w:val="00056364"/>
    <w:rsid w:val="00056CCC"/>
    <w:rsid w:val="0005741B"/>
    <w:rsid w:val="00057573"/>
    <w:rsid w:val="0006012D"/>
    <w:rsid w:val="00060A8D"/>
    <w:rsid w:val="00060CF6"/>
    <w:rsid w:val="00061745"/>
    <w:rsid w:val="00061B66"/>
    <w:rsid w:val="0006269B"/>
    <w:rsid w:val="0006352A"/>
    <w:rsid w:val="000643EC"/>
    <w:rsid w:val="00064864"/>
    <w:rsid w:val="000648C3"/>
    <w:rsid w:val="00064B4E"/>
    <w:rsid w:val="00065CDD"/>
    <w:rsid w:val="00066811"/>
    <w:rsid w:val="00066B8B"/>
    <w:rsid w:val="00067635"/>
    <w:rsid w:val="000704C9"/>
    <w:rsid w:val="00070555"/>
    <w:rsid w:val="00070D81"/>
    <w:rsid w:val="00071DDA"/>
    <w:rsid w:val="00071E5B"/>
    <w:rsid w:val="00072461"/>
    <w:rsid w:val="000724A5"/>
    <w:rsid w:val="0007282D"/>
    <w:rsid w:val="00072E60"/>
    <w:rsid w:val="00072F55"/>
    <w:rsid w:val="00073E90"/>
    <w:rsid w:val="000741C9"/>
    <w:rsid w:val="000745AC"/>
    <w:rsid w:val="00074D2B"/>
    <w:rsid w:val="00075A22"/>
    <w:rsid w:val="000767C1"/>
    <w:rsid w:val="00076DF9"/>
    <w:rsid w:val="00077320"/>
    <w:rsid w:val="00080999"/>
    <w:rsid w:val="00080C7B"/>
    <w:rsid w:val="00080E61"/>
    <w:rsid w:val="00081198"/>
    <w:rsid w:val="00082049"/>
    <w:rsid w:val="000825E7"/>
    <w:rsid w:val="00082AFF"/>
    <w:rsid w:val="00082FD9"/>
    <w:rsid w:val="00083915"/>
    <w:rsid w:val="00083A02"/>
    <w:rsid w:val="000843E7"/>
    <w:rsid w:val="0008457D"/>
    <w:rsid w:val="00084602"/>
    <w:rsid w:val="00084ACF"/>
    <w:rsid w:val="00086687"/>
    <w:rsid w:val="00086C9D"/>
    <w:rsid w:val="00086D00"/>
    <w:rsid w:val="000872C0"/>
    <w:rsid w:val="00090239"/>
    <w:rsid w:val="00090B77"/>
    <w:rsid w:val="0009116C"/>
    <w:rsid w:val="00091301"/>
    <w:rsid w:val="00091438"/>
    <w:rsid w:val="00091BEC"/>
    <w:rsid w:val="00092FDD"/>
    <w:rsid w:val="000931DF"/>
    <w:rsid w:val="0009334B"/>
    <w:rsid w:val="00093626"/>
    <w:rsid w:val="00093739"/>
    <w:rsid w:val="0009445F"/>
    <w:rsid w:val="00094B20"/>
    <w:rsid w:val="00094C8C"/>
    <w:rsid w:val="00094C9B"/>
    <w:rsid w:val="0009516A"/>
    <w:rsid w:val="000962E0"/>
    <w:rsid w:val="00096A6E"/>
    <w:rsid w:val="00096D66"/>
    <w:rsid w:val="0009706C"/>
    <w:rsid w:val="000979FF"/>
    <w:rsid w:val="000A01D7"/>
    <w:rsid w:val="000A0507"/>
    <w:rsid w:val="000A2AAE"/>
    <w:rsid w:val="000A2C74"/>
    <w:rsid w:val="000A5C50"/>
    <w:rsid w:val="000A5E42"/>
    <w:rsid w:val="000A6AE8"/>
    <w:rsid w:val="000A6FCB"/>
    <w:rsid w:val="000A76A2"/>
    <w:rsid w:val="000B04E9"/>
    <w:rsid w:val="000B0AFD"/>
    <w:rsid w:val="000B177C"/>
    <w:rsid w:val="000B1797"/>
    <w:rsid w:val="000B18DB"/>
    <w:rsid w:val="000B1F76"/>
    <w:rsid w:val="000B2185"/>
    <w:rsid w:val="000B2458"/>
    <w:rsid w:val="000B2E7F"/>
    <w:rsid w:val="000B3116"/>
    <w:rsid w:val="000B3A65"/>
    <w:rsid w:val="000B488E"/>
    <w:rsid w:val="000B4969"/>
    <w:rsid w:val="000B54BF"/>
    <w:rsid w:val="000B5E98"/>
    <w:rsid w:val="000B5FDE"/>
    <w:rsid w:val="000B7755"/>
    <w:rsid w:val="000B7D1A"/>
    <w:rsid w:val="000C0276"/>
    <w:rsid w:val="000C06CB"/>
    <w:rsid w:val="000C0BFB"/>
    <w:rsid w:val="000C143B"/>
    <w:rsid w:val="000C214A"/>
    <w:rsid w:val="000C21DD"/>
    <w:rsid w:val="000C27CF"/>
    <w:rsid w:val="000C2D81"/>
    <w:rsid w:val="000C37AD"/>
    <w:rsid w:val="000C3A1E"/>
    <w:rsid w:val="000C3A48"/>
    <w:rsid w:val="000C3C25"/>
    <w:rsid w:val="000C44B1"/>
    <w:rsid w:val="000C45B8"/>
    <w:rsid w:val="000C5521"/>
    <w:rsid w:val="000C6F98"/>
    <w:rsid w:val="000C7BE0"/>
    <w:rsid w:val="000D0332"/>
    <w:rsid w:val="000D249F"/>
    <w:rsid w:val="000D2971"/>
    <w:rsid w:val="000D2A5E"/>
    <w:rsid w:val="000D310B"/>
    <w:rsid w:val="000D4517"/>
    <w:rsid w:val="000D460A"/>
    <w:rsid w:val="000D46C8"/>
    <w:rsid w:val="000D46EF"/>
    <w:rsid w:val="000D5269"/>
    <w:rsid w:val="000D5367"/>
    <w:rsid w:val="000D65DF"/>
    <w:rsid w:val="000D70A8"/>
    <w:rsid w:val="000D70F6"/>
    <w:rsid w:val="000D7287"/>
    <w:rsid w:val="000D76FD"/>
    <w:rsid w:val="000D7CC1"/>
    <w:rsid w:val="000E067F"/>
    <w:rsid w:val="000E0DCF"/>
    <w:rsid w:val="000E0EFE"/>
    <w:rsid w:val="000E19F3"/>
    <w:rsid w:val="000E1CF4"/>
    <w:rsid w:val="000E2AAF"/>
    <w:rsid w:val="000E2C00"/>
    <w:rsid w:val="000E2FCE"/>
    <w:rsid w:val="000E3729"/>
    <w:rsid w:val="000E3A0D"/>
    <w:rsid w:val="000E405A"/>
    <w:rsid w:val="000E444C"/>
    <w:rsid w:val="000E44E4"/>
    <w:rsid w:val="000E4976"/>
    <w:rsid w:val="000E4B57"/>
    <w:rsid w:val="000E595A"/>
    <w:rsid w:val="000E6342"/>
    <w:rsid w:val="000E6419"/>
    <w:rsid w:val="000E717B"/>
    <w:rsid w:val="000E74D0"/>
    <w:rsid w:val="000E7831"/>
    <w:rsid w:val="000E7FA3"/>
    <w:rsid w:val="000F1E5A"/>
    <w:rsid w:val="000F20FB"/>
    <w:rsid w:val="000F253A"/>
    <w:rsid w:val="000F258A"/>
    <w:rsid w:val="000F3486"/>
    <w:rsid w:val="000F3A50"/>
    <w:rsid w:val="000F3A76"/>
    <w:rsid w:val="000F3D79"/>
    <w:rsid w:val="000F410A"/>
    <w:rsid w:val="000F434A"/>
    <w:rsid w:val="000F4B46"/>
    <w:rsid w:val="000F708E"/>
    <w:rsid w:val="000F789E"/>
    <w:rsid w:val="000F7D73"/>
    <w:rsid w:val="00100119"/>
    <w:rsid w:val="00102D8E"/>
    <w:rsid w:val="001032E7"/>
    <w:rsid w:val="0010470F"/>
    <w:rsid w:val="00104FD5"/>
    <w:rsid w:val="001052FC"/>
    <w:rsid w:val="00105F4E"/>
    <w:rsid w:val="0010622B"/>
    <w:rsid w:val="00106D58"/>
    <w:rsid w:val="00107385"/>
    <w:rsid w:val="001105CC"/>
    <w:rsid w:val="00111295"/>
    <w:rsid w:val="00112CE4"/>
    <w:rsid w:val="00113C54"/>
    <w:rsid w:val="00113FFC"/>
    <w:rsid w:val="001141F1"/>
    <w:rsid w:val="0011421A"/>
    <w:rsid w:val="00114291"/>
    <w:rsid w:val="001148EF"/>
    <w:rsid w:val="00115054"/>
    <w:rsid w:val="00115CFD"/>
    <w:rsid w:val="001161DF"/>
    <w:rsid w:val="00116CA7"/>
    <w:rsid w:val="001173CD"/>
    <w:rsid w:val="00117E6D"/>
    <w:rsid w:val="00117EEA"/>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72F"/>
    <w:rsid w:val="00125136"/>
    <w:rsid w:val="0012536E"/>
    <w:rsid w:val="00126962"/>
    <w:rsid w:val="00126E21"/>
    <w:rsid w:val="00126E34"/>
    <w:rsid w:val="00127216"/>
    <w:rsid w:val="0012732D"/>
    <w:rsid w:val="001276E3"/>
    <w:rsid w:val="00127821"/>
    <w:rsid w:val="001300D9"/>
    <w:rsid w:val="00130A8E"/>
    <w:rsid w:val="00130F09"/>
    <w:rsid w:val="001312A9"/>
    <w:rsid w:val="001318B5"/>
    <w:rsid w:val="0013206E"/>
    <w:rsid w:val="00132400"/>
    <w:rsid w:val="0013273B"/>
    <w:rsid w:val="00132747"/>
    <w:rsid w:val="00132AB4"/>
    <w:rsid w:val="00132FDC"/>
    <w:rsid w:val="0013375B"/>
    <w:rsid w:val="00133DE4"/>
    <w:rsid w:val="00134865"/>
    <w:rsid w:val="00134987"/>
    <w:rsid w:val="0013506D"/>
    <w:rsid w:val="00135156"/>
    <w:rsid w:val="001355C9"/>
    <w:rsid w:val="00136147"/>
    <w:rsid w:val="001369E3"/>
    <w:rsid w:val="00136CE4"/>
    <w:rsid w:val="00136E5F"/>
    <w:rsid w:val="00137167"/>
    <w:rsid w:val="001373CA"/>
    <w:rsid w:val="00137B5C"/>
    <w:rsid w:val="00140A1F"/>
    <w:rsid w:val="00140CE3"/>
    <w:rsid w:val="00140D0C"/>
    <w:rsid w:val="00140E55"/>
    <w:rsid w:val="00141025"/>
    <w:rsid w:val="00141135"/>
    <w:rsid w:val="001412F8"/>
    <w:rsid w:val="001419EE"/>
    <w:rsid w:val="001424C1"/>
    <w:rsid w:val="0014293F"/>
    <w:rsid w:val="00142D35"/>
    <w:rsid w:val="00143110"/>
    <w:rsid w:val="00143401"/>
    <w:rsid w:val="0014421C"/>
    <w:rsid w:val="001443A4"/>
    <w:rsid w:val="00144C9B"/>
    <w:rsid w:val="00145B94"/>
    <w:rsid w:val="0014617D"/>
    <w:rsid w:val="00146CA0"/>
    <w:rsid w:val="00147014"/>
    <w:rsid w:val="00150427"/>
    <w:rsid w:val="00151967"/>
    <w:rsid w:val="00151AA4"/>
    <w:rsid w:val="00151D0C"/>
    <w:rsid w:val="00152FAA"/>
    <w:rsid w:val="00153524"/>
    <w:rsid w:val="00153541"/>
    <w:rsid w:val="00154CA6"/>
    <w:rsid w:val="00154D46"/>
    <w:rsid w:val="00155A66"/>
    <w:rsid w:val="00156EEE"/>
    <w:rsid w:val="00156FBF"/>
    <w:rsid w:val="0015746F"/>
    <w:rsid w:val="00157E35"/>
    <w:rsid w:val="00160084"/>
    <w:rsid w:val="001603DD"/>
    <w:rsid w:val="00161AB1"/>
    <w:rsid w:val="00161EE2"/>
    <w:rsid w:val="00161F20"/>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D2D"/>
    <w:rsid w:val="001728A0"/>
    <w:rsid w:val="001733BA"/>
    <w:rsid w:val="00173695"/>
    <w:rsid w:val="001744A0"/>
    <w:rsid w:val="00174EAD"/>
    <w:rsid w:val="00175006"/>
    <w:rsid w:val="001763B6"/>
    <w:rsid w:val="001768CE"/>
    <w:rsid w:val="00176D38"/>
    <w:rsid w:val="0017774B"/>
    <w:rsid w:val="00177A44"/>
    <w:rsid w:val="00180056"/>
    <w:rsid w:val="00180784"/>
    <w:rsid w:val="001809D5"/>
    <w:rsid w:val="001816CE"/>
    <w:rsid w:val="001818C7"/>
    <w:rsid w:val="0018286F"/>
    <w:rsid w:val="00182ECA"/>
    <w:rsid w:val="0018443B"/>
    <w:rsid w:val="001853AF"/>
    <w:rsid w:val="001859CC"/>
    <w:rsid w:val="00185C12"/>
    <w:rsid w:val="00185DE0"/>
    <w:rsid w:val="00186221"/>
    <w:rsid w:val="001862A1"/>
    <w:rsid w:val="001864E7"/>
    <w:rsid w:val="00186833"/>
    <w:rsid w:val="00187094"/>
    <w:rsid w:val="00187096"/>
    <w:rsid w:val="00187D54"/>
    <w:rsid w:val="00190291"/>
    <w:rsid w:val="0019079E"/>
    <w:rsid w:val="001913EE"/>
    <w:rsid w:val="001918A0"/>
    <w:rsid w:val="00191A00"/>
    <w:rsid w:val="00191AFA"/>
    <w:rsid w:val="00192369"/>
    <w:rsid w:val="001926A5"/>
    <w:rsid w:val="00193014"/>
    <w:rsid w:val="001937A9"/>
    <w:rsid w:val="00193FA2"/>
    <w:rsid w:val="001948C6"/>
    <w:rsid w:val="00194AB8"/>
    <w:rsid w:val="00194B2E"/>
    <w:rsid w:val="00195C36"/>
    <w:rsid w:val="00196842"/>
    <w:rsid w:val="00196E3B"/>
    <w:rsid w:val="00196ECC"/>
    <w:rsid w:val="00196FAB"/>
    <w:rsid w:val="001972D3"/>
    <w:rsid w:val="001972EB"/>
    <w:rsid w:val="0019745B"/>
    <w:rsid w:val="001A0916"/>
    <w:rsid w:val="001A0DB9"/>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735"/>
    <w:rsid w:val="001B4878"/>
    <w:rsid w:val="001B5594"/>
    <w:rsid w:val="001B59C9"/>
    <w:rsid w:val="001B615B"/>
    <w:rsid w:val="001B6334"/>
    <w:rsid w:val="001B6789"/>
    <w:rsid w:val="001B67FB"/>
    <w:rsid w:val="001B75E1"/>
    <w:rsid w:val="001B7979"/>
    <w:rsid w:val="001B7AA3"/>
    <w:rsid w:val="001C026D"/>
    <w:rsid w:val="001C0D40"/>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1736"/>
    <w:rsid w:val="001D2242"/>
    <w:rsid w:val="001D29D1"/>
    <w:rsid w:val="001D33E5"/>
    <w:rsid w:val="001D35E1"/>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3964"/>
    <w:rsid w:val="001F3D1D"/>
    <w:rsid w:val="001F3E67"/>
    <w:rsid w:val="001F4595"/>
    <w:rsid w:val="001F46A9"/>
    <w:rsid w:val="001F4EB8"/>
    <w:rsid w:val="001F52E3"/>
    <w:rsid w:val="001F5529"/>
    <w:rsid w:val="001F5B9C"/>
    <w:rsid w:val="001F6568"/>
    <w:rsid w:val="001F781C"/>
    <w:rsid w:val="001F7984"/>
    <w:rsid w:val="001F79A5"/>
    <w:rsid w:val="002006FB"/>
    <w:rsid w:val="00200EDD"/>
    <w:rsid w:val="00201466"/>
    <w:rsid w:val="0020168B"/>
    <w:rsid w:val="00201E18"/>
    <w:rsid w:val="002023F3"/>
    <w:rsid w:val="002027AC"/>
    <w:rsid w:val="0020368F"/>
    <w:rsid w:val="00203C93"/>
    <w:rsid w:val="0020418B"/>
    <w:rsid w:val="00205209"/>
    <w:rsid w:val="002062D6"/>
    <w:rsid w:val="002064DA"/>
    <w:rsid w:val="00206690"/>
    <w:rsid w:val="00206BA0"/>
    <w:rsid w:val="0020709C"/>
    <w:rsid w:val="0020724B"/>
    <w:rsid w:val="002103DA"/>
    <w:rsid w:val="00211358"/>
    <w:rsid w:val="002114A8"/>
    <w:rsid w:val="00211565"/>
    <w:rsid w:val="00211CDA"/>
    <w:rsid w:val="00212846"/>
    <w:rsid w:val="00212D89"/>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096F"/>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ECE"/>
    <w:rsid w:val="0023074D"/>
    <w:rsid w:val="00230874"/>
    <w:rsid w:val="0023108F"/>
    <w:rsid w:val="002311E2"/>
    <w:rsid w:val="0023123A"/>
    <w:rsid w:val="002314C9"/>
    <w:rsid w:val="00231BFB"/>
    <w:rsid w:val="00232030"/>
    <w:rsid w:val="00232ED7"/>
    <w:rsid w:val="00232EF2"/>
    <w:rsid w:val="002334AB"/>
    <w:rsid w:val="00233A8E"/>
    <w:rsid w:val="00233AF4"/>
    <w:rsid w:val="00234792"/>
    <w:rsid w:val="00234FAF"/>
    <w:rsid w:val="00235780"/>
    <w:rsid w:val="00235D49"/>
    <w:rsid w:val="0023650D"/>
    <w:rsid w:val="00236C7F"/>
    <w:rsid w:val="00236E0D"/>
    <w:rsid w:val="00237190"/>
    <w:rsid w:val="0023765A"/>
    <w:rsid w:val="002379EB"/>
    <w:rsid w:val="00237AAF"/>
    <w:rsid w:val="002406BE"/>
    <w:rsid w:val="002409E7"/>
    <w:rsid w:val="00241FEC"/>
    <w:rsid w:val="002428AA"/>
    <w:rsid w:val="0024338F"/>
    <w:rsid w:val="0024436B"/>
    <w:rsid w:val="00244AC3"/>
    <w:rsid w:val="002450FE"/>
    <w:rsid w:val="0024527E"/>
    <w:rsid w:val="00245415"/>
    <w:rsid w:val="00245682"/>
    <w:rsid w:val="00245B93"/>
    <w:rsid w:val="00245E81"/>
    <w:rsid w:val="0024608A"/>
    <w:rsid w:val="002464B7"/>
    <w:rsid w:val="00246BE7"/>
    <w:rsid w:val="00246E54"/>
    <w:rsid w:val="002476EC"/>
    <w:rsid w:val="00247B23"/>
    <w:rsid w:val="00247D04"/>
    <w:rsid w:val="002501CF"/>
    <w:rsid w:val="00250839"/>
    <w:rsid w:val="002508F1"/>
    <w:rsid w:val="00250CB2"/>
    <w:rsid w:val="00250D07"/>
    <w:rsid w:val="00250F1E"/>
    <w:rsid w:val="0025120E"/>
    <w:rsid w:val="0025121C"/>
    <w:rsid w:val="0025146B"/>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25B1"/>
    <w:rsid w:val="0026304C"/>
    <w:rsid w:val="00263BFA"/>
    <w:rsid w:val="00264812"/>
    <w:rsid w:val="00265286"/>
    <w:rsid w:val="00265A67"/>
    <w:rsid w:val="00265B7A"/>
    <w:rsid w:val="00265D85"/>
    <w:rsid w:val="00265F5A"/>
    <w:rsid w:val="002675D8"/>
    <w:rsid w:val="002702E8"/>
    <w:rsid w:val="00270C50"/>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838"/>
    <w:rsid w:val="00286AB5"/>
    <w:rsid w:val="00286C86"/>
    <w:rsid w:val="00286F37"/>
    <w:rsid w:val="00290467"/>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B9B"/>
    <w:rsid w:val="002A3C72"/>
    <w:rsid w:val="002A3D66"/>
    <w:rsid w:val="002A4691"/>
    <w:rsid w:val="002A491A"/>
    <w:rsid w:val="002A4B89"/>
    <w:rsid w:val="002A523F"/>
    <w:rsid w:val="002A56D8"/>
    <w:rsid w:val="002A5D08"/>
    <w:rsid w:val="002A5DAE"/>
    <w:rsid w:val="002A5F49"/>
    <w:rsid w:val="002A6194"/>
    <w:rsid w:val="002A61F4"/>
    <w:rsid w:val="002A6CFE"/>
    <w:rsid w:val="002A7053"/>
    <w:rsid w:val="002A71CD"/>
    <w:rsid w:val="002A74BF"/>
    <w:rsid w:val="002A7626"/>
    <w:rsid w:val="002A7ABC"/>
    <w:rsid w:val="002B000F"/>
    <w:rsid w:val="002B1895"/>
    <w:rsid w:val="002B1B7C"/>
    <w:rsid w:val="002B1B8F"/>
    <w:rsid w:val="002B1BB3"/>
    <w:rsid w:val="002B29E6"/>
    <w:rsid w:val="002B2F28"/>
    <w:rsid w:val="002B364F"/>
    <w:rsid w:val="002B4581"/>
    <w:rsid w:val="002B46E1"/>
    <w:rsid w:val="002B4C7C"/>
    <w:rsid w:val="002B4DB4"/>
    <w:rsid w:val="002B4EB4"/>
    <w:rsid w:val="002B5016"/>
    <w:rsid w:val="002B5759"/>
    <w:rsid w:val="002B5819"/>
    <w:rsid w:val="002B5B8B"/>
    <w:rsid w:val="002B5C86"/>
    <w:rsid w:val="002B61A6"/>
    <w:rsid w:val="002B67CB"/>
    <w:rsid w:val="002B765B"/>
    <w:rsid w:val="002B7B6D"/>
    <w:rsid w:val="002B7C33"/>
    <w:rsid w:val="002C0217"/>
    <w:rsid w:val="002C0F8B"/>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2021"/>
    <w:rsid w:val="002D20A6"/>
    <w:rsid w:val="002D2184"/>
    <w:rsid w:val="002D2679"/>
    <w:rsid w:val="002D28EC"/>
    <w:rsid w:val="002D3881"/>
    <w:rsid w:val="002D3D1C"/>
    <w:rsid w:val="002D416C"/>
    <w:rsid w:val="002D51A9"/>
    <w:rsid w:val="002D6461"/>
    <w:rsid w:val="002D6565"/>
    <w:rsid w:val="002D68E3"/>
    <w:rsid w:val="002D69EC"/>
    <w:rsid w:val="002D7374"/>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64A5"/>
    <w:rsid w:val="002F0F88"/>
    <w:rsid w:val="002F12C4"/>
    <w:rsid w:val="002F1732"/>
    <w:rsid w:val="002F1E78"/>
    <w:rsid w:val="002F2152"/>
    <w:rsid w:val="002F2959"/>
    <w:rsid w:val="002F2D9D"/>
    <w:rsid w:val="002F3271"/>
    <w:rsid w:val="002F36F6"/>
    <w:rsid w:val="002F3BD8"/>
    <w:rsid w:val="002F41AE"/>
    <w:rsid w:val="002F41B4"/>
    <w:rsid w:val="002F41FF"/>
    <w:rsid w:val="002F42B4"/>
    <w:rsid w:val="002F4424"/>
    <w:rsid w:val="002F68A3"/>
    <w:rsid w:val="002F6AFD"/>
    <w:rsid w:val="002F6BFD"/>
    <w:rsid w:val="002F6F4A"/>
    <w:rsid w:val="002F7315"/>
    <w:rsid w:val="002F7AE8"/>
    <w:rsid w:val="0030011F"/>
    <w:rsid w:val="003009E3"/>
    <w:rsid w:val="00301AC1"/>
    <w:rsid w:val="00301B23"/>
    <w:rsid w:val="00301EEF"/>
    <w:rsid w:val="00302574"/>
    <w:rsid w:val="00302765"/>
    <w:rsid w:val="00302C87"/>
    <w:rsid w:val="00303461"/>
    <w:rsid w:val="0030413C"/>
    <w:rsid w:val="0030432D"/>
    <w:rsid w:val="00304658"/>
    <w:rsid w:val="0030484A"/>
    <w:rsid w:val="00304915"/>
    <w:rsid w:val="0030498C"/>
    <w:rsid w:val="00304A59"/>
    <w:rsid w:val="00304C7A"/>
    <w:rsid w:val="00306105"/>
    <w:rsid w:val="003062A4"/>
    <w:rsid w:val="00306568"/>
    <w:rsid w:val="003066A0"/>
    <w:rsid w:val="003067B3"/>
    <w:rsid w:val="00306D52"/>
    <w:rsid w:val="003072EB"/>
    <w:rsid w:val="00307731"/>
    <w:rsid w:val="00307AFF"/>
    <w:rsid w:val="00310176"/>
    <w:rsid w:val="00310DFA"/>
    <w:rsid w:val="0031185C"/>
    <w:rsid w:val="00311968"/>
    <w:rsid w:val="00311B44"/>
    <w:rsid w:val="00314BCB"/>
    <w:rsid w:val="00315196"/>
    <w:rsid w:val="00315799"/>
    <w:rsid w:val="00315F1A"/>
    <w:rsid w:val="0031602C"/>
    <w:rsid w:val="0031675D"/>
    <w:rsid w:val="00316AC1"/>
    <w:rsid w:val="00316CD2"/>
    <w:rsid w:val="00316EE2"/>
    <w:rsid w:val="003178FB"/>
    <w:rsid w:val="00317BBA"/>
    <w:rsid w:val="00320297"/>
    <w:rsid w:val="003204CC"/>
    <w:rsid w:val="003209FF"/>
    <w:rsid w:val="0032120C"/>
    <w:rsid w:val="00321AB0"/>
    <w:rsid w:val="00322126"/>
    <w:rsid w:val="003228DD"/>
    <w:rsid w:val="00322CE3"/>
    <w:rsid w:val="00322D6F"/>
    <w:rsid w:val="0032330A"/>
    <w:rsid w:val="00324422"/>
    <w:rsid w:val="00324DC3"/>
    <w:rsid w:val="003257AC"/>
    <w:rsid w:val="00325ABD"/>
    <w:rsid w:val="00325D69"/>
    <w:rsid w:val="003265D4"/>
    <w:rsid w:val="00326D8C"/>
    <w:rsid w:val="00326F20"/>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F8A"/>
    <w:rsid w:val="0033702E"/>
    <w:rsid w:val="003378B2"/>
    <w:rsid w:val="003408DB"/>
    <w:rsid w:val="0034124E"/>
    <w:rsid w:val="00341C57"/>
    <w:rsid w:val="003424BD"/>
    <w:rsid w:val="00342C39"/>
    <w:rsid w:val="00342E56"/>
    <w:rsid w:val="0034380F"/>
    <w:rsid w:val="00344096"/>
    <w:rsid w:val="00344E58"/>
    <w:rsid w:val="00344F1B"/>
    <w:rsid w:val="00345214"/>
    <w:rsid w:val="003459DE"/>
    <w:rsid w:val="00345D16"/>
    <w:rsid w:val="00345E73"/>
    <w:rsid w:val="0034652F"/>
    <w:rsid w:val="0034702A"/>
    <w:rsid w:val="00347262"/>
    <w:rsid w:val="0034788C"/>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ADA"/>
    <w:rsid w:val="00357EF5"/>
    <w:rsid w:val="00360863"/>
    <w:rsid w:val="003608E6"/>
    <w:rsid w:val="003608F9"/>
    <w:rsid w:val="00360B27"/>
    <w:rsid w:val="00360B6F"/>
    <w:rsid w:val="003617BB"/>
    <w:rsid w:val="00361A5B"/>
    <w:rsid w:val="00362ACE"/>
    <w:rsid w:val="00362E14"/>
    <w:rsid w:val="00363600"/>
    <w:rsid w:val="00363BF0"/>
    <w:rsid w:val="0036405B"/>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CA9"/>
    <w:rsid w:val="00372E94"/>
    <w:rsid w:val="003731D6"/>
    <w:rsid w:val="00373DE9"/>
    <w:rsid w:val="003758B1"/>
    <w:rsid w:val="00376823"/>
    <w:rsid w:val="003768CB"/>
    <w:rsid w:val="0037719B"/>
    <w:rsid w:val="00377475"/>
    <w:rsid w:val="0038005F"/>
    <w:rsid w:val="003802E7"/>
    <w:rsid w:val="00380960"/>
    <w:rsid w:val="00380B4D"/>
    <w:rsid w:val="00380C85"/>
    <w:rsid w:val="00381249"/>
    <w:rsid w:val="00381252"/>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E00"/>
    <w:rsid w:val="00392F41"/>
    <w:rsid w:val="00393596"/>
    <w:rsid w:val="003942A0"/>
    <w:rsid w:val="0039450C"/>
    <w:rsid w:val="0039495D"/>
    <w:rsid w:val="003949BB"/>
    <w:rsid w:val="00394D9F"/>
    <w:rsid w:val="003966A7"/>
    <w:rsid w:val="003969F1"/>
    <w:rsid w:val="00396B60"/>
    <w:rsid w:val="0039764D"/>
    <w:rsid w:val="0039777A"/>
    <w:rsid w:val="00397BDA"/>
    <w:rsid w:val="003A04AC"/>
    <w:rsid w:val="003A0EB0"/>
    <w:rsid w:val="003A102B"/>
    <w:rsid w:val="003A13C5"/>
    <w:rsid w:val="003A181D"/>
    <w:rsid w:val="003A1944"/>
    <w:rsid w:val="003A198F"/>
    <w:rsid w:val="003A2CA5"/>
    <w:rsid w:val="003A339C"/>
    <w:rsid w:val="003A4CB2"/>
    <w:rsid w:val="003A4EB7"/>
    <w:rsid w:val="003A5525"/>
    <w:rsid w:val="003A5734"/>
    <w:rsid w:val="003A583B"/>
    <w:rsid w:val="003A5B3D"/>
    <w:rsid w:val="003A65A6"/>
    <w:rsid w:val="003A6826"/>
    <w:rsid w:val="003A6ED9"/>
    <w:rsid w:val="003A6FD9"/>
    <w:rsid w:val="003A7459"/>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7E"/>
    <w:rsid w:val="003B76A2"/>
    <w:rsid w:val="003B7761"/>
    <w:rsid w:val="003C0425"/>
    <w:rsid w:val="003C0574"/>
    <w:rsid w:val="003C1272"/>
    <w:rsid w:val="003C1690"/>
    <w:rsid w:val="003C1B14"/>
    <w:rsid w:val="003C2EB6"/>
    <w:rsid w:val="003C3684"/>
    <w:rsid w:val="003C3B48"/>
    <w:rsid w:val="003C3E46"/>
    <w:rsid w:val="003C43F2"/>
    <w:rsid w:val="003C46E4"/>
    <w:rsid w:val="003C5B67"/>
    <w:rsid w:val="003C5EB2"/>
    <w:rsid w:val="003C63AF"/>
    <w:rsid w:val="003C6923"/>
    <w:rsid w:val="003C6DC5"/>
    <w:rsid w:val="003C75AD"/>
    <w:rsid w:val="003C7670"/>
    <w:rsid w:val="003C7675"/>
    <w:rsid w:val="003C76B7"/>
    <w:rsid w:val="003D0434"/>
    <w:rsid w:val="003D09CA"/>
    <w:rsid w:val="003D1B7E"/>
    <w:rsid w:val="003D216F"/>
    <w:rsid w:val="003D25A9"/>
    <w:rsid w:val="003D2A1A"/>
    <w:rsid w:val="003D2BC8"/>
    <w:rsid w:val="003D2F7D"/>
    <w:rsid w:val="003D3055"/>
    <w:rsid w:val="003D311C"/>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752D"/>
    <w:rsid w:val="003D788D"/>
    <w:rsid w:val="003E15AB"/>
    <w:rsid w:val="003E2EDD"/>
    <w:rsid w:val="003E30BE"/>
    <w:rsid w:val="003E399D"/>
    <w:rsid w:val="003E4E3A"/>
    <w:rsid w:val="003E62B8"/>
    <w:rsid w:val="003E66CE"/>
    <w:rsid w:val="003E70DF"/>
    <w:rsid w:val="003E7355"/>
    <w:rsid w:val="003E75E5"/>
    <w:rsid w:val="003E775F"/>
    <w:rsid w:val="003E77BF"/>
    <w:rsid w:val="003F0135"/>
    <w:rsid w:val="003F02A5"/>
    <w:rsid w:val="003F0A3F"/>
    <w:rsid w:val="003F0BA3"/>
    <w:rsid w:val="003F0FDA"/>
    <w:rsid w:val="003F0FF3"/>
    <w:rsid w:val="003F110E"/>
    <w:rsid w:val="003F3937"/>
    <w:rsid w:val="003F43C3"/>
    <w:rsid w:val="003F4A2B"/>
    <w:rsid w:val="003F4ECD"/>
    <w:rsid w:val="003F50FE"/>
    <w:rsid w:val="003F5628"/>
    <w:rsid w:val="003F600B"/>
    <w:rsid w:val="003F6E0C"/>
    <w:rsid w:val="003F7792"/>
    <w:rsid w:val="00400805"/>
    <w:rsid w:val="004021A2"/>
    <w:rsid w:val="0040234D"/>
    <w:rsid w:val="00402855"/>
    <w:rsid w:val="00402B91"/>
    <w:rsid w:val="00402EC7"/>
    <w:rsid w:val="00402F5D"/>
    <w:rsid w:val="004030CA"/>
    <w:rsid w:val="00403698"/>
    <w:rsid w:val="00403B2B"/>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E45"/>
    <w:rsid w:val="00411F17"/>
    <w:rsid w:val="0041211F"/>
    <w:rsid w:val="00412163"/>
    <w:rsid w:val="00412473"/>
    <w:rsid w:val="004125E4"/>
    <w:rsid w:val="0041273C"/>
    <w:rsid w:val="004129D1"/>
    <w:rsid w:val="00412B08"/>
    <w:rsid w:val="0041317B"/>
    <w:rsid w:val="00414176"/>
    <w:rsid w:val="004159BF"/>
    <w:rsid w:val="00415B0A"/>
    <w:rsid w:val="00415C2F"/>
    <w:rsid w:val="00416127"/>
    <w:rsid w:val="00416841"/>
    <w:rsid w:val="00416E58"/>
    <w:rsid w:val="0041726F"/>
    <w:rsid w:val="00417920"/>
    <w:rsid w:val="004223E1"/>
    <w:rsid w:val="00422533"/>
    <w:rsid w:val="00422C7A"/>
    <w:rsid w:val="004230DC"/>
    <w:rsid w:val="00424F9C"/>
    <w:rsid w:val="004253BD"/>
    <w:rsid w:val="0042584B"/>
    <w:rsid w:val="004258AA"/>
    <w:rsid w:val="004262C7"/>
    <w:rsid w:val="00426339"/>
    <w:rsid w:val="00426BB2"/>
    <w:rsid w:val="00426F15"/>
    <w:rsid w:val="00426FDE"/>
    <w:rsid w:val="0042728F"/>
    <w:rsid w:val="004274B8"/>
    <w:rsid w:val="004300F0"/>
    <w:rsid w:val="00430F0F"/>
    <w:rsid w:val="004314A6"/>
    <w:rsid w:val="00432A1B"/>
    <w:rsid w:val="00432E42"/>
    <w:rsid w:val="004336BE"/>
    <w:rsid w:val="00433871"/>
    <w:rsid w:val="004340D3"/>
    <w:rsid w:val="004341E8"/>
    <w:rsid w:val="004345BA"/>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505D6"/>
    <w:rsid w:val="004511F6"/>
    <w:rsid w:val="00452B9D"/>
    <w:rsid w:val="00452F22"/>
    <w:rsid w:val="004546D7"/>
    <w:rsid w:val="00454D68"/>
    <w:rsid w:val="00454D93"/>
    <w:rsid w:val="0045520B"/>
    <w:rsid w:val="00455698"/>
    <w:rsid w:val="00455D1C"/>
    <w:rsid w:val="00456173"/>
    <w:rsid w:val="0045674C"/>
    <w:rsid w:val="004569C7"/>
    <w:rsid w:val="00456AF5"/>
    <w:rsid w:val="0045702D"/>
    <w:rsid w:val="0045719B"/>
    <w:rsid w:val="00460487"/>
    <w:rsid w:val="00460F17"/>
    <w:rsid w:val="0046144B"/>
    <w:rsid w:val="00461E33"/>
    <w:rsid w:val="0046221C"/>
    <w:rsid w:val="00462BB9"/>
    <w:rsid w:val="00462E8C"/>
    <w:rsid w:val="004634C5"/>
    <w:rsid w:val="00463B57"/>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CF"/>
    <w:rsid w:val="004700BC"/>
    <w:rsid w:val="0047070B"/>
    <w:rsid w:val="00470713"/>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759E"/>
    <w:rsid w:val="00477F50"/>
    <w:rsid w:val="00480DB0"/>
    <w:rsid w:val="00480F08"/>
    <w:rsid w:val="00481407"/>
    <w:rsid w:val="004820FF"/>
    <w:rsid w:val="0048228F"/>
    <w:rsid w:val="004822CA"/>
    <w:rsid w:val="004823EE"/>
    <w:rsid w:val="00482B81"/>
    <w:rsid w:val="0048344A"/>
    <w:rsid w:val="00483D23"/>
    <w:rsid w:val="00484448"/>
    <w:rsid w:val="00485387"/>
    <w:rsid w:val="0048562C"/>
    <w:rsid w:val="00485C50"/>
    <w:rsid w:val="00485D77"/>
    <w:rsid w:val="00486097"/>
    <w:rsid w:val="00486C7F"/>
    <w:rsid w:val="004871CF"/>
    <w:rsid w:val="00487C80"/>
    <w:rsid w:val="00490448"/>
    <w:rsid w:val="004920C1"/>
    <w:rsid w:val="004929E5"/>
    <w:rsid w:val="00492EF1"/>
    <w:rsid w:val="00493A21"/>
    <w:rsid w:val="0049462F"/>
    <w:rsid w:val="00496343"/>
    <w:rsid w:val="00496394"/>
    <w:rsid w:val="004966F1"/>
    <w:rsid w:val="0049686D"/>
    <w:rsid w:val="00496898"/>
    <w:rsid w:val="00496E6B"/>
    <w:rsid w:val="0049777F"/>
    <w:rsid w:val="00497831"/>
    <w:rsid w:val="00497C38"/>
    <w:rsid w:val="004A0523"/>
    <w:rsid w:val="004A19F4"/>
    <w:rsid w:val="004A1B39"/>
    <w:rsid w:val="004A2BCA"/>
    <w:rsid w:val="004A31A1"/>
    <w:rsid w:val="004A3B45"/>
    <w:rsid w:val="004A4384"/>
    <w:rsid w:val="004A4595"/>
    <w:rsid w:val="004A4B8F"/>
    <w:rsid w:val="004A4E0E"/>
    <w:rsid w:val="004A64D5"/>
    <w:rsid w:val="004A73A7"/>
    <w:rsid w:val="004A7830"/>
    <w:rsid w:val="004B003E"/>
    <w:rsid w:val="004B0B9D"/>
    <w:rsid w:val="004B15D8"/>
    <w:rsid w:val="004B1601"/>
    <w:rsid w:val="004B2143"/>
    <w:rsid w:val="004B21F3"/>
    <w:rsid w:val="004B3488"/>
    <w:rsid w:val="004B358D"/>
    <w:rsid w:val="004B3DC5"/>
    <w:rsid w:val="004B3F86"/>
    <w:rsid w:val="004B4165"/>
    <w:rsid w:val="004B450D"/>
    <w:rsid w:val="004B4E24"/>
    <w:rsid w:val="004B5319"/>
    <w:rsid w:val="004B55EC"/>
    <w:rsid w:val="004B55F9"/>
    <w:rsid w:val="004B60FD"/>
    <w:rsid w:val="004B62DC"/>
    <w:rsid w:val="004B65C1"/>
    <w:rsid w:val="004B66F4"/>
    <w:rsid w:val="004B682E"/>
    <w:rsid w:val="004B69CC"/>
    <w:rsid w:val="004B72F4"/>
    <w:rsid w:val="004B7C89"/>
    <w:rsid w:val="004B7F4F"/>
    <w:rsid w:val="004C0761"/>
    <w:rsid w:val="004C09DE"/>
    <w:rsid w:val="004C0BAB"/>
    <w:rsid w:val="004C1094"/>
    <w:rsid w:val="004C112C"/>
    <w:rsid w:val="004C13BE"/>
    <w:rsid w:val="004C171B"/>
    <w:rsid w:val="004C20A2"/>
    <w:rsid w:val="004C235B"/>
    <w:rsid w:val="004C28FE"/>
    <w:rsid w:val="004C2C7B"/>
    <w:rsid w:val="004C31CD"/>
    <w:rsid w:val="004C39F8"/>
    <w:rsid w:val="004C416B"/>
    <w:rsid w:val="004C4316"/>
    <w:rsid w:val="004C443D"/>
    <w:rsid w:val="004C536C"/>
    <w:rsid w:val="004C55E2"/>
    <w:rsid w:val="004C5BC4"/>
    <w:rsid w:val="004C6406"/>
    <w:rsid w:val="004C6ECF"/>
    <w:rsid w:val="004C71C3"/>
    <w:rsid w:val="004C7B09"/>
    <w:rsid w:val="004C7B2D"/>
    <w:rsid w:val="004D0C8A"/>
    <w:rsid w:val="004D0FE8"/>
    <w:rsid w:val="004D11AE"/>
    <w:rsid w:val="004D13A6"/>
    <w:rsid w:val="004D1D6D"/>
    <w:rsid w:val="004D1DAA"/>
    <w:rsid w:val="004D2240"/>
    <w:rsid w:val="004D26D3"/>
    <w:rsid w:val="004D2BA3"/>
    <w:rsid w:val="004D315C"/>
    <w:rsid w:val="004D32BF"/>
    <w:rsid w:val="004D3828"/>
    <w:rsid w:val="004D3C2B"/>
    <w:rsid w:val="004D3F58"/>
    <w:rsid w:val="004D4EE0"/>
    <w:rsid w:val="004D5776"/>
    <w:rsid w:val="004D5BAF"/>
    <w:rsid w:val="004D5D9F"/>
    <w:rsid w:val="004D5E16"/>
    <w:rsid w:val="004D63A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5EFB"/>
    <w:rsid w:val="004F6323"/>
    <w:rsid w:val="004F63F6"/>
    <w:rsid w:val="004F68DC"/>
    <w:rsid w:val="004F6AB2"/>
    <w:rsid w:val="004F752C"/>
    <w:rsid w:val="004F767B"/>
    <w:rsid w:val="004F785A"/>
    <w:rsid w:val="004F7A87"/>
    <w:rsid w:val="00500FCF"/>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7160"/>
    <w:rsid w:val="005074C7"/>
    <w:rsid w:val="00507ABD"/>
    <w:rsid w:val="0051008C"/>
    <w:rsid w:val="00510511"/>
    <w:rsid w:val="005107CC"/>
    <w:rsid w:val="00511535"/>
    <w:rsid w:val="00511721"/>
    <w:rsid w:val="0051250F"/>
    <w:rsid w:val="005128CC"/>
    <w:rsid w:val="00512A77"/>
    <w:rsid w:val="00512F62"/>
    <w:rsid w:val="00512FAD"/>
    <w:rsid w:val="00513A6D"/>
    <w:rsid w:val="00514621"/>
    <w:rsid w:val="005153AC"/>
    <w:rsid w:val="00515656"/>
    <w:rsid w:val="005160B0"/>
    <w:rsid w:val="0051630E"/>
    <w:rsid w:val="005163C8"/>
    <w:rsid w:val="005171F8"/>
    <w:rsid w:val="00517A3B"/>
    <w:rsid w:val="00520DAC"/>
    <w:rsid w:val="005218A4"/>
    <w:rsid w:val="00521F57"/>
    <w:rsid w:val="005224F3"/>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6FF"/>
    <w:rsid w:val="005321B0"/>
    <w:rsid w:val="00532478"/>
    <w:rsid w:val="00533300"/>
    <w:rsid w:val="00533502"/>
    <w:rsid w:val="00533663"/>
    <w:rsid w:val="00533D3A"/>
    <w:rsid w:val="00534234"/>
    <w:rsid w:val="00534342"/>
    <w:rsid w:val="005357F4"/>
    <w:rsid w:val="00535A3C"/>
    <w:rsid w:val="0053643C"/>
    <w:rsid w:val="0053691D"/>
    <w:rsid w:val="0053693D"/>
    <w:rsid w:val="00536B7B"/>
    <w:rsid w:val="00536D3E"/>
    <w:rsid w:val="0053717B"/>
    <w:rsid w:val="00537375"/>
    <w:rsid w:val="005374A8"/>
    <w:rsid w:val="005415ED"/>
    <w:rsid w:val="005424E2"/>
    <w:rsid w:val="00542F48"/>
    <w:rsid w:val="005430CC"/>
    <w:rsid w:val="00543373"/>
    <w:rsid w:val="00544AF9"/>
    <w:rsid w:val="00544E86"/>
    <w:rsid w:val="00544FA3"/>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210"/>
    <w:rsid w:val="005555EE"/>
    <w:rsid w:val="0055561B"/>
    <w:rsid w:val="00555B29"/>
    <w:rsid w:val="00555CD1"/>
    <w:rsid w:val="00556024"/>
    <w:rsid w:val="00556A5C"/>
    <w:rsid w:val="00560022"/>
    <w:rsid w:val="005604E4"/>
    <w:rsid w:val="005608FB"/>
    <w:rsid w:val="00560DEF"/>
    <w:rsid w:val="00561D5C"/>
    <w:rsid w:val="0056210A"/>
    <w:rsid w:val="00562AA6"/>
    <w:rsid w:val="00562DA4"/>
    <w:rsid w:val="00562F70"/>
    <w:rsid w:val="005638AB"/>
    <w:rsid w:val="005638CA"/>
    <w:rsid w:val="00564264"/>
    <w:rsid w:val="00564448"/>
    <w:rsid w:val="00564501"/>
    <w:rsid w:val="00564AB4"/>
    <w:rsid w:val="00564B4F"/>
    <w:rsid w:val="00565326"/>
    <w:rsid w:val="00565D96"/>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77D"/>
    <w:rsid w:val="00576C55"/>
    <w:rsid w:val="00576DE5"/>
    <w:rsid w:val="00577030"/>
    <w:rsid w:val="00577077"/>
    <w:rsid w:val="005770A1"/>
    <w:rsid w:val="00577100"/>
    <w:rsid w:val="00580286"/>
    <w:rsid w:val="005819F0"/>
    <w:rsid w:val="00581D41"/>
    <w:rsid w:val="005824A3"/>
    <w:rsid w:val="005829B6"/>
    <w:rsid w:val="00582CDE"/>
    <w:rsid w:val="00582F9D"/>
    <w:rsid w:val="0058337E"/>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A1E"/>
    <w:rsid w:val="0059424D"/>
    <w:rsid w:val="00594719"/>
    <w:rsid w:val="00594982"/>
    <w:rsid w:val="00594CC3"/>
    <w:rsid w:val="00594D02"/>
    <w:rsid w:val="005954EA"/>
    <w:rsid w:val="005958DD"/>
    <w:rsid w:val="005964BF"/>
    <w:rsid w:val="005977B1"/>
    <w:rsid w:val="00597C5C"/>
    <w:rsid w:val="00597E42"/>
    <w:rsid w:val="005A0809"/>
    <w:rsid w:val="005A085B"/>
    <w:rsid w:val="005A0A4C"/>
    <w:rsid w:val="005A18BB"/>
    <w:rsid w:val="005A2A4D"/>
    <w:rsid w:val="005A36C7"/>
    <w:rsid w:val="005A39FD"/>
    <w:rsid w:val="005A3C63"/>
    <w:rsid w:val="005A3F8E"/>
    <w:rsid w:val="005A3FD9"/>
    <w:rsid w:val="005A412A"/>
    <w:rsid w:val="005A6263"/>
    <w:rsid w:val="005A6555"/>
    <w:rsid w:val="005A6777"/>
    <w:rsid w:val="005A7946"/>
    <w:rsid w:val="005A7991"/>
    <w:rsid w:val="005B04A3"/>
    <w:rsid w:val="005B067C"/>
    <w:rsid w:val="005B0ABE"/>
    <w:rsid w:val="005B0CEB"/>
    <w:rsid w:val="005B0F14"/>
    <w:rsid w:val="005B109C"/>
    <w:rsid w:val="005B1456"/>
    <w:rsid w:val="005B14D6"/>
    <w:rsid w:val="005B1630"/>
    <w:rsid w:val="005B3A46"/>
    <w:rsid w:val="005B3C45"/>
    <w:rsid w:val="005B4DB5"/>
    <w:rsid w:val="005B56A2"/>
    <w:rsid w:val="005B5BC3"/>
    <w:rsid w:val="005B6466"/>
    <w:rsid w:val="005B64EE"/>
    <w:rsid w:val="005B6BD0"/>
    <w:rsid w:val="005B78ED"/>
    <w:rsid w:val="005B7B97"/>
    <w:rsid w:val="005C0F0A"/>
    <w:rsid w:val="005C0F3E"/>
    <w:rsid w:val="005C1358"/>
    <w:rsid w:val="005C1AF4"/>
    <w:rsid w:val="005C2430"/>
    <w:rsid w:val="005C24E9"/>
    <w:rsid w:val="005C2777"/>
    <w:rsid w:val="005C293D"/>
    <w:rsid w:val="005C2EE5"/>
    <w:rsid w:val="005C398F"/>
    <w:rsid w:val="005C480F"/>
    <w:rsid w:val="005C4B30"/>
    <w:rsid w:val="005C5F8C"/>
    <w:rsid w:val="005C60E9"/>
    <w:rsid w:val="005C65B6"/>
    <w:rsid w:val="005C6C98"/>
    <w:rsid w:val="005C6E20"/>
    <w:rsid w:val="005C6F27"/>
    <w:rsid w:val="005C731D"/>
    <w:rsid w:val="005C745A"/>
    <w:rsid w:val="005D0085"/>
    <w:rsid w:val="005D04B9"/>
    <w:rsid w:val="005D0BE4"/>
    <w:rsid w:val="005D0F97"/>
    <w:rsid w:val="005D10CE"/>
    <w:rsid w:val="005D2D25"/>
    <w:rsid w:val="005D3899"/>
    <w:rsid w:val="005D3A4C"/>
    <w:rsid w:val="005D411F"/>
    <w:rsid w:val="005D455C"/>
    <w:rsid w:val="005D701B"/>
    <w:rsid w:val="005E0007"/>
    <w:rsid w:val="005E044B"/>
    <w:rsid w:val="005E2347"/>
    <w:rsid w:val="005E24A5"/>
    <w:rsid w:val="005E293D"/>
    <w:rsid w:val="005E2C70"/>
    <w:rsid w:val="005E3115"/>
    <w:rsid w:val="005E315D"/>
    <w:rsid w:val="005E332D"/>
    <w:rsid w:val="005E3397"/>
    <w:rsid w:val="005E34FA"/>
    <w:rsid w:val="005E3C54"/>
    <w:rsid w:val="005E49EA"/>
    <w:rsid w:val="005E504F"/>
    <w:rsid w:val="005E62FD"/>
    <w:rsid w:val="005E6620"/>
    <w:rsid w:val="005E6713"/>
    <w:rsid w:val="005E7530"/>
    <w:rsid w:val="005E7617"/>
    <w:rsid w:val="005E7682"/>
    <w:rsid w:val="005E783F"/>
    <w:rsid w:val="005E7EE1"/>
    <w:rsid w:val="005F03F0"/>
    <w:rsid w:val="005F040E"/>
    <w:rsid w:val="005F22D8"/>
    <w:rsid w:val="005F2FB5"/>
    <w:rsid w:val="005F3060"/>
    <w:rsid w:val="005F31B8"/>
    <w:rsid w:val="005F3ACE"/>
    <w:rsid w:val="005F484A"/>
    <w:rsid w:val="005F543C"/>
    <w:rsid w:val="005F57CB"/>
    <w:rsid w:val="005F7463"/>
    <w:rsid w:val="005F767D"/>
    <w:rsid w:val="005F7F92"/>
    <w:rsid w:val="006000D5"/>
    <w:rsid w:val="0060063C"/>
    <w:rsid w:val="00600FDD"/>
    <w:rsid w:val="00601D76"/>
    <w:rsid w:val="00603565"/>
    <w:rsid w:val="00603AB8"/>
    <w:rsid w:val="00603C83"/>
    <w:rsid w:val="00604787"/>
    <w:rsid w:val="00604A35"/>
    <w:rsid w:val="00605364"/>
    <w:rsid w:val="0060565A"/>
    <w:rsid w:val="006056E2"/>
    <w:rsid w:val="00605E7A"/>
    <w:rsid w:val="006063D6"/>
    <w:rsid w:val="00606711"/>
    <w:rsid w:val="00606D57"/>
    <w:rsid w:val="00606DF6"/>
    <w:rsid w:val="006071EA"/>
    <w:rsid w:val="0060725E"/>
    <w:rsid w:val="006075CE"/>
    <w:rsid w:val="00607C15"/>
    <w:rsid w:val="00607C3C"/>
    <w:rsid w:val="00607EC9"/>
    <w:rsid w:val="0061010D"/>
    <w:rsid w:val="00610424"/>
    <w:rsid w:val="00610EB1"/>
    <w:rsid w:val="006110EC"/>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93"/>
    <w:rsid w:val="00621AFA"/>
    <w:rsid w:val="0062252C"/>
    <w:rsid w:val="0062276B"/>
    <w:rsid w:val="006229D3"/>
    <w:rsid w:val="0062356D"/>
    <w:rsid w:val="006239DE"/>
    <w:rsid w:val="00625C58"/>
    <w:rsid w:val="00626429"/>
    <w:rsid w:val="00626CE9"/>
    <w:rsid w:val="0063047D"/>
    <w:rsid w:val="0063158F"/>
    <w:rsid w:val="00631603"/>
    <w:rsid w:val="006318DB"/>
    <w:rsid w:val="00632299"/>
    <w:rsid w:val="006327BB"/>
    <w:rsid w:val="00632A75"/>
    <w:rsid w:val="00632FA2"/>
    <w:rsid w:val="00634004"/>
    <w:rsid w:val="00634049"/>
    <w:rsid w:val="0063411A"/>
    <w:rsid w:val="00634C91"/>
    <w:rsid w:val="0063509C"/>
    <w:rsid w:val="00635E47"/>
    <w:rsid w:val="00635E9D"/>
    <w:rsid w:val="00635F61"/>
    <w:rsid w:val="006377FB"/>
    <w:rsid w:val="00637861"/>
    <w:rsid w:val="006402F9"/>
    <w:rsid w:val="00640589"/>
    <w:rsid w:val="00640EB4"/>
    <w:rsid w:val="006419E5"/>
    <w:rsid w:val="00641F8D"/>
    <w:rsid w:val="006420FE"/>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5968"/>
    <w:rsid w:val="00656D5E"/>
    <w:rsid w:val="00657B20"/>
    <w:rsid w:val="0066035D"/>
    <w:rsid w:val="00660A8D"/>
    <w:rsid w:val="00660BFC"/>
    <w:rsid w:val="0066186E"/>
    <w:rsid w:val="00661E0E"/>
    <w:rsid w:val="00662CB2"/>
    <w:rsid w:val="0066403B"/>
    <w:rsid w:val="00664551"/>
    <w:rsid w:val="006647DE"/>
    <w:rsid w:val="00664EDF"/>
    <w:rsid w:val="00665898"/>
    <w:rsid w:val="00665978"/>
    <w:rsid w:val="00665D73"/>
    <w:rsid w:val="00666C38"/>
    <w:rsid w:val="006674C3"/>
    <w:rsid w:val="00667DF2"/>
    <w:rsid w:val="00667EC4"/>
    <w:rsid w:val="0067075B"/>
    <w:rsid w:val="0067153F"/>
    <w:rsid w:val="00671ED6"/>
    <w:rsid w:val="0067211C"/>
    <w:rsid w:val="006722D2"/>
    <w:rsid w:val="00672B5B"/>
    <w:rsid w:val="00673227"/>
    <w:rsid w:val="0067369E"/>
    <w:rsid w:val="00673A32"/>
    <w:rsid w:val="00675067"/>
    <w:rsid w:val="006754B6"/>
    <w:rsid w:val="006754C1"/>
    <w:rsid w:val="006755D8"/>
    <w:rsid w:val="00675FA4"/>
    <w:rsid w:val="006760B7"/>
    <w:rsid w:val="00676643"/>
    <w:rsid w:val="006768A3"/>
    <w:rsid w:val="00677AAE"/>
    <w:rsid w:val="006800DD"/>
    <w:rsid w:val="00681248"/>
    <w:rsid w:val="0068187C"/>
    <w:rsid w:val="00681F9C"/>
    <w:rsid w:val="00682631"/>
    <w:rsid w:val="0068296A"/>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C"/>
    <w:rsid w:val="006949B5"/>
    <w:rsid w:val="00694B64"/>
    <w:rsid w:val="006965E0"/>
    <w:rsid w:val="0069672B"/>
    <w:rsid w:val="006A0A10"/>
    <w:rsid w:val="006A0A43"/>
    <w:rsid w:val="006A137D"/>
    <w:rsid w:val="006A1E55"/>
    <w:rsid w:val="006A21D7"/>
    <w:rsid w:val="006A2C78"/>
    <w:rsid w:val="006A3FCB"/>
    <w:rsid w:val="006A46F6"/>
    <w:rsid w:val="006A4A0C"/>
    <w:rsid w:val="006A4C8F"/>
    <w:rsid w:val="006A5884"/>
    <w:rsid w:val="006A5A98"/>
    <w:rsid w:val="006A5F2A"/>
    <w:rsid w:val="006A66D4"/>
    <w:rsid w:val="006A679E"/>
    <w:rsid w:val="006A6995"/>
    <w:rsid w:val="006A7156"/>
    <w:rsid w:val="006A7D17"/>
    <w:rsid w:val="006B06E9"/>
    <w:rsid w:val="006B0BCB"/>
    <w:rsid w:val="006B2124"/>
    <w:rsid w:val="006B2B81"/>
    <w:rsid w:val="006B393F"/>
    <w:rsid w:val="006B3BFF"/>
    <w:rsid w:val="006B4294"/>
    <w:rsid w:val="006B4A3F"/>
    <w:rsid w:val="006B50B5"/>
    <w:rsid w:val="006B5605"/>
    <w:rsid w:val="006B57B1"/>
    <w:rsid w:val="006B5F83"/>
    <w:rsid w:val="006B61D5"/>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4406"/>
    <w:rsid w:val="006C47D0"/>
    <w:rsid w:val="006C4E0F"/>
    <w:rsid w:val="006C4EC5"/>
    <w:rsid w:val="006C58C7"/>
    <w:rsid w:val="006C5E80"/>
    <w:rsid w:val="006C6898"/>
    <w:rsid w:val="006C6B8E"/>
    <w:rsid w:val="006C7336"/>
    <w:rsid w:val="006C77F0"/>
    <w:rsid w:val="006C7E23"/>
    <w:rsid w:val="006C7F72"/>
    <w:rsid w:val="006D016E"/>
    <w:rsid w:val="006D0AB3"/>
    <w:rsid w:val="006D112B"/>
    <w:rsid w:val="006D1FF0"/>
    <w:rsid w:val="006D2290"/>
    <w:rsid w:val="006D265C"/>
    <w:rsid w:val="006D356D"/>
    <w:rsid w:val="006D41AA"/>
    <w:rsid w:val="006D444E"/>
    <w:rsid w:val="006D48C7"/>
    <w:rsid w:val="006D53F2"/>
    <w:rsid w:val="006D55C4"/>
    <w:rsid w:val="006D5CDC"/>
    <w:rsid w:val="006D608B"/>
    <w:rsid w:val="006D6A89"/>
    <w:rsid w:val="006D76CC"/>
    <w:rsid w:val="006D7AF0"/>
    <w:rsid w:val="006E0187"/>
    <w:rsid w:val="006E04E1"/>
    <w:rsid w:val="006E0B5D"/>
    <w:rsid w:val="006E15EB"/>
    <w:rsid w:val="006E15F1"/>
    <w:rsid w:val="006E2841"/>
    <w:rsid w:val="006E32DB"/>
    <w:rsid w:val="006E3313"/>
    <w:rsid w:val="006E3675"/>
    <w:rsid w:val="006E36DD"/>
    <w:rsid w:val="006E36F9"/>
    <w:rsid w:val="006E3ABD"/>
    <w:rsid w:val="006E46ED"/>
    <w:rsid w:val="006E4D8D"/>
    <w:rsid w:val="006E4FED"/>
    <w:rsid w:val="006E5043"/>
    <w:rsid w:val="006E5123"/>
    <w:rsid w:val="006E5EF5"/>
    <w:rsid w:val="006E5F2E"/>
    <w:rsid w:val="006E5F5E"/>
    <w:rsid w:val="006E654F"/>
    <w:rsid w:val="006E6666"/>
    <w:rsid w:val="006E6B47"/>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78BC"/>
    <w:rsid w:val="00700413"/>
    <w:rsid w:val="00700DD5"/>
    <w:rsid w:val="0070102C"/>
    <w:rsid w:val="007016A3"/>
    <w:rsid w:val="007016BD"/>
    <w:rsid w:val="007019DB"/>
    <w:rsid w:val="0070218C"/>
    <w:rsid w:val="00702917"/>
    <w:rsid w:val="0070292C"/>
    <w:rsid w:val="00702E77"/>
    <w:rsid w:val="00703B44"/>
    <w:rsid w:val="00703DF6"/>
    <w:rsid w:val="00703E26"/>
    <w:rsid w:val="00703E4D"/>
    <w:rsid w:val="00703F42"/>
    <w:rsid w:val="00704055"/>
    <w:rsid w:val="0070421D"/>
    <w:rsid w:val="007042FB"/>
    <w:rsid w:val="00704EFB"/>
    <w:rsid w:val="0070526A"/>
    <w:rsid w:val="00705DC4"/>
    <w:rsid w:val="00705E47"/>
    <w:rsid w:val="00705EA4"/>
    <w:rsid w:val="00710152"/>
    <w:rsid w:val="007108C1"/>
    <w:rsid w:val="00710971"/>
    <w:rsid w:val="00710B63"/>
    <w:rsid w:val="0071140E"/>
    <w:rsid w:val="00711417"/>
    <w:rsid w:val="00711FEB"/>
    <w:rsid w:val="00712FAB"/>
    <w:rsid w:val="0071371F"/>
    <w:rsid w:val="00713B83"/>
    <w:rsid w:val="00713D09"/>
    <w:rsid w:val="00713E31"/>
    <w:rsid w:val="00713F87"/>
    <w:rsid w:val="007140C2"/>
    <w:rsid w:val="0071444C"/>
    <w:rsid w:val="00714739"/>
    <w:rsid w:val="00714857"/>
    <w:rsid w:val="00715324"/>
    <w:rsid w:val="00715761"/>
    <w:rsid w:val="0071754E"/>
    <w:rsid w:val="00717646"/>
    <w:rsid w:val="00717B8B"/>
    <w:rsid w:val="00717C01"/>
    <w:rsid w:val="00720079"/>
    <w:rsid w:val="007202EE"/>
    <w:rsid w:val="00720636"/>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604"/>
    <w:rsid w:val="00724909"/>
    <w:rsid w:val="007253F4"/>
    <w:rsid w:val="0072599B"/>
    <w:rsid w:val="0072654C"/>
    <w:rsid w:val="00726840"/>
    <w:rsid w:val="00726AC4"/>
    <w:rsid w:val="00726D09"/>
    <w:rsid w:val="007279C1"/>
    <w:rsid w:val="00727A13"/>
    <w:rsid w:val="007303C9"/>
    <w:rsid w:val="0073088E"/>
    <w:rsid w:val="00730E78"/>
    <w:rsid w:val="00731034"/>
    <w:rsid w:val="007311E4"/>
    <w:rsid w:val="007327A1"/>
    <w:rsid w:val="0073356C"/>
    <w:rsid w:val="00733B0A"/>
    <w:rsid w:val="00733B0D"/>
    <w:rsid w:val="00733CC5"/>
    <w:rsid w:val="00734DB0"/>
    <w:rsid w:val="007352CC"/>
    <w:rsid w:val="0073586F"/>
    <w:rsid w:val="00736704"/>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B30"/>
    <w:rsid w:val="00746075"/>
    <w:rsid w:val="00746844"/>
    <w:rsid w:val="00747443"/>
    <w:rsid w:val="0074775E"/>
    <w:rsid w:val="00750D36"/>
    <w:rsid w:val="00751003"/>
    <w:rsid w:val="007518F3"/>
    <w:rsid w:val="00752017"/>
    <w:rsid w:val="00752E3E"/>
    <w:rsid w:val="00752FE9"/>
    <w:rsid w:val="00753DC5"/>
    <w:rsid w:val="00754115"/>
    <w:rsid w:val="007542CC"/>
    <w:rsid w:val="007546E7"/>
    <w:rsid w:val="007549E0"/>
    <w:rsid w:val="00754DC9"/>
    <w:rsid w:val="00754DCF"/>
    <w:rsid w:val="0075532F"/>
    <w:rsid w:val="007555F8"/>
    <w:rsid w:val="00756124"/>
    <w:rsid w:val="0075614E"/>
    <w:rsid w:val="0075684B"/>
    <w:rsid w:val="007568D6"/>
    <w:rsid w:val="00756BCB"/>
    <w:rsid w:val="00756D43"/>
    <w:rsid w:val="007570B6"/>
    <w:rsid w:val="00757898"/>
    <w:rsid w:val="00757E4D"/>
    <w:rsid w:val="0076045B"/>
    <w:rsid w:val="00760766"/>
    <w:rsid w:val="0076088A"/>
    <w:rsid w:val="00760AEA"/>
    <w:rsid w:val="00760BBB"/>
    <w:rsid w:val="007611A2"/>
    <w:rsid w:val="00763162"/>
    <w:rsid w:val="00763437"/>
    <w:rsid w:val="00763EBA"/>
    <w:rsid w:val="00764424"/>
    <w:rsid w:val="007648DF"/>
    <w:rsid w:val="007650B2"/>
    <w:rsid w:val="0076571C"/>
    <w:rsid w:val="00766BC4"/>
    <w:rsid w:val="00766FDD"/>
    <w:rsid w:val="00767109"/>
    <w:rsid w:val="007671C1"/>
    <w:rsid w:val="00767471"/>
    <w:rsid w:val="007677E6"/>
    <w:rsid w:val="00767D12"/>
    <w:rsid w:val="00767DF1"/>
    <w:rsid w:val="00767E29"/>
    <w:rsid w:val="00770432"/>
    <w:rsid w:val="007711B1"/>
    <w:rsid w:val="0077140E"/>
    <w:rsid w:val="00771CBC"/>
    <w:rsid w:val="00772948"/>
    <w:rsid w:val="00772F4D"/>
    <w:rsid w:val="00773831"/>
    <w:rsid w:val="00773A1D"/>
    <w:rsid w:val="00773B0A"/>
    <w:rsid w:val="0077420B"/>
    <w:rsid w:val="007745E4"/>
    <w:rsid w:val="007747E8"/>
    <w:rsid w:val="00774FE6"/>
    <w:rsid w:val="00776209"/>
    <w:rsid w:val="00776DF9"/>
    <w:rsid w:val="007778F9"/>
    <w:rsid w:val="00777F6E"/>
    <w:rsid w:val="00780400"/>
    <w:rsid w:val="0078089B"/>
    <w:rsid w:val="007813A9"/>
    <w:rsid w:val="00781D70"/>
    <w:rsid w:val="00781F1E"/>
    <w:rsid w:val="0078210B"/>
    <w:rsid w:val="00783565"/>
    <w:rsid w:val="00784C93"/>
    <w:rsid w:val="00785288"/>
    <w:rsid w:val="00785A03"/>
    <w:rsid w:val="00785B89"/>
    <w:rsid w:val="00786991"/>
    <w:rsid w:val="00786F9C"/>
    <w:rsid w:val="00787013"/>
    <w:rsid w:val="00787B68"/>
    <w:rsid w:val="00787E53"/>
    <w:rsid w:val="0079015A"/>
    <w:rsid w:val="007903BB"/>
    <w:rsid w:val="007908A2"/>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DD2"/>
    <w:rsid w:val="007A3A27"/>
    <w:rsid w:val="007A3B6F"/>
    <w:rsid w:val="007A4069"/>
    <w:rsid w:val="007A4E23"/>
    <w:rsid w:val="007A4EFD"/>
    <w:rsid w:val="007A5B7D"/>
    <w:rsid w:val="007A6278"/>
    <w:rsid w:val="007A65EA"/>
    <w:rsid w:val="007B0387"/>
    <w:rsid w:val="007B079F"/>
    <w:rsid w:val="007B081C"/>
    <w:rsid w:val="007B0BFF"/>
    <w:rsid w:val="007B1E96"/>
    <w:rsid w:val="007B232A"/>
    <w:rsid w:val="007B23E6"/>
    <w:rsid w:val="007B27F2"/>
    <w:rsid w:val="007B3311"/>
    <w:rsid w:val="007B3EB3"/>
    <w:rsid w:val="007B49E3"/>
    <w:rsid w:val="007B4AA1"/>
    <w:rsid w:val="007B55BE"/>
    <w:rsid w:val="007B7266"/>
    <w:rsid w:val="007B7437"/>
    <w:rsid w:val="007B7523"/>
    <w:rsid w:val="007B7932"/>
    <w:rsid w:val="007C00FC"/>
    <w:rsid w:val="007C0CF2"/>
    <w:rsid w:val="007C0F50"/>
    <w:rsid w:val="007C120B"/>
    <w:rsid w:val="007C13D8"/>
    <w:rsid w:val="007C1B9E"/>
    <w:rsid w:val="007C21D8"/>
    <w:rsid w:val="007C2DA8"/>
    <w:rsid w:val="007C2E3D"/>
    <w:rsid w:val="007C30E9"/>
    <w:rsid w:val="007C32AD"/>
    <w:rsid w:val="007C3533"/>
    <w:rsid w:val="007C53E9"/>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AFD"/>
    <w:rsid w:val="007D3227"/>
    <w:rsid w:val="007D3D19"/>
    <w:rsid w:val="007D3E6A"/>
    <w:rsid w:val="007D4DF8"/>
    <w:rsid w:val="007D6754"/>
    <w:rsid w:val="007D6C1B"/>
    <w:rsid w:val="007D6DA5"/>
    <w:rsid w:val="007E1F28"/>
    <w:rsid w:val="007E2EA1"/>
    <w:rsid w:val="007E3367"/>
    <w:rsid w:val="007E37E0"/>
    <w:rsid w:val="007E3A7C"/>
    <w:rsid w:val="007E3FA7"/>
    <w:rsid w:val="007E421C"/>
    <w:rsid w:val="007E45D7"/>
    <w:rsid w:val="007E4C90"/>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3164"/>
    <w:rsid w:val="007F3BC6"/>
    <w:rsid w:val="007F3D13"/>
    <w:rsid w:val="007F3EA8"/>
    <w:rsid w:val="007F4619"/>
    <w:rsid w:val="007F5E02"/>
    <w:rsid w:val="007F71DF"/>
    <w:rsid w:val="007F775E"/>
    <w:rsid w:val="00800114"/>
    <w:rsid w:val="00800E84"/>
    <w:rsid w:val="008014B1"/>
    <w:rsid w:val="00801D9D"/>
    <w:rsid w:val="00801E3B"/>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DD8"/>
    <w:rsid w:val="008106B4"/>
    <w:rsid w:val="00810D40"/>
    <w:rsid w:val="00811BB2"/>
    <w:rsid w:val="00813780"/>
    <w:rsid w:val="008138D0"/>
    <w:rsid w:val="00814729"/>
    <w:rsid w:val="00814770"/>
    <w:rsid w:val="00815B3F"/>
    <w:rsid w:val="0081630A"/>
    <w:rsid w:val="00817AB1"/>
    <w:rsid w:val="00820042"/>
    <w:rsid w:val="008202EB"/>
    <w:rsid w:val="008206F0"/>
    <w:rsid w:val="008207F2"/>
    <w:rsid w:val="00820A60"/>
    <w:rsid w:val="00820BFD"/>
    <w:rsid w:val="00821361"/>
    <w:rsid w:val="00821573"/>
    <w:rsid w:val="00822020"/>
    <w:rsid w:val="00823990"/>
    <w:rsid w:val="00823F33"/>
    <w:rsid w:val="00824B9F"/>
    <w:rsid w:val="00825076"/>
    <w:rsid w:val="008255D4"/>
    <w:rsid w:val="00826251"/>
    <w:rsid w:val="008263A6"/>
    <w:rsid w:val="0082644A"/>
    <w:rsid w:val="00826A58"/>
    <w:rsid w:val="00826F1F"/>
    <w:rsid w:val="0082751E"/>
    <w:rsid w:val="00827A42"/>
    <w:rsid w:val="00827B42"/>
    <w:rsid w:val="00827EA3"/>
    <w:rsid w:val="0083015F"/>
    <w:rsid w:val="00831593"/>
    <w:rsid w:val="00831896"/>
    <w:rsid w:val="008321F3"/>
    <w:rsid w:val="008321F6"/>
    <w:rsid w:val="00832496"/>
    <w:rsid w:val="00832F2C"/>
    <w:rsid w:val="00832FC3"/>
    <w:rsid w:val="00833AE6"/>
    <w:rsid w:val="00833F26"/>
    <w:rsid w:val="00834264"/>
    <w:rsid w:val="00834BCA"/>
    <w:rsid w:val="00835399"/>
    <w:rsid w:val="00835755"/>
    <w:rsid w:val="0083596C"/>
    <w:rsid w:val="00835BA2"/>
    <w:rsid w:val="00836E95"/>
    <w:rsid w:val="00836FCD"/>
    <w:rsid w:val="00837430"/>
    <w:rsid w:val="00837E88"/>
    <w:rsid w:val="00837F65"/>
    <w:rsid w:val="00840914"/>
    <w:rsid w:val="00841699"/>
    <w:rsid w:val="00841E32"/>
    <w:rsid w:val="00841E4E"/>
    <w:rsid w:val="0084201A"/>
    <w:rsid w:val="0084246E"/>
    <w:rsid w:val="0084270D"/>
    <w:rsid w:val="00842FE8"/>
    <w:rsid w:val="008430C3"/>
    <w:rsid w:val="00843439"/>
    <w:rsid w:val="008438C6"/>
    <w:rsid w:val="00843E77"/>
    <w:rsid w:val="00844034"/>
    <w:rsid w:val="0084436D"/>
    <w:rsid w:val="008447F8"/>
    <w:rsid w:val="008458EA"/>
    <w:rsid w:val="00846464"/>
    <w:rsid w:val="008468D8"/>
    <w:rsid w:val="0084691B"/>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760A"/>
    <w:rsid w:val="00857A43"/>
    <w:rsid w:val="00857C5C"/>
    <w:rsid w:val="0086000F"/>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D74"/>
    <w:rsid w:val="0087377F"/>
    <w:rsid w:val="00874DC7"/>
    <w:rsid w:val="00875209"/>
    <w:rsid w:val="008763C6"/>
    <w:rsid w:val="00877588"/>
    <w:rsid w:val="0088017D"/>
    <w:rsid w:val="00880593"/>
    <w:rsid w:val="00880BF2"/>
    <w:rsid w:val="008818CD"/>
    <w:rsid w:val="00881BE1"/>
    <w:rsid w:val="008848B5"/>
    <w:rsid w:val="00884D50"/>
    <w:rsid w:val="00884FA6"/>
    <w:rsid w:val="00885D58"/>
    <w:rsid w:val="00885F1A"/>
    <w:rsid w:val="00886768"/>
    <w:rsid w:val="00887AD9"/>
    <w:rsid w:val="00890A8A"/>
    <w:rsid w:val="00890ACE"/>
    <w:rsid w:val="0089101D"/>
    <w:rsid w:val="0089116B"/>
    <w:rsid w:val="0089184A"/>
    <w:rsid w:val="00891F81"/>
    <w:rsid w:val="00892B04"/>
    <w:rsid w:val="0089301A"/>
    <w:rsid w:val="00893212"/>
    <w:rsid w:val="008936FB"/>
    <w:rsid w:val="00893915"/>
    <w:rsid w:val="00894FD0"/>
    <w:rsid w:val="008967D8"/>
    <w:rsid w:val="00896A7D"/>
    <w:rsid w:val="00896BFF"/>
    <w:rsid w:val="00896C40"/>
    <w:rsid w:val="0089735F"/>
    <w:rsid w:val="008975E9"/>
    <w:rsid w:val="00897E42"/>
    <w:rsid w:val="008A025B"/>
    <w:rsid w:val="008A0BCC"/>
    <w:rsid w:val="008A0F57"/>
    <w:rsid w:val="008A17C8"/>
    <w:rsid w:val="008A1A68"/>
    <w:rsid w:val="008A2122"/>
    <w:rsid w:val="008A2ABB"/>
    <w:rsid w:val="008A2ADD"/>
    <w:rsid w:val="008A336C"/>
    <w:rsid w:val="008A3629"/>
    <w:rsid w:val="008A3B74"/>
    <w:rsid w:val="008A3DAA"/>
    <w:rsid w:val="008A3F5A"/>
    <w:rsid w:val="008A3FBD"/>
    <w:rsid w:val="008A42B2"/>
    <w:rsid w:val="008A4809"/>
    <w:rsid w:val="008A4BF7"/>
    <w:rsid w:val="008A4DAB"/>
    <w:rsid w:val="008A6AE2"/>
    <w:rsid w:val="008A6B8C"/>
    <w:rsid w:val="008A74A1"/>
    <w:rsid w:val="008A74F9"/>
    <w:rsid w:val="008A7F86"/>
    <w:rsid w:val="008B0626"/>
    <w:rsid w:val="008B0885"/>
    <w:rsid w:val="008B14E9"/>
    <w:rsid w:val="008B2458"/>
    <w:rsid w:val="008B3668"/>
    <w:rsid w:val="008B403A"/>
    <w:rsid w:val="008B43D7"/>
    <w:rsid w:val="008B46E7"/>
    <w:rsid w:val="008B4B11"/>
    <w:rsid w:val="008B4FCC"/>
    <w:rsid w:val="008B5607"/>
    <w:rsid w:val="008B5A9D"/>
    <w:rsid w:val="008B5F39"/>
    <w:rsid w:val="008B6D43"/>
    <w:rsid w:val="008B720C"/>
    <w:rsid w:val="008C0288"/>
    <w:rsid w:val="008C06DE"/>
    <w:rsid w:val="008C0EBA"/>
    <w:rsid w:val="008C128A"/>
    <w:rsid w:val="008C1536"/>
    <w:rsid w:val="008C158C"/>
    <w:rsid w:val="008C1972"/>
    <w:rsid w:val="008C1C6C"/>
    <w:rsid w:val="008C1FEC"/>
    <w:rsid w:val="008C21FE"/>
    <w:rsid w:val="008C2530"/>
    <w:rsid w:val="008C2A1B"/>
    <w:rsid w:val="008C2B4E"/>
    <w:rsid w:val="008C36D3"/>
    <w:rsid w:val="008C37FC"/>
    <w:rsid w:val="008C3A8B"/>
    <w:rsid w:val="008C4D24"/>
    <w:rsid w:val="008C51BD"/>
    <w:rsid w:val="008C559E"/>
    <w:rsid w:val="008C587E"/>
    <w:rsid w:val="008C5D13"/>
    <w:rsid w:val="008C5E78"/>
    <w:rsid w:val="008C6048"/>
    <w:rsid w:val="008C63A0"/>
    <w:rsid w:val="008C66C5"/>
    <w:rsid w:val="008C6BBE"/>
    <w:rsid w:val="008C7058"/>
    <w:rsid w:val="008C7DB3"/>
    <w:rsid w:val="008C7E8C"/>
    <w:rsid w:val="008D0674"/>
    <w:rsid w:val="008D1104"/>
    <w:rsid w:val="008D11C2"/>
    <w:rsid w:val="008D23DC"/>
    <w:rsid w:val="008D291A"/>
    <w:rsid w:val="008D2967"/>
    <w:rsid w:val="008D2AEB"/>
    <w:rsid w:val="008D3971"/>
    <w:rsid w:val="008D470E"/>
    <w:rsid w:val="008D4CDD"/>
    <w:rsid w:val="008D6122"/>
    <w:rsid w:val="008D68BB"/>
    <w:rsid w:val="008D6D22"/>
    <w:rsid w:val="008D7E01"/>
    <w:rsid w:val="008D7E0B"/>
    <w:rsid w:val="008E05FA"/>
    <w:rsid w:val="008E1521"/>
    <w:rsid w:val="008E16D0"/>
    <w:rsid w:val="008E198C"/>
    <w:rsid w:val="008E19B5"/>
    <w:rsid w:val="008E2178"/>
    <w:rsid w:val="008E2349"/>
    <w:rsid w:val="008E260C"/>
    <w:rsid w:val="008E2B8A"/>
    <w:rsid w:val="008E3522"/>
    <w:rsid w:val="008E3534"/>
    <w:rsid w:val="008E3830"/>
    <w:rsid w:val="008E3BDD"/>
    <w:rsid w:val="008E4E6B"/>
    <w:rsid w:val="008E515E"/>
    <w:rsid w:val="008E6422"/>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C89"/>
    <w:rsid w:val="008F5CCC"/>
    <w:rsid w:val="008F600E"/>
    <w:rsid w:val="008F697E"/>
    <w:rsid w:val="008F6BC9"/>
    <w:rsid w:val="008F6E3E"/>
    <w:rsid w:val="008F70E3"/>
    <w:rsid w:val="009000A9"/>
    <w:rsid w:val="00900140"/>
    <w:rsid w:val="009007BF"/>
    <w:rsid w:val="00901576"/>
    <w:rsid w:val="00901894"/>
    <w:rsid w:val="00901E88"/>
    <w:rsid w:val="009022A7"/>
    <w:rsid w:val="009027CD"/>
    <w:rsid w:val="00903378"/>
    <w:rsid w:val="0090472B"/>
    <w:rsid w:val="009048E5"/>
    <w:rsid w:val="0090503A"/>
    <w:rsid w:val="00905477"/>
    <w:rsid w:val="009055A2"/>
    <w:rsid w:val="00905CBB"/>
    <w:rsid w:val="00906AED"/>
    <w:rsid w:val="00906CDF"/>
    <w:rsid w:val="0090724D"/>
    <w:rsid w:val="00907577"/>
    <w:rsid w:val="00907F4F"/>
    <w:rsid w:val="00910C21"/>
    <w:rsid w:val="00910D4B"/>
    <w:rsid w:val="009113E0"/>
    <w:rsid w:val="00912416"/>
    <w:rsid w:val="00912A2D"/>
    <w:rsid w:val="00912E8B"/>
    <w:rsid w:val="009135D5"/>
    <w:rsid w:val="009136E5"/>
    <w:rsid w:val="009136F8"/>
    <w:rsid w:val="00913957"/>
    <w:rsid w:val="00913AB5"/>
    <w:rsid w:val="00913AEF"/>
    <w:rsid w:val="009144E5"/>
    <w:rsid w:val="00914A58"/>
    <w:rsid w:val="0091514F"/>
    <w:rsid w:val="00915BEE"/>
    <w:rsid w:val="009164BD"/>
    <w:rsid w:val="0091659A"/>
    <w:rsid w:val="00917063"/>
    <w:rsid w:val="00917170"/>
    <w:rsid w:val="009205B3"/>
    <w:rsid w:val="00922456"/>
    <w:rsid w:val="009225A3"/>
    <w:rsid w:val="00922638"/>
    <w:rsid w:val="00922794"/>
    <w:rsid w:val="00922AE3"/>
    <w:rsid w:val="00922EBB"/>
    <w:rsid w:val="00922FE4"/>
    <w:rsid w:val="009235E8"/>
    <w:rsid w:val="0092370F"/>
    <w:rsid w:val="00923981"/>
    <w:rsid w:val="009239F3"/>
    <w:rsid w:val="0092434D"/>
    <w:rsid w:val="0092435F"/>
    <w:rsid w:val="0092441E"/>
    <w:rsid w:val="009248DD"/>
    <w:rsid w:val="009249D8"/>
    <w:rsid w:val="00924CE9"/>
    <w:rsid w:val="00924EAA"/>
    <w:rsid w:val="00925029"/>
    <w:rsid w:val="00926022"/>
    <w:rsid w:val="00927154"/>
    <w:rsid w:val="00927319"/>
    <w:rsid w:val="009274F9"/>
    <w:rsid w:val="00927DE2"/>
    <w:rsid w:val="0093009B"/>
    <w:rsid w:val="00930256"/>
    <w:rsid w:val="00930321"/>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A6"/>
    <w:rsid w:val="009361B3"/>
    <w:rsid w:val="009362D1"/>
    <w:rsid w:val="009365AB"/>
    <w:rsid w:val="0094006D"/>
    <w:rsid w:val="00940153"/>
    <w:rsid w:val="009405B0"/>
    <w:rsid w:val="00940992"/>
    <w:rsid w:val="0094135E"/>
    <w:rsid w:val="009418A4"/>
    <w:rsid w:val="00941EA5"/>
    <w:rsid w:val="009423D5"/>
    <w:rsid w:val="009426F4"/>
    <w:rsid w:val="009434FD"/>
    <w:rsid w:val="00944008"/>
    <w:rsid w:val="00944CCB"/>
    <w:rsid w:val="009457B6"/>
    <w:rsid w:val="00945B45"/>
    <w:rsid w:val="00945BEB"/>
    <w:rsid w:val="00945C87"/>
    <w:rsid w:val="009471FB"/>
    <w:rsid w:val="009472FF"/>
    <w:rsid w:val="009479CC"/>
    <w:rsid w:val="00947B0C"/>
    <w:rsid w:val="00947D2A"/>
    <w:rsid w:val="00950609"/>
    <w:rsid w:val="00950F51"/>
    <w:rsid w:val="009513FA"/>
    <w:rsid w:val="009515BD"/>
    <w:rsid w:val="00951ABE"/>
    <w:rsid w:val="00951CD8"/>
    <w:rsid w:val="00952109"/>
    <w:rsid w:val="009526C1"/>
    <w:rsid w:val="00952845"/>
    <w:rsid w:val="00952F5E"/>
    <w:rsid w:val="009532B7"/>
    <w:rsid w:val="009533E7"/>
    <w:rsid w:val="00953B03"/>
    <w:rsid w:val="0095459D"/>
    <w:rsid w:val="00955384"/>
    <w:rsid w:val="00955538"/>
    <w:rsid w:val="009568C4"/>
    <w:rsid w:val="009575A3"/>
    <w:rsid w:val="009578DC"/>
    <w:rsid w:val="00957A7E"/>
    <w:rsid w:val="00957B06"/>
    <w:rsid w:val="00957C28"/>
    <w:rsid w:val="00957C56"/>
    <w:rsid w:val="00960075"/>
    <w:rsid w:val="00960432"/>
    <w:rsid w:val="00960EAD"/>
    <w:rsid w:val="009615F9"/>
    <w:rsid w:val="009617CD"/>
    <w:rsid w:val="00961B7B"/>
    <w:rsid w:val="0096243C"/>
    <w:rsid w:val="009626CE"/>
    <w:rsid w:val="009628DA"/>
    <w:rsid w:val="00962C0D"/>
    <w:rsid w:val="00962D0B"/>
    <w:rsid w:val="00963D5E"/>
    <w:rsid w:val="0096404F"/>
    <w:rsid w:val="00964D1D"/>
    <w:rsid w:val="00964FE4"/>
    <w:rsid w:val="00965528"/>
    <w:rsid w:val="009657B8"/>
    <w:rsid w:val="0096599F"/>
    <w:rsid w:val="00966D5E"/>
    <w:rsid w:val="00967328"/>
    <w:rsid w:val="009678E2"/>
    <w:rsid w:val="00967A91"/>
    <w:rsid w:val="00967D11"/>
    <w:rsid w:val="00967E4D"/>
    <w:rsid w:val="00970410"/>
    <w:rsid w:val="0097096E"/>
    <w:rsid w:val="00971121"/>
    <w:rsid w:val="00971582"/>
    <w:rsid w:val="00971843"/>
    <w:rsid w:val="0097213D"/>
    <w:rsid w:val="00972496"/>
    <w:rsid w:val="0097333E"/>
    <w:rsid w:val="009748F4"/>
    <w:rsid w:val="0097498D"/>
    <w:rsid w:val="00974B0E"/>
    <w:rsid w:val="009751F7"/>
    <w:rsid w:val="00975E67"/>
    <w:rsid w:val="00975EE4"/>
    <w:rsid w:val="0097645A"/>
    <w:rsid w:val="009767EE"/>
    <w:rsid w:val="0097787B"/>
    <w:rsid w:val="00977B5E"/>
    <w:rsid w:val="00980248"/>
    <w:rsid w:val="00980EFD"/>
    <w:rsid w:val="00981086"/>
    <w:rsid w:val="00982704"/>
    <w:rsid w:val="00982E0A"/>
    <w:rsid w:val="009835D6"/>
    <w:rsid w:val="00983933"/>
    <w:rsid w:val="00983F6B"/>
    <w:rsid w:val="00984057"/>
    <w:rsid w:val="00984557"/>
    <w:rsid w:val="00984BD3"/>
    <w:rsid w:val="00984FDD"/>
    <w:rsid w:val="0098555B"/>
    <w:rsid w:val="009857CC"/>
    <w:rsid w:val="00985934"/>
    <w:rsid w:val="00985BEC"/>
    <w:rsid w:val="00985DF8"/>
    <w:rsid w:val="00986621"/>
    <w:rsid w:val="00986628"/>
    <w:rsid w:val="00987C1E"/>
    <w:rsid w:val="00990036"/>
    <w:rsid w:val="0099048A"/>
    <w:rsid w:val="009906C8"/>
    <w:rsid w:val="009907D0"/>
    <w:rsid w:val="009914A0"/>
    <w:rsid w:val="009921FF"/>
    <w:rsid w:val="00992BC1"/>
    <w:rsid w:val="0099333C"/>
    <w:rsid w:val="00993BA1"/>
    <w:rsid w:val="00994A92"/>
    <w:rsid w:val="00994C01"/>
    <w:rsid w:val="00994EE3"/>
    <w:rsid w:val="00994F87"/>
    <w:rsid w:val="00995EB7"/>
    <w:rsid w:val="00996308"/>
    <w:rsid w:val="00996806"/>
    <w:rsid w:val="0099725A"/>
    <w:rsid w:val="0099754E"/>
    <w:rsid w:val="00997ABF"/>
    <w:rsid w:val="00997BAF"/>
    <w:rsid w:val="009A00A5"/>
    <w:rsid w:val="009A0B4D"/>
    <w:rsid w:val="009A0F91"/>
    <w:rsid w:val="009A10C1"/>
    <w:rsid w:val="009A165F"/>
    <w:rsid w:val="009A1E00"/>
    <w:rsid w:val="009A21B1"/>
    <w:rsid w:val="009A25AC"/>
    <w:rsid w:val="009A2A13"/>
    <w:rsid w:val="009A3387"/>
    <w:rsid w:val="009A3E66"/>
    <w:rsid w:val="009A3E73"/>
    <w:rsid w:val="009A4436"/>
    <w:rsid w:val="009A4969"/>
    <w:rsid w:val="009A5843"/>
    <w:rsid w:val="009A5A37"/>
    <w:rsid w:val="009A5AF4"/>
    <w:rsid w:val="009A660E"/>
    <w:rsid w:val="009A7480"/>
    <w:rsid w:val="009A7C25"/>
    <w:rsid w:val="009A7C83"/>
    <w:rsid w:val="009A7D56"/>
    <w:rsid w:val="009B1318"/>
    <w:rsid w:val="009B1E02"/>
    <w:rsid w:val="009B1E4F"/>
    <w:rsid w:val="009B2752"/>
    <w:rsid w:val="009B2865"/>
    <w:rsid w:val="009B29FE"/>
    <w:rsid w:val="009B300D"/>
    <w:rsid w:val="009B3585"/>
    <w:rsid w:val="009B399C"/>
    <w:rsid w:val="009B3A44"/>
    <w:rsid w:val="009B3EC0"/>
    <w:rsid w:val="009B4442"/>
    <w:rsid w:val="009B5350"/>
    <w:rsid w:val="009B550E"/>
    <w:rsid w:val="009B63F5"/>
    <w:rsid w:val="009B65F2"/>
    <w:rsid w:val="009B674B"/>
    <w:rsid w:val="009B6FB8"/>
    <w:rsid w:val="009B7187"/>
    <w:rsid w:val="009B7444"/>
    <w:rsid w:val="009B76C0"/>
    <w:rsid w:val="009C005B"/>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F7D"/>
    <w:rsid w:val="009D05A1"/>
    <w:rsid w:val="009D0B0C"/>
    <w:rsid w:val="009D1124"/>
    <w:rsid w:val="009D117E"/>
    <w:rsid w:val="009D1994"/>
    <w:rsid w:val="009D2A04"/>
    <w:rsid w:val="009D35F8"/>
    <w:rsid w:val="009D36A1"/>
    <w:rsid w:val="009D38EE"/>
    <w:rsid w:val="009D45BD"/>
    <w:rsid w:val="009D4759"/>
    <w:rsid w:val="009D559A"/>
    <w:rsid w:val="009D564B"/>
    <w:rsid w:val="009D57C6"/>
    <w:rsid w:val="009D57F1"/>
    <w:rsid w:val="009D59E9"/>
    <w:rsid w:val="009D627C"/>
    <w:rsid w:val="009D62BD"/>
    <w:rsid w:val="009D6DC8"/>
    <w:rsid w:val="009D722F"/>
    <w:rsid w:val="009D730D"/>
    <w:rsid w:val="009D78CC"/>
    <w:rsid w:val="009D7C23"/>
    <w:rsid w:val="009D7CEA"/>
    <w:rsid w:val="009D7ED6"/>
    <w:rsid w:val="009E007C"/>
    <w:rsid w:val="009E0AD3"/>
    <w:rsid w:val="009E0BB7"/>
    <w:rsid w:val="009E0DF1"/>
    <w:rsid w:val="009E1002"/>
    <w:rsid w:val="009E1D75"/>
    <w:rsid w:val="009E27A3"/>
    <w:rsid w:val="009E2E68"/>
    <w:rsid w:val="009E357F"/>
    <w:rsid w:val="009E3BAD"/>
    <w:rsid w:val="009E4362"/>
    <w:rsid w:val="009E45B5"/>
    <w:rsid w:val="009E46EA"/>
    <w:rsid w:val="009E55AD"/>
    <w:rsid w:val="009E5818"/>
    <w:rsid w:val="009E5A2F"/>
    <w:rsid w:val="009E5EC5"/>
    <w:rsid w:val="009E68B1"/>
    <w:rsid w:val="009E7598"/>
    <w:rsid w:val="009E7954"/>
    <w:rsid w:val="009F18BE"/>
    <w:rsid w:val="009F1B44"/>
    <w:rsid w:val="009F2D20"/>
    <w:rsid w:val="009F30B8"/>
    <w:rsid w:val="009F42DB"/>
    <w:rsid w:val="009F4715"/>
    <w:rsid w:val="009F4C65"/>
    <w:rsid w:val="009F4F45"/>
    <w:rsid w:val="009F5020"/>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3BEF"/>
    <w:rsid w:val="00A053A0"/>
    <w:rsid w:val="00A05520"/>
    <w:rsid w:val="00A05BBB"/>
    <w:rsid w:val="00A05E00"/>
    <w:rsid w:val="00A05E3A"/>
    <w:rsid w:val="00A06DA3"/>
    <w:rsid w:val="00A07761"/>
    <w:rsid w:val="00A07B9B"/>
    <w:rsid w:val="00A07E54"/>
    <w:rsid w:val="00A108D6"/>
    <w:rsid w:val="00A115C1"/>
    <w:rsid w:val="00A11B0A"/>
    <w:rsid w:val="00A128F8"/>
    <w:rsid w:val="00A12B58"/>
    <w:rsid w:val="00A12D09"/>
    <w:rsid w:val="00A1354B"/>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30E"/>
    <w:rsid w:val="00A27842"/>
    <w:rsid w:val="00A27BEC"/>
    <w:rsid w:val="00A27CD8"/>
    <w:rsid w:val="00A306A1"/>
    <w:rsid w:val="00A3091E"/>
    <w:rsid w:val="00A312DB"/>
    <w:rsid w:val="00A31D30"/>
    <w:rsid w:val="00A31EA5"/>
    <w:rsid w:val="00A320DB"/>
    <w:rsid w:val="00A32754"/>
    <w:rsid w:val="00A32D2F"/>
    <w:rsid w:val="00A339FE"/>
    <w:rsid w:val="00A33BF8"/>
    <w:rsid w:val="00A33D92"/>
    <w:rsid w:val="00A342D2"/>
    <w:rsid w:val="00A34391"/>
    <w:rsid w:val="00A34573"/>
    <w:rsid w:val="00A35B77"/>
    <w:rsid w:val="00A365CE"/>
    <w:rsid w:val="00A37159"/>
    <w:rsid w:val="00A37E14"/>
    <w:rsid w:val="00A402CF"/>
    <w:rsid w:val="00A40487"/>
    <w:rsid w:val="00A4149B"/>
    <w:rsid w:val="00A417CD"/>
    <w:rsid w:val="00A41CC7"/>
    <w:rsid w:val="00A42131"/>
    <w:rsid w:val="00A42642"/>
    <w:rsid w:val="00A42BA4"/>
    <w:rsid w:val="00A43040"/>
    <w:rsid w:val="00A43E41"/>
    <w:rsid w:val="00A4459D"/>
    <w:rsid w:val="00A4484E"/>
    <w:rsid w:val="00A45545"/>
    <w:rsid w:val="00A45D54"/>
    <w:rsid w:val="00A45DF1"/>
    <w:rsid w:val="00A45EEC"/>
    <w:rsid w:val="00A45FCE"/>
    <w:rsid w:val="00A4626C"/>
    <w:rsid w:val="00A46456"/>
    <w:rsid w:val="00A4699F"/>
    <w:rsid w:val="00A46F4A"/>
    <w:rsid w:val="00A4725B"/>
    <w:rsid w:val="00A47414"/>
    <w:rsid w:val="00A478A9"/>
    <w:rsid w:val="00A47AE5"/>
    <w:rsid w:val="00A47D26"/>
    <w:rsid w:val="00A509E9"/>
    <w:rsid w:val="00A50FF0"/>
    <w:rsid w:val="00A51591"/>
    <w:rsid w:val="00A5252C"/>
    <w:rsid w:val="00A528B0"/>
    <w:rsid w:val="00A52A7F"/>
    <w:rsid w:val="00A52D4A"/>
    <w:rsid w:val="00A52F31"/>
    <w:rsid w:val="00A53374"/>
    <w:rsid w:val="00A535C3"/>
    <w:rsid w:val="00A54018"/>
    <w:rsid w:val="00A54229"/>
    <w:rsid w:val="00A543BC"/>
    <w:rsid w:val="00A54DFF"/>
    <w:rsid w:val="00A54FF8"/>
    <w:rsid w:val="00A5504A"/>
    <w:rsid w:val="00A55347"/>
    <w:rsid w:val="00A55530"/>
    <w:rsid w:val="00A559E3"/>
    <w:rsid w:val="00A55A26"/>
    <w:rsid w:val="00A55C86"/>
    <w:rsid w:val="00A57A9F"/>
    <w:rsid w:val="00A60270"/>
    <w:rsid w:val="00A602E4"/>
    <w:rsid w:val="00A60785"/>
    <w:rsid w:val="00A608EF"/>
    <w:rsid w:val="00A60CEF"/>
    <w:rsid w:val="00A60DD4"/>
    <w:rsid w:val="00A60E24"/>
    <w:rsid w:val="00A61212"/>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1E"/>
    <w:rsid w:val="00A7006F"/>
    <w:rsid w:val="00A7184A"/>
    <w:rsid w:val="00A72379"/>
    <w:rsid w:val="00A72C01"/>
    <w:rsid w:val="00A7314F"/>
    <w:rsid w:val="00A73191"/>
    <w:rsid w:val="00A73573"/>
    <w:rsid w:val="00A73D9A"/>
    <w:rsid w:val="00A743DE"/>
    <w:rsid w:val="00A74E63"/>
    <w:rsid w:val="00A75417"/>
    <w:rsid w:val="00A757DE"/>
    <w:rsid w:val="00A75FD2"/>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C5E"/>
    <w:rsid w:val="00A83E80"/>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E3"/>
    <w:rsid w:val="00AA3706"/>
    <w:rsid w:val="00AA3A9C"/>
    <w:rsid w:val="00AA3E1C"/>
    <w:rsid w:val="00AA4776"/>
    <w:rsid w:val="00AA4AA8"/>
    <w:rsid w:val="00AA5632"/>
    <w:rsid w:val="00AA5B6F"/>
    <w:rsid w:val="00AA5E22"/>
    <w:rsid w:val="00AA5E4C"/>
    <w:rsid w:val="00AA6176"/>
    <w:rsid w:val="00AA6B71"/>
    <w:rsid w:val="00AA6C18"/>
    <w:rsid w:val="00AA6ED3"/>
    <w:rsid w:val="00AA6F3E"/>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EAD"/>
    <w:rsid w:val="00AB53E7"/>
    <w:rsid w:val="00AB5DC1"/>
    <w:rsid w:val="00AB64DF"/>
    <w:rsid w:val="00AB65CC"/>
    <w:rsid w:val="00AB664A"/>
    <w:rsid w:val="00AC0098"/>
    <w:rsid w:val="00AC0256"/>
    <w:rsid w:val="00AC0293"/>
    <w:rsid w:val="00AC08EC"/>
    <w:rsid w:val="00AC0DA9"/>
    <w:rsid w:val="00AC11A7"/>
    <w:rsid w:val="00AC1478"/>
    <w:rsid w:val="00AC16A9"/>
    <w:rsid w:val="00AC1722"/>
    <w:rsid w:val="00AC19CE"/>
    <w:rsid w:val="00AC1A78"/>
    <w:rsid w:val="00AC2066"/>
    <w:rsid w:val="00AC20BD"/>
    <w:rsid w:val="00AC29DB"/>
    <w:rsid w:val="00AC3FA3"/>
    <w:rsid w:val="00AC4A67"/>
    <w:rsid w:val="00AC4B43"/>
    <w:rsid w:val="00AC4C82"/>
    <w:rsid w:val="00AC5160"/>
    <w:rsid w:val="00AC52AF"/>
    <w:rsid w:val="00AC5A38"/>
    <w:rsid w:val="00AC674D"/>
    <w:rsid w:val="00AC6802"/>
    <w:rsid w:val="00AC7B67"/>
    <w:rsid w:val="00AD0031"/>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A00"/>
    <w:rsid w:val="00AD746B"/>
    <w:rsid w:val="00AD7A3F"/>
    <w:rsid w:val="00AE1436"/>
    <w:rsid w:val="00AE1C66"/>
    <w:rsid w:val="00AE2436"/>
    <w:rsid w:val="00AE26D5"/>
    <w:rsid w:val="00AE3012"/>
    <w:rsid w:val="00AE3430"/>
    <w:rsid w:val="00AE3F86"/>
    <w:rsid w:val="00AE58B7"/>
    <w:rsid w:val="00AE5C7F"/>
    <w:rsid w:val="00AE6A5C"/>
    <w:rsid w:val="00AE79AB"/>
    <w:rsid w:val="00AE7D01"/>
    <w:rsid w:val="00AE7F62"/>
    <w:rsid w:val="00AF01DB"/>
    <w:rsid w:val="00AF0F00"/>
    <w:rsid w:val="00AF190D"/>
    <w:rsid w:val="00AF3146"/>
    <w:rsid w:val="00AF44FE"/>
    <w:rsid w:val="00AF4514"/>
    <w:rsid w:val="00AF4828"/>
    <w:rsid w:val="00AF49D1"/>
    <w:rsid w:val="00AF5260"/>
    <w:rsid w:val="00AF526D"/>
    <w:rsid w:val="00AF5B4F"/>
    <w:rsid w:val="00AF720B"/>
    <w:rsid w:val="00AF73C1"/>
    <w:rsid w:val="00AF7C89"/>
    <w:rsid w:val="00B0011E"/>
    <w:rsid w:val="00B0021F"/>
    <w:rsid w:val="00B006B5"/>
    <w:rsid w:val="00B00E00"/>
    <w:rsid w:val="00B015FE"/>
    <w:rsid w:val="00B016F5"/>
    <w:rsid w:val="00B02B51"/>
    <w:rsid w:val="00B0355A"/>
    <w:rsid w:val="00B03CE2"/>
    <w:rsid w:val="00B0400C"/>
    <w:rsid w:val="00B043CE"/>
    <w:rsid w:val="00B044FD"/>
    <w:rsid w:val="00B0480E"/>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42D0"/>
    <w:rsid w:val="00B15283"/>
    <w:rsid w:val="00B1575E"/>
    <w:rsid w:val="00B15A88"/>
    <w:rsid w:val="00B16A72"/>
    <w:rsid w:val="00B17AE1"/>
    <w:rsid w:val="00B17ED9"/>
    <w:rsid w:val="00B17F54"/>
    <w:rsid w:val="00B2064A"/>
    <w:rsid w:val="00B209D1"/>
    <w:rsid w:val="00B20DD3"/>
    <w:rsid w:val="00B21237"/>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540"/>
    <w:rsid w:val="00B278A7"/>
    <w:rsid w:val="00B27A53"/>
    <w:rsid w:val="00B30003"/>
    <w:rsid w:val="00B303B6"/>
    <w:rsid w:val="00B309D8"/>
    <w:rsid w:val="00B3186C"/>
    <w:rsid w:val="00B31DDF"/>
    <w:rsid w:val="00B31FE8"/>
    <w:rsid w:val="00B32C69"/>
    <w:rsid w:val="00B32E51"/>
    <w:rsid w:val="00B335DF"/>
    <w:rsid w:val="00B335E7"/>
    <w:rsid w:val="00B33F6D"/>
    <w:rsid w:val="00B34526"/>
    <w:rsid w:val="00B34683"/>
    <w:rsid w:val="00B353B0"/>
    <w:rsid w:val="00B35BEA"/>
    <w:rsid w:val="00B36761"/>
    <w:rsid w:val="00B36ADC"/>
    <w:rsid w:val="00B36B4C"/>
    <w:rsid w:val="00B36E56"/>
    <w:rsid w:val="00B37795"/>
    <w:rsid w:val="00B3789F"/>
    <w:rsid w:val="00B37CB0"/>
    <w:rsid w:val="00B4007A"/>
    <w:rsid w:val="00B40093"/>
    <w:rsid w:val="00B40B72"/>
    <w:rsid w:val="00B419A9"/>
    <w:rsid w:val="00B42099"/>
    <w:rsid w:val="00B4214F"/>
    <w:rsid w:val="00B42F1A"/>
    <w:rsid w:val="00B43777"/>
    <w:rsid w:val="00B44287"/>
    <w:rsid w:val="00B445B4"/>
    <w:rsid w:val="00B44603"/>
    <w:rsid w:val="00B44685"/>
    <w:rsid w:val="00B448B6"/>
    <w:rsid w:val="00B44A9A"/>
    <w:rsid w:val="00B457B8"/>
    <w:rsid w:val="00B459B0"/>
    <w:rsid w:val="00B45DE2"/>
    <w:rsid w:val="00B45EAB"/>
    <w:rsid w:val="00B4634A"/>
    <w:rsid w:val="00B473CC"/>
    <w:rsid w:val="00B476D1"/>
    <w:rsid w:val="00B4794F"/>
    <w:rsid w:val="00B47BCA"/>
    <w:rsid w:val="00B47DB0"/>
    <w:rsid w:val="00B47E3B"/>
    <w:rsid w:val="00B500EE"/>
    <w:rsid w:val="00B5038C"/>
    <w:rsid w:val="00B508C0"/>
    <w:rsid w:val="00B51660"/>
    <w:rsid w:val="00B51714"/>
    <w:rsid w:val="00B51AE8"/>
    <w:rsid w:val="00B52490"/>
    <w:rsid w:val="00B53D55"/>
    <w:rsid w:val="00B53E59"/>
    <w:rsid w:val="00B54B76"/>
    <w:rsid w:val="00B54CC1"/>
    <w:rsid w:val="00B551DC"/>
    <w:rsid w:val="00B555A1"/>
    <w:rsid w:val="00B5580D"/>
    <w:rsid w:val="00B56D4F"/>
    <w:rsid w:val="00B606D0"/>
    <w:rsid w:val="00B60854"/>
    <w:rsid w:val="00B60886"/>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2E2"/>
    <w:rsid w:val="00B67DAC"/>
    <w:rsid w:val="00B67F7A"/>
    <w:rsid w:val="00B700B0"/>
    <w:rsid w:val="00B70350"/>
    <w:rsid w:val="00B70E64"/>
    <w:rsid w:val="00B716F8"/>
    <w:rsid w:val="00B719A8"/>
    <w:rsid w:val="00B7374E"/>
    <w:rsid w:val="00B73908"/>
    <w:rsid w:val="00B73BF6"/>
    <w:rsid w:val="00B74343"/>
    <w:rsid w:val="00B7468F"/>
    <w:rsid w:val="00B74FBC"/>
    <w:rsid w:val="00B75777"/>
    <w:rsid w:val="00B77388"/>
    <w:rsid w:val="00B77394"/>
    <w:rsid w:val="00B77CB1"/>
    <w:rsid w:val="00B77D1D"/>
    <w:rsid w:val="00B80F3E"/>
    <w:rsid w:val="00B81415"/>
    <w:rsid w:val="00B816AA"/>
    <w:rsid w:val="00B818AE"/>
    <w:rsid w:val="00B82F22"/>
    <w:rsid w:val="00B82FA8"/>
    <w:rsid w:val="00B8307F"/>
    <w:rsid w:val="00B831D8"/>
    <w:rsid w:val="00B8349F"/>
    <w:rsid w:val="00B83C1C"/>
    <w:rsid w:val="00B83F06"/>
    <w:rsid w:val="00B83F0F"/>
    <w:rsid w:val="00B8402A"/>
    <w:rsid w:val="00B852F5"/>
    <w:rsid w:val="00B857FB"/>
    <w:rsid w:val="00B85DEB"/>
    <w:rsid w:val="00B860B7"/>
    <w:rsid w:val="00B86451"/>
    <w:rsid w:val="00B865E0"/>
    <w:rsid w:val="00B86BE1"/>
    <w:rsid w:val="00B86E09"/>
    <w:rsid w:val="00B86E8F"/>
    <w:rsid w:val="00B8708B"/>
    <w:rsid w:val="00B872F6"/>
    <w:rsid w:val="00B87BAB"/>
    <w:rsid w:val="00B87BCC"/>
    <w:rsid w:val="00B90B1B"/>
    <w:rsid w:val="00B9235B"/>
    <w:rsid w:val="00B92605"/>
    <w:rsid w:val="00B93690"/>
    <w:rsid w:val="00B93E88"/>
    <w:rsid w:val="00B94355"/>
    <w:rsid w:val="00B94CF3"/>
    <w:rsid w:val="00B9524A"/>
    <w:rsid w:val="00B953D2"/>
    <w:rsid w:val="00B9555B"/>
    <w:rsid w:val="00B958E7"/>
    <w:rsid w:val="00B96371"/>
    <w:rsid w:val="00B96630"/>
    <w:rsid w:val="00B971C7"/>
    <w:rsid w:val="00B97AF8"/>
    <w:rsid w:val="00BA0793"/>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67B9"/>
    <w:rsid w:val="00BB6A80"/>
    <w:rsid w:val="00BB6C98"/>
    <w:rsid w:val="00BB744D"/>
    <w:rsid w:val="00BB783A"/>
    <w:rsid w:val="00BB7C1E"/>
    <w:rsid w:val="00BB7C50"/>
    <w:rsid w:val="00BB7D50"/>
    <w:rsid w:val="00BC01CB"/>
    <w:rsid w:val="00BC0D63"/>
    <w:rsid w:val="00BC0EB7"/>
    <w:rsid w:val="00BC1740"/>
    <w:rsid w:val="00BC1B86"/>
    <w:rsid w:val="00BC223D"/>
    <w:rsid w:val="00BC269E"/>
    <w:rsid w:val="00BC26BE"/>
    <w:rsid w:val="00BC281E"/>
    <w:rsid w:val="00BC3A8F"/>
    <w:rsid w:val="00BC3C3D"/>
    <w:rsid w:val="00BC453F"/>
    <w:rsid w:val="00BC467B"/>
    <w:rsid w:val="00BC478C"/>
    <w:rsid w:val="00BC49B9"/>
    <w:rsid w:val="00BC4CDA"/>
    <w:rsid w:val="00BC5D5B"/>
    <w:rsid w:val="00BC715E"/>
    <w:rsid w:val="00BC72DE"/>
    <w:rsid w:val="00BC7DC3"/>
    <w:rsid w:val="00BD0402"/>
    <w:rsid w:val="00BD06D3"/>
    <w:rsid w:val="00BD0709"/>
    <w:rsid w:val="00BD16A2"/>
    <w:rsid w:val="00BD177C"/>
    <w:rsid w:val="00BD1A8E"/>
    <w:rsid w:val="00BD1C73"/>
    <w:rsid w:val="00BD263A"/>
    <w:rsid w:val="00BD26DD"/>
    <w:rsid w:val="00BD2893"/>
    <w:rsid w:val="00BD2908"/>
    <w:rsid w:val="00BD2A4C"/>
    <w:rsid w:val="00BD2A6C"/>
    <w:rsid w:val="00BD2A6E"/>
    <w:rsid w:val="00BD34D6"/>
    <w:rsid w:val="00BD368A"/>
    <w:rsid w:val="00BD38E9"/>
    <w:rsid w:val="00BD3A22"/>
    <w:rsid w:val="00BD47B2"/>
    <w:rsid w:val="00BD483E"/>
    <w:rsid w:val="00BD5BC6"/>
    <w:rsid w:val="00BD5E08"/>
    <w:rsid w:val="00BD5FB2"/>
    <w:rsid w:val="00BD6216"/>
    <w:rsid w:val="00BD6760"/>
    <w:rsid w:val="00BD697F"/>
    <w:rsid w:val="00BD6E33"/>
    <w:rsid w:val="00BD72C1"/>
    <w:rsid w:val="00BD7A34"/>
    <w:rsid w:val="00BD7D9D"/>
    <w:rsid w:val="00BE0455"/>
    <w:rsid w:val="00BE0F90"/>
    <w:rsid w:val="00BE13BB"/>
    <w:rsid w:val="00BE1436"/>
    <w:rsid w:val="00BE1BC6"/>
    <w:rsid w:val="00BE1C78"/>
    <w:rsid w:val="00BE1D34"/>
    <w:rsid w:val="00BE1E8A"/>
    <w:rsid w:val="00BE2519"/>
    <w:rsid w:val="00BE2601"/>
    <w:rsid w:val="00BE305A"/>
    <w:rsid w:val="00BE6185"/>
    <w:rsid w:val="00BE7318"/>
    <w:rsid w:val="00BF04B1"/>
    <w:rsid w:val="00BF04CA"/>
    <w:rsid w:val="00BF050A"/>
    <w:rsid w:val="00BF0519"/>
    <w:rsid w:val="00BF0671"/>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2CEA"/>
    <w:rsid w:val="00C034B4"/>
    <w:rsid w:val="00C03D71"/>
    <w:rsid w:val="00C0436C"/>
    <w:rsid w:val="00C045E1"/>
    <w:rsid w:val="00C04D0F"/>
    <w:rsid w:val="00C065A8"/>
    <w:rsid w:val="00C077CD"/>
    <w:rsid w:val="00C07EBC"/>
    <w:rsid w:val="00C101C1"/>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0DD6"/>
    <w:rsid w:val="00C217AC"/>
    <w:rsid w:val="00C21AD8"/>
    <w:rsid w:val="00C2220A"/>
    <w:rsid w:val="00C22825"/>
    <w:rsid w:val="00C22A6D"/>
    <w:rsid w:val="00C23D3D"/>
    <w:rsid w:val="00C23F64"/>
    <w:rsid w:val="00C24DD8"/>
    <w:rsid w:val="00C25B43"/>
    <w:rsid w:val="00C26170"/>
    <w:rsid w:val="00C26813"/>
    <w:rsid w:val="00C26937"/>
    <w:rsid w:val="00C276FD"/>
    <w:rsid w:val="00C32B13"/>
    <w:rsid w:val="00C32B84"/>
    <w:rsid w:val="00C33218"/>
    <w:rsid w:val="00C33C06"/>
    <w:rsid w:val="00C33CF0"/>
    <w:rsid w:val="00C351A5"/>
    <w:rsid w:val="00C35795"/>
    <w:rsid w:val="00C359DB"/>
    <w:rsid w:val="00C37323"/>
    <w:rsid w:val="00C37C3B"/>
    <w:rsid w:val="00C40054"/>
    <w:rsid w:val="00C406ED"/>
    <w:rsid w:val="00C4080B"/>
    <w:rsid w:val="00C411E5"/>
    <w:rsid w:val="00C4123D"/>
    <w:rsid w:val="00C413DA"/>
    <w:rsid w:val="00C4177A"/>
    <w:rsid w:val="00C4247B"/>
    <w:rsid w:val="00C436F1"/>
    <w:rsid w:val="00C43D2E"/>
    <w:rsid w:val="00C43F3D"/>
    <w:rsid w:val="00C43F99"/>
    <w:rsid w:val="00C456B1"/>
    <w:rsid w:val="00C45EF2"/>
    <w:rsid w:val="00C46802"/>
    <w:rsid w:val="00C46877"/>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60061"/>
    <w:rsid w:val="00C60AB3"/>
    <w:rsid w:val="00C60AD9"/>
    <w:rsid w:val="00C60CD7"/>
    <w:rsid w:val="00C6147B"/>
    <w:rsid w:val="00C61A2D"/>
    <w:rsid w:val="00C61BC7"/>
    <w:rsid w:val="00C621CD"/>
    <w:rsid w:val="00C6238D"/>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4342"/>
    <w:rsid w:val="00C75CA5"/>
    <w:rsid w:val="00C76BDE"/>
    <w:rsid w:val="00C77297"/>
    <w:rsid w:val="00C77C3B"/>
    <w:rsid w:val="00C77E52"/>
    <w:rsid w:val="00C806A2"/>
    <w:rsid w:val="00C8082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E16"/>
    <w:rsid w:val="00C943E6"/>
    <w:rsid w:val="00C945AE"/>
    <w:rsid w:val="00C94C08"/>
    <w:rsid w:val="00C94D0C"/>
    <w:rsid w:val="00C960B9"/>
    <w:rsid w:val="00C962D6"/>
    <w:rsid w:val="00C96420"/>
    <w:rsid w:val="00C964BF"/>
    <w:rsid w:val="00C96807"/>
    <w:rsid w:val="00C96870"/>
    <w:rsid w:val="00C96899"/>
    <w:rsid w:val="00C97812"/>
    <w:rsid w:val="00CA19CD"/>
    <w:rsid w:val="00CA1AAA"/>
    <w:rsid w:val="00CA22A3"/>
    <w:rsid w:val="00CA2689"/>
    <w:rsid w:val="00CA2A9C"/>
    <w:rsid w:val="00CA3631"/>
    <w:rsid w:val="00CA39C7"/>
    <w:rsid w:val="00CA417F"/>
    <w:rsid w:val="00CA47DF"/>
    <w:rsid w:val="00CA543D"/>
    <w:rsid w:val="00CA5C23"/>
    <w:rsid w:val="00CA5DBD"/>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991"/>
    <w:rsid w:val="00CB6D23"/>
    <w:rsid w:val="00CB785F"/>
    <w:rsid w:val="00CB786A"/>
    <w:rsid w:val="00CC0847"/>
    <w:rsid w:val="00CC095D"/>
    <w:rsid w:val="00CC0993"/>
    <w:rsid w:val="00CC0AEF"/>
    <w:rsid w:val="00CC0D02"/>
    <w:rsid w:val="00CC1041"/>
    <w:rsid w:val="00CC149F"/>
    <w:rsid w:val="00CC1C8C"/>
    <w:rsid w:val="00CC2AF9"/>
    <w:rsid w:val="00CC309D"/>
    <w:rsid w:val="00CC3A30"/>
    <w:rsid w:val="00CC3B93"/>
    <w:rsid w:val="00CC3CA1"/>
    <w:rsid w:val="00CC43C1"/>
    <w:rsid w:val="00CC4989"/>
    <w:rsid w:val="00CC4B49"/>
    <w:rsid w:val="00CC6CF7"/>
    <w:rsid w:val="00CC70BB"/>
    <w:rsid w:val="00CC719F"/>
    <w:rsid w:val="00CC76CB"/>
    <w:rsid w:val="00CC7BFF"/>
    <w:rsid w:val="00CC7DD4"/>
    <w:rsid w:val="00CD0222"/>
    <w:rsid w:val="00CD0928"/>
    <w:rsid w:val="00CD1913"/>
    <w:rsid w:val="00CD2040"/>
    <w:rsid w:val="00CD23D5"/>
    <w:rsid w:val="00CD3000"/>
    <w:rsid w:val="00CD303E"/>
    <w:rsid w:val="00CD38BD"/>
    <w:rsid w:val="00CD446A"/>
    <w:rsid w:val="00CD48A2"/>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F20"/>
    <w:rsid w:val="00CE2F22"/>
    <w:rsid w:val="00CE33F4"/>
    <w:rsid w:val="00CE3985"/>
    <w:rsid w:val="00CE40D3"/>
    <w:rsid w:val="00CE4803"/>
    <w:rsid w:val="00CE5164"/>
    <w:rsid w:val="00CE51A3"/>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492"/>
    <w:rsid w:val="00CF1AC9"/>
    <w:rsid w:val="00CF1D06"/>
    <w:rsid w:val="00CF2910"/>
    <w:rsid w:val="00CF2F23"/>
    <w:rsid w:val="00CF2F96"/>
    <w:rsid w:val="00CF3278"/>
    <w:rsid w:val="00CF3911"/>
    <w:rsid w:val="00CF4148"/>
    <w:rsid w:val="00CF43BF"/>
    <w:rsid w:val="00CF49B9"/>
    <w:rsid w:val="00CF4E8D"/>
    <w:rsid w:val="00CF4F0C"/>
    <w:rsid w:val="00CF5E85"/>
    <w:rsid w:val="00CF61E9"/>
    <w:rsid w:val="00CF6827"/>
    <w:rsid w:val="00CF69A7"/>
    <w:rsid w:val="00CF6F0B"/>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AF6"/>
    <w:rsid w:val="00D06ED0"/>
    <w:rsid w:val="00D107E6"/>
    <w:rsid w:val="00D1082A"/>
    <w:rsid w:val="00D11034"/>
    <w:rsid w:val="00D12CE6"/>
    <w:rsid w:val="00D12F30"/>
    <w:rsid w:val="00D13AA3"/>
    <w:rsid w:val="00D13EB5"/>
    <w:rsid w:val="00D1418B"/>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B2"/>
    <w:rsid w:val="00D27B56"/>
    <w:rsid w:val="00D27B73"/>
    <w:rsid w:val="00D31482"/>
    <w:rsid w:val="00D31AE1"/>
    <w:rsid w:val="00D323E4"/>
    <w:rsid w:val="00D32708"/>
    <w:rsid w:val="00D32851"/>
    <w:rsid w:val="00D32E4E"/>
    <w:rsid w:val="00D334BC"/>
    <w:rsid w:val="00D33AB4"/>
    <w:rsid w:val="00D33D2B"/>
    <w:rsid w:val="00D33DE9"/>
    <w:rsid w:val="00D3499C"/>
    <w:rsid w:val="00D35565"/>
    <w:rsid w:val="00D35C7D"/>
    <w:rsid w:val="00D362F7"/>
    <w:rsid w:val="00D368ED"/>
    <w:rsid w:val="00D37A8A"/>
    <w:rsid w:val="00D37CF3"/>
    <w:rsid w:val="00D40698"/>
    <w:rsid w:val="00D40707"/>
    <w:rsid w:val="00D417B3"/>
    <w:rsid w:val="00D422CF"/>
    <w:rsid w:val="00D43918"/>
    <w:rsid w:val="00D43B52"/>
    <w:rsid w:val="00D43C4C"/>
    <w:rsid w:val="00D44D2C"/>
    <w:rsid w:val="00D45384"/>
    <w:rsid w:val="00D459C4"/>
    <w:rsid w:val="00D45CFF"/>
    <w:rsid w:val="00D460A1"/>
    <w:rsid w:val="00D4623E"/>
    <w:rsid w:val="00D46605"/>
    <w:rsid w:val="00D46775"/>
    <w:rsid w:val="00D472D3"/>
    <w:rsid w:val="00D47720"/>
    <w:rsid w:val="00D5035C"/>
    <w:rsid w:val="00D503A4"/>
    <w:rsid w:val="00D5124E"/>
    <w:rsid w:val="00D512E6"/>
    <w:rsid w:val="00D51369"/>
    <w:rsid w:val="00D51622"/>
    <w:rsid w:val="00D5165F"/>
    <w:rsid w:val="00D51817"/>
    <w:rsid w:val="00D51CE6"/>
    <w:rsid w:val="00D52C08"/>
    <w:rsid w:val="00D531CB"/>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CCA"/>
    <w:rsid w:val="00D64030"/>
    <w:rsid w:val="00D65994"/>
    <w:rsid w:val="00D66844"/>
    <w:rsid w:val="00D6754F"/>
    <w:rsid w:val="00D70961"/>
    <w:rsid w:val="00D70DF6"/>
    <w:rsid w:val="00D71135"/>
    <w:rsid w:val="00D71247"/>
    <w:rsid w:val="00D712E9"/>
    <w:rsid w:val="00D71AB9"/>
    <w:rsid w:val="00D7359C"/>
    <w:rsid w:val="00D73D0E"/>
    <w:rsid w:val="00D74BD1"/>
    <w:rsid w:val="00D754CA"/>
    <w:rsid w:val="00D75DF0"/>
    <w:rsid w:val="00D76104"/>
    <w:rsid w:val="00D763DE"/>
    <w:rsid w:val="00D7670D"/>
    <w:rsid w:val="00D76BA8"/>
    <w:rsid w:val="00D77111"/>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FFA"/>
    <w:rsid w:val="00D943B5"/>
    <w:rsid w:val="00D9459E"/>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723B"/>
    <w:rsid w:val="00DB0815"/>
    <w:rsid w:val="00DB0BD6"/>
    <w:rsid w:val="00DB1728"/>
    <w:rsid w:val="00DB1A79"/>
    <w:rsid w:val="00DB1EF9"/>
    <w:rsid w:val="00DB1FD0"/>
    <w:rsid w:val="00DB3126"/>
    <w:rsid w:val="00DB32A5"/>
    <w:rsid w:val="00DB363C"/>
    <w:rsid w:val="00DB39CC"/>
    <w:rsid w:val="00DB3C88"/>
    <w:rsid w:val="00DB4150"/>
    <w:rsid w:val="00DB4483"/>
    <w:rsid w:val="00DB4793"/>
    <w:rsid w:val="00DB494A"/>
    <w:rsid w:val="00DB4EE5"/>
    <w:rsid w:val="00DB5AF5"/>
    <w:rsid w:val="00DB5E66"/>
    <w:rsid w:val="00DB6135"/>
    <w:rsid w:val="00DB77F2"/>
    <w:rsid w:val="00DB7D56"/>
    <w:rsid w:val="00DB7F00"/>
    <w:rsid w:val="00DC02B1"/>
    <w:rsid w:val="00DC0360"/>
    <w:rsid w:val="00DC0514"/>
    <w:rsid w:val="00DC0AB7"/>
    <w:rsid w:val="00DC1383"/>
    <w:rsid w:val="00DC1E2E"/>
    <w:rsid w:val="00DC32D6"/>
    <w:rsid w:val="00DC47B2"/>
    <w:rsid w:val="00DC4B89"/>
    <w:rsid w:val="00DC4D7B"/>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4E5A"/>
    <w:rsid w:val="00DD57A1"/>
    <w:rsid w:val="00DD5FBA"/>
    <w:rsid w:val="00DD602C"/>
    <w:rsid w:val="00DD63B8"/>
    <w:rsid w:val="00DD699D"/>
    <w:rsid w:val="00DD7653"/>
    <w:rsid w:val="00DD7AF3"/>
    <w:rsid w:val="00DE086C"/>
    <w:rsid w:val="00DE095F"/>
    <w:rsid w:val="00DE178C"/>
    <w:rsid w:val="00DE214D"/>
    <w:rsid w:val="00DE2435"/>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705"/>
    <w:rsid w:val="00DF672A"/>
    <w:rsid w:val="00DF682F"/>
    <w:rsid w:val="00DF6ABF"/>
    <w:rsid w:val="00DF7238"/>
    <w:rsid w:val="00DF75C3"/>
    <w:rsid w:val="00DF75DE"/>
    <w:rsid w:val="00DF76A0"/>
    <w:rsid w:val="00E00D1E"/>
    <w:rsid w:val="00E01125"/>
    <w:rsid w:val="00E017AF"/>
    <w:rsid w:val="00E0226D"/>
    <w:rsid w:val="00E031ED"/>
    <w:rsid w:val="00E03279"/>
    <w:rsid w:val="00E03454"/>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438D"/>
    <w:rsid w:val="00E3551F"/>
    <w:rsid w:val="00E35557"/>
    <w:rsid w:val="00E36146"/>
    <w:rsid w:val="00E36564"/>
    <w:rsid w:val="00E36CA9"/>
    <w:rsid w:val="00E36E67"/>
    <w:rsid w:val="00E37842"/>
    <w:rsid w:val="00E37930"/>
    <w:rsid w:val="00E407CE"/>
    <w:rsid w:val="00E41895"/>
    <w:rsid w:val="00E41BC8"/>
    <w:rsid w:val="00E4238E"/>
    <w:rsid w:val="00E42941"/>
    <w:rsid w:val="00E42A02"/>
    <w:rsid w:val="00E42AD5"/>
    <w:rsid w:val="00E43BBC"/>
    <w:rsid w:val="00E442DB"/>
    <w:rsid w:val="00E455AF"/>
    <w:rsid w:val="00E4616F"/>
    <w:rsid w:val="00E467D7"/>
    <w:rsid w:val="00E46835"/>
    <w:rsid w:val="00E46CB1"/>
    <w:rsid w:val="00E46EB7"/>
    <w:rsid w:val="00E47755"/>
    <w:rsid w:val="00E4782B"/>
    <w:rsid w:val="00E47955"/>
    <w:rsid w:val="00E47FBB"/>
    <w:rsid w:val="00E50F1E"/>
    <w:rsid w:val="00E510B5"/>
    <w:rsid w:val="00E510EA"/>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7318"/>
    <w:rsid w:val="00E573F7"/>
    <w:rsid w:val="00E601ED"/>
    <w:rsid w:val="00E615C5"/>
    <w:rsid w:val="00E616A2"/>
    <w:rsid w:val="00E6177F"/>
    <w:rsid w:val="00E6191B"/>
    <w:rsid w:val="00E62300"/>
    <w:rsid w:val="00E63182"/>
    <w:rsid w:val="00E644F7"/>
    <w:rsid w:val="00E6530B"/>
    <w:rsid w:val="00E65A9C"/>
    <w:rsid w:val="00E669BA"/>
    <w:rsid w:val="00E66A97"/>
    <w:rsid w:val="00E676A6"/>
    <w:rsid w:val="00E678AA"/>
    <w:rsid w:val="00E67D84"/>
    <w:rsid w:val="00E67DE9"/>
    <w:rsid w:val="00E67E19"/>
    <w:rsid w:val="00E67ECA"/>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25F"/>
    <w:rsid w:val="00E81B21"/>
    <w:rsid w:val="00E8221C"/>
    <w:rsid w:val="00E82D10"/>
    <w:rsid w:val="00E82F17"/>
    <w:rsid w:val="00E833FC"/>
    <w:rsid w:val="00E8366B"/>
    <w:rsid w:val="00E83A14"/>
    <w:rsid w:val="00E83BCD"/>
    <w:rsid w:val="00E84883"/>
    <w:rsid w:val="00E84B36"/>
    <w:rsid w:val="00E855A0"/>
    <w:rsid w:val="00E85830"/>
    <w:rsid w:val="00E85A78"/>
    <w:rsid w:val="00E872C1"/>
    <w:rsid w:val="00E87CE5"/>
    <w:rsid w:val="00E90899"/>
    <w:rsid w:val="00E90A72"/>
    <w:rsid w:val="00E91726"/>
    <w:rsid w:val="00E91B58"/>
    <w:rsid w:val="00E91EA9"/>
    <w:rsid w:val="00E91EEF"/>
    <w:rsid w:val="00E92871"/>
    <w:rsid w:val="00E92A52"/>
    <w:rsid w:val="00E93597"/>
    <w:rsid w:val="00E93A13"/>
    <w:rsid w:val="00E93CC0"/>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368B"/>
    <w:rsid w:val="00EB50BC"/>
    <w:rsid w:val="00EB50F2"/>
    <w:rsid w:val="00EB641E"/>
    <w:rsid w:val="00EB66A6"/>
    <w:rsid w:val="00EB6A1E"/>
    <w:rsid w:val="00EC02A1"/>
    <w:rsid w:val="00EC0BA1"/>
    <w:rsid w:val="00EC16AE"/>
    <w:rsid w:val="00EC1957"/>
    <w:rsid w:val="00EC23C2"/>
    <w:rsid w:val="00EC3341"/>
    <w:rsid w:val="00EC3A29"/>
    <w:rsid w:val="00EC3FED"/>
    <w:rsid w:val="00EC4E75"/>
    <w:rsid w:val="00EC51A6"/>
    <w:rsid w:val="00EC5467"/>
    <w:rsid w:val="00EC5490"/>
    <w:rsid w:val="00EC58A1"/>
    <w:rsid w:val="00EC66F9"/>
    <w:rsid w:val="00EC693C"/>
    <w:rsid w:val="00EC724E"/>
    <w:rsid w:val="00EC73E7"/>
    <w:rsid w:val="00EC78C2"/>
    <w:rsid w:val="00EC7C1B"/>
    <w:rsid w:val="00EC7D8F"/>
    <w:rsid w:val="00ED12C8"/>
    <w:rsid w:val="00ED15A5"/>
    <w:rsid w:val="00ED16F3"/>
    <w:rsid w:val="00ED180C"/>
    <w:rsid w:val="00ED1C46"/>
    <w:rsid w:val="00ED28AA"/>
    <w:rsid w:val="00ED2D28"/>
    <w:rsid w:val="00ED2FD7"/>
    <w:rsid w:val="00ED34E6"/>
    <w:rsid w:val="00ED51B3"/>
    <w:rsid w:val="00ED521B"/>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98A"/>
    <w:rsid w:val="00EE73BF"/>
    <w:rsid w:val="00EE78C3"/>
    <w:rsid w:val="00EE7AFF"/>
    <w:rsid w:val="00EF0CC6"/>
    <w:rsid w:val="00EF20D3"/>
    <w:rsid w:val="00EF233D"/>
    <w:rsid w:val="00EF2AEB"/>
    <w:rsid w:val="00EF3A8B"/>
    <w:rsid w:val="00EF3CEE"/>
    <w:rsid w:val="00EF3E22"/>
    <w:rsid w:val="00EF5928"/>
    <w:rsid w:val="00EF61BD"/>
    <w:rsid w:val="00EF648F"/>
    <w:rsid w:val="00EF6518"/>
    <w:rsid w:val="00EF69C8"/>
    <w:rsid w:val="00EF6E32"/>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CA"/>
    <w:rsid w:val="00F05867"/>
    <w:rsid w:val="00F0612C"/>
    <w:rsid w:val="00F0622F"/>
    <w:rsid w:val="00F06B08"/>
    <w:rsid w:val="00F06FDF"/>
    <w:rsid w:val="00F07AE4"/>
    <w:rsid w:val="00F10151"/>
    <w:rsid w:val="00F10463"/>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31E8"/>
    <w:rsid w:val="00F23F73"/>
    <w:rsid w:val="00F241FD"/>
    <w:rsid w:val="00F24AD6"/>
    <w:rsid w:val="00F25232"/>
    <w:rsid w:val="00F255CA"/>
    <w:rsid w:val="00F25AA9"/>
    <w:rsid w:val="00F2634C"/>
    <w:rsid w:val="00F26699"/>
    <w:rsid w:val="00F266B5"/>
    <w:rsid w:val="00F27016"/>
    <w:rsid w:val="00F2752E"/>
    <w:rsid w:val="00F30687"/>
    <w:rsid w:val="00F30DC8"/>
    <w:rsid w:val="00F316EA"/>
    <w:rsid w:val="00F31A10"/>
    <w:rsid w:val="00F321AE"/>
    <w:rsid w:val="00F324DD"/>
    <w:rsid w:val="00F33523"/>
    <w:rsid w:val="00F33802"/>
    <w:rsid w:val="00F339B9"/>
    <w:rsid w:val="00F33FC5"/>
    <w:rsid w:val="00F34D1F"/>
    <w:rsid w:val="00F3561C"/>
    <w:rsid w:val="00F356ED"/>
    <w:rsid w:val="00F36200"/>
    <w:rsid w:val="00F3637C"/>
    <w:rsid w:val="00F370CD"/>
    <w:rsid w:val="00F37100"/>
    <w:rsid w:val="00F37404"/>
    <w:rsid w:val="00F37F21"/>
    <w:rsid w:val="00F40423"/>
    <w:rsid w:val="00F40BF8"/>
    <w:rsid w:val="00F41081"/>
    <w:rsid w:val="00F41D80"/>
    <w:rsid w:val="00F43099"/>
    <w:rsid w:val="00F43140"/>
    <w:rsid w:val="00F43A17"/>
    <w:rsid w:val="00F43B5D"/>
    <w:rsid w:val="00F43BF1"/>
    <w:rsid w:val="00F44A88"/>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678"/>
    <w:rsid w:val="00F736E4"/>
    <w:rsid w:val="00F73780"/>
    <w:rsid w:val="00F739E4"/>
    <w:rsid w:val="00F74231"/>
    <w:rsid w:val="00F74E35"/>
    <w:rsid w:val="00F750FC"/>
    <w:rsid w:val="00F7537C"/>
    <w:rsid w:val="00F760D5"/>
    <w:rsid w:val="00F76284"/>
    <w:rsid w:val="00F7631E"/>
    <w:rsid w:val="00F763C7"/>
    <w:rsid w:val="00F779B6"/>
    <w:rsid w:val="00F8006C"/>
    <w:rsid w:val="00F809B1"/>
    <w:rsid w:val="00F80C43"/>
    <w:rsid w:val="00F80D6D"/>
    <w:rsid w:val="00F83DB3"/>
    <w:rsid w:val="00F83F50"/>
    <w:rsid w:val="00F83F7D"/>
    <w:rsid w:val="00F84517"/>
    <w:rsid w:val="00F84DBE"/>
    <w:rsid w:val="00F861ED"/>
    <w:rsid w:val="00F878E5"/>
    <w:rsid w:val="00F903B0"/>
    <w:rsid w:val="00F916B1"/>
    <w:rsid w:val="00F91A39"/>
    <w:rsid w:val="00F926E9"/>
    <w:rsid w:val="00F92847"/>
    <w:rsid w:val="00F92A56"/>
    <w:rsid w:val="00F9300C"/>
    <w:rsid w:val="00F9305F"/>
    <w:rsid w:val="00F9400D"/>
    <w:rsid w:val="00F940D2"/>
    <w:rsid w:val="00F94F94"/>
    <w:rsid w:val="00F96146"/>
    <w:rsid w:val="00F96369"/>
    <w:rsid w:val="00F969B6"/>
    <w:rsid w:val="00F975A3"/>
    <w:rsid w:val="00F97DC9"/>
    <w:rsid w:val="00FA14A1"/>
    <w:rsid w:val="00FA156E"/>
    <w:rsid w:val="00FA1BA6"/>
    <w:rsid w:val="00FA1E02"/>
    <w:rsid w:val="00FA2CF9"/>
    <w:rsid w:val="00FA328D"/>
    <w:rsid w:val="00FA3B9A"/>
    <w:rsid w:val="00FA3BFA"/>
    <w:rsid w:val="00FA64D5"/>
    <w:rsid w:val="00FA65CF"/>
    <w:rsid w:val="00FA6D2C"/>
    <w:rsid w:val="00FA6ED6"/>
    <w:rsid w:val="00FA7464"/>
    <w:rsid w:val="00FA74E7"/>
    <w:rsid w:val="00FB017F"/>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F59"/>
    <w:rsid w:val="00FC0130"/>
    <w:rsid w:val="00FC1121"/>
    <w:rsid w:val="00FC1667"/>
    <w:rsid w:val="00FC1704"/>
    <w:rsid w:val="00FC2731"/>
    <w:rsid w:val="00FC2741"/>
    <w:rsid w:val="00FC3754"/>
    <w:rsid w:val="00FC3B52"/>
    <w:rsid w:val="00FC55FF"/>
    <w:rsid w:val="00FC59E1"/>
    <w:rsid w:val="00FC5AA7"/>
    <w:rsid w:val="00FC5D53"/>
    <w:rsid w:val="00FC6399"/>
    <w:rsid w:val="00FC682E"/>
    <w:rsid w:val="00FC6CB6"/>
    <w:rsid w:val="00FC7480"/>
    <w:rsid w:val="00FC7669"/>
    <w:rsid w:val="00FC7C37"/>
    <w:rsid w:val="00FD0C72"/>
    <w:rsid w:val="00FD0F03"/>
    <w:rsid w:val="00FD1680"/>
    <w:rsid w:val="00FD245C"/>
    <w:rsid w:val="00FD2F82"/>
    <w:rsid w:val="00FD37D6"/>
    <w:rsid w:val="00FD4381"/>
    <w:rsid w:val="00FD50DF"/>
    <w:rsid w:val="00FD5C25"/>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706"/>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B04"/>
    <w:rsid w:val="00FF1C15"/>
    <w:rsid w:val="00FF1E93"/>
    <w:rsid w:val="00FF2800"/>
    <w:rsid w:val="00FF3029"/>
    <w:rsid w:val="00FF3B62"/>
    <w:rsid w:val="00FF3EA2"/>
    <w:rsid w:val="00FF420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2.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3.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4.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4894</TotalTime>
  <Pages>10</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185</cp:revision>
  <cp:lastPrinted>2024-08-08T13:47:00Z</cp:lastPrinted>
  <dcterms:created xsi:type="dcterms:W3CDTF">2024-10-30T16:43:00Z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