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4778" w14:textId="702E0962" w:rsidR="00D120B5" w:rsidRDefault="00C035D6" w:rsidP="00ED576C">
      <w:pPr>
        <w:spacing w:after="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b/>
          <w:bCs/>
          <w:sz w:val="28"/>
          <w:szCs w:val="28"/>
        </w:rPr>
        <w:t>Parks Board</w:t>
      </w:r>
      <w:r w:rsidR="00D354C2">
        <w:rPr>
          <w:rFonts w:ascii="Open Sans" w:hAnsi="Open Sans" w:cs="Open Sans"/>
          <w:b/>
          <w:bCs/>
          <w:sz w:val="28"/>
          <w:szCs w:val="28"/>
        </w:rPr>
        <w:t xml:space="preserve"> Agenda</w:t>
      </w:r>
    </w:p>
    <w:p w14:paraId="3E448084" w14:textId="77777777" w:rsidR="00D120B5" w:rsidRPr="00797BAF" w:rsidRDefault="00D120B5" w:rsidP="00ED576C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0CD419B" w14:textId="02C65D6B" w:rsidR="00D120B5" w:rsidRPr="00B27975" w:rsidRDefault="00D120B5" w:rsidP="00ED576C">
      <w:pPr>
        <w:spacing w:after="0" w:line="240" w:lineRule="auto"/>
        <w:contextualSpacing/>
        <w:rPr>
          <w:rFonts w:ascii="Open Sans" w:hAnsi="Open Sans" w:cs="Open Sans"/>
        </w:rPr>
      </w:pPr>
      <w:r w:rsidRPr="00B27975">
        <w:rPr>
          <w:rFonts w:ascii="Open Sans" w:hAnsi="Open Sans" w:cs="Open Sans"/>
          <w:b/>
          <w:bCs/>
        </w:rPr>
        <w:t>MEETING DATE</w:t>
      </w:r>
      <w:r w:rsidRPr="00B27975">
        <w:rPr>
          <w:rFonts w:ascii="Yu Gothic Light" w:eastAsia="Yu Gothic Light" w:hAnsi="Yu Gothic Light" w:cs="Open Sans"/>
        </w:rPr>
        <w:t xml:space="preserve">: </w:t>
      </w:r>
      <w:r w:rsidR="002E4FF2">
        <w:rPr>
          <w:rFonts w:ascii="Open Sans" w:eastAsia="Yu Gothic Light" w:hAnsi="Open Sans" w:cs="Open Sans"/>
          <w:sz w:val="20"/>
          <w:szCs w:val="20"/>
        </w:rPr>
        <w:t>October</w:t>
      </w:r>
      <w:r w:rsidR="008939FC">
        <w:rPr>
          <w:rFonts w:ascii="Open Sans" w:eastAsia="Yu Gothic Light" w:hAnsi="Open Sans" w:cs="Open Sans"/>
          <w:sz w:val="20"/>
          <w:szCs w:val="20"/>
        </w:rPr>
        <w:t xml:space="preserve"> </w:t>
      </w:r>
      <w:r w:rsidR="002E4FF2">
        <w:rPr>
          <w:rFonts w:ascii="Open Sans" w:eastAsia="Yu Gothic Light" w:hAnsi="Open Sans" w:cs="Open Sans"/>
          <w:sz w:val="20"/>
          <w:szCs w:val="20"/>
        </w:rPr>
        <w:t>7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>, 202</w:t>
      </w:r>
      <w:r w:rsidR="007D0721">
        <w:rPr>
          <w:rFonts w:ascii="Open Sans" w:eastAsia="Yu Gothic Light" w:hAnsi="Open Sans" w:cs="Open Sans"/>
          <w:sz w:val="20"/>
          <w:szCs w:val="20"/>
        </w:rPr>
        <w:t>4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 xml:space="preserve">, </w:t>
      </w:r>
      <w:r w:rsidRPr="00435EB4">
        <w:rPr>
          <w:rFonts w:ascii="Open Sans" w:eastAsia="Yu Gothic Light" w:hAnsi="Open Sans" w:cs="Open Sans"/>
          <w:sz w:val="20"/>
          <w:szCs w:val="20"/>
        </w:rPr>
        <w:t xml:space="preserve">at </w:t>
      </w:r>
      <w:r w:rsidR="00ED576C">
        <w:rPr>
          <w:rFonts w:ascii="Open Sans" w:eastAsia="Yu Gothic Light" w:hAnsi="Open Sans" w:cs="Open Sans"/>
          <w:sz w:val="20"/>
          <w:szCs w:val="20"/>
        </w:rPr>
        <w:t>4</w:t>
      </w:r>
      <w:r w:rsidR="00DA25D8" w:rsidRPr="00435EB4">
        <w:rPr>
          <w:rFonts w:ascii="Open Sans" w:eastAsia="Yu Gothic Light" w:hAnsi="Open Sans" w:cs="Open Sans"/>
          <w:sz w:val="20"/>
          <w:szCs w:val="20"/>
        </w:rPr>
        <w:t xml:space="preserve"> </w:t>
      </w:r>
      <w:r w:rsidR="00676003">
        <w:rPr>
          <w:rFonts w:ascii="Open Sans" w:eastAsia="Yu Gothic Light" w:hAnsi="Open Sans" w:cs="Open Sans"/>
          <w:sz w:val="20"/>
          <w:szCs w:val="20"/>
        </w:rPr>
        <w:t>P</w:t>
      </w:r>
      <w:r w:rsidRPr="00435EB4">
        <w:rPr>
          <w:rFonts w:ascii="Open Sans" w:eastAsia="Yu Gothic Light" w:hAnsi="Open Sans" w:cs="Open Sans"/>
          <w:sz w:val="20"/>
          <w:szCs w:val="20"/>
        </w:rPr>
        <w:t>M</w:t>
      </w:r>
    </w:p>
    <w:p w14:paraId="1D5A9F64" w14:textId="58965F4F" w:rsidR="00D120B5" w:rsidRPr="00B27975" w:rsidRDefault="00D120B5" w:rsidP="00ED576C">
      <w:pPr>
        <w:spacing w:after="0" w:line="240" w:lineRule="auto"/>
        <w:contextualSpacing/>
        <w:rPr>
          <w:rFonts w:ascii="Yu Gothic Light" w:eastAsia="Yu Gothic Light" w:hAnsi="Yu Gothic Light" w:cstheme="majorHAnsi"/>
        </w:rPr>
      </w:pPr>
      <w:r w:rsidRPr="00B27975">
        <w:rPr>
          <w:rFonts w:ascii="Open Sans" w:hAnsi="Open Sans" w:cs="Open Sans"/>
          <w:b/>
          <w:bCs/>
        </w:rPr>
        <w:t>MEETING PLACE</w:t>
      </w:r>
      <w:r w:rsidRPr="00B27975">
        <w:rPr>
          <w:rFonts w:ascii="Yu Gothic Light" w:eastAsia="Yu Gothic Light" w:hAnsi="Yu Gothic Light" w:cs="Open Sans"/>
        </w:rPr>
        <w:t xml:space="preserve">: </w:t>
      </w:r>
      <w:r w:rsidRPr="00435EB4">
        <w:rPr>
          <w:rFonts w:ascii="Open Sans" w:eastAsia="Yu Gothic Light" w:hAnsi="Open Sans" w:cs="Open Sans"/>
          <w:sz w:val="20"/>
          <w:szCs w:val="20"/>
        </w:rPr>
        <w:t>Madison City Hall- Council Chambers</w:t>
      </w:r>
    </w:p>
    <w:p w14:paraId="5F2E9ED0" w14:textId="209784B9" w:rsidR="00E13969" w:rsidRPr="00261E90" w:rsidRDefault="00C035D6" w:rsidP="00ED576C">
      <w:pPr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Call to </w:t>
      </w:r>
      <w:r w:rsidR="003D6BF9">
        <w:rPr>
          <w:rFonts w:ascii="Open Sans" w:hAnsi="Open Sans" w:cs="Open Sans"/>
          <w:sz w:val="20"/>
          <w:szCs w:val="20"/>
        </w:rPr>
        <w:t>o</w:t>
      </w:r>
      <w:r>
        <w:rPr>
          <w:rFonts w:ascii="Open Sans" w:hAnsi="Open Sans" w:cs="Open Sans"/>
          <w:sz w:val="20"/>
          <w:szCs w:val="20"/>
        </w:rPr>
        <w:t>rder</w:t>
      </w:r>
    </w:p>
    <w:p w14:paraId="3B3AE4FC" w14:textId="036713D9" w:rsidR="00A0472D" w:rsidRPr="00C035D6" w:rsidRDefault="00261E90" w:rsidP="00ED576C">
      <w:pPr>
        <w:numPr>
          <w:ilvl w:val="0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 w:rsidRPr="00261E90">
        <w:rPr>
          <w:rFonts w:ascii="Open Sans" w:hAnsi="Open Sans" w:cs="Open Sans"/>
          <w:sz w:val="20"/>
          <w:szCs w:val="20"/>
        </w:rPr>
        <w:t xml:space="preserve">Approval of </w:t>
      </w:r>
      <w:r w:rsidR="003D6BF9">
        <w:rPr>
          <w:rFonts w:ascii="Open Sans" w:hAnsi="Open Sans" w:cs="Open Sans"/>
          <w:sz w:val="20"/>
          <w:szCs w:val="20"/>
        </w:rPr>
        <w:t>m</w:t>
      </w:r>
      <w:r w:rsidRPr="00261E90">
        <w:rPr>
          <w:rFonts w:ascii="Open Sans" w:hAnsi="Open Sans" w:cs="Open Sans"/>
          <w:sz w:val="20"/>
          <w:szCs w:val="20"/>
        </w:rPr>
        <w:t>inutes</w:t>
      </w:r>
    </w:p>
    <w:p w14:paraId="38DB7035" w14:textId="147B2C70" w:rsidR="00C035D6" w:rsidRDefault="003D6BF9" w:rsidP="00ED576C">
      <w:pPr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  <w:szCs w:val="20"/>
        </w:rPr>
      </w:pPr>
      <w:r w:rsidRPr="003D6BF9">
        <w:rPr>
          <w:rFonts w:ascii="Open Sans" w:hAnsi="Open Sans" w:cs="Open Sans"/>
          <w:sz w:val="20"/>
          <w:szCs w:val="20"/>
        </w:rPr>
        <w:t>Claims</w:t>
      </w:r>
    </w:p>
    <w:p w14:paraId="6D257657" w14:textId="77777777" w:rsidR="002E4FF2" w:rsidRPr="00ED576C" w:rsidRDefault="003D6BF9" w:rsidP="00ED576C">
      <w:pPr>
        <w:numPr>
          <w:ilvl w:val="0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New business</w:t>
      </w:r>
      <w:r w:rsidR="00F621F3">
        <w:rPr>
          <w:rFonts w:ascii="Open Sans" w:hAnsi="Open Sans" w:cs="Open Sans"/>
          <w:sz w:val="20"/>
          <w:szCs w:val="20"/>
        </w:rPr>
        <w:t xml:space="preserve"> –</w:t>
      </w:r>
      <w:r w:rsidR="002E4FF2">
        <w:rPr>
          <w:rFonts w:ascii="Open Sans" w:hAnsi="Open Sans" w:cs="Open Sans"/>
          <w:sz w:val="20"/>
          <w:szCs w:val="20"/>
        </w:rPr>
        <w:t xml:space="preserve"> </w:t>
      </w:r>
    </w:p>
    <w:p w14:paraId="55CC2E65" w14:textId="40C987D6" w:rsidR="00ED576C" w:rsidRPr="002E4FF2" w:rsidRDefault="00ED576C" w:rsidP="00ED576C">
      <w:pPr>
        <w:numPr>
          <w:ilvl w:val="1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Resolution – Naming of the Sports Court the Mary Kay McCubbin Sports Court – Action Item</w:t>
      </w:r>
    </w:p>
    <w:p w14:paraId="79FF5996" w14:textId="37E2C815" w:rsidR="002E4FF2" w:rsidRPr="002E4FF2" w:rsidRDefault="002E4FF2" w:rsidP="00ED576C">
      <w:pPr>
        <w:numPr>
          <w:ilvl w:val="1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2025 Rates and Policies Draft – first reading</w:t>
      </w:r>
    </w:p>
    <w:p w14:paraId="1B759724" w14:textId="1722402E" w:rsidR="004F185F" w:rsidRPr="004F185F" w:rsidRDefault="002E4FF2" w:rsidP="00ED576C">
      <w:pPr>
        <w:numPr>
          <w:ilvl w:val="1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2025 Meeting Dates and Times</w:t>
      </w:r>
      <w:r w:rsidR="00F621F3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- discussion</w:t>
      </w:r>
    </w:p>
    <w:p w14:paraId="0113D393" w14:textId="548F1B58" w:rsidR="00261E90" w:rsidRDefault="003D6BF9" w:rsidP="00ED576C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Report of </w:t>
      </w:r>
      <w:r w:rsidR="00ED576C">
        <w:rPr>
          <w:rFonts w:ascii="Open Sans" w:hAnsi="Open Sans" w:cs="Open Sans"/>
          <w:sz w:val="20"/>
          <w:szCs w:val="20"/>
        </w:rPr>
        <w:t>P</w:t>
      </w:r>
      <w:r>
        <w:rPr>
          <w:rFonts w:ascii="Open Sans" w:hAnsi="Open Sans" w:cs="Open Sans"/>
          <w:sz w:val="20"/>
          <w:szCs w:val="20"/>
        </w:rPr>
        <w:t xml:space="preserve">ark </w:t>
      </w:r>
      <w:r w:rsidR="00ED576C">
        <w:rPr>
          <w:rFonts w:ascii="Open Sans" w:hAnsi="Open Sans" w:cs="Open Sans"/>
          <w:sz w:val="20"/>
          <w:szCs w:val="20"/>
        </w:rPr>
        <w:t>O</w:t>
      </w:r>
      <w:r>
        <w:rPr>
          <w:rFonts w:ascii="Open Sans" w:hAnsi="Open Sans" w:cs="Open Sans"/>
          <w:sz w:val="20"/>
          <w:szCs w:val="20"/>
        </w:rPr>
        <w:t>fficials</w:t>
      </w:r>
    </w:p>
    <w:p w14:paraId="5A4A2079" w14:textId="7CD166DA" w:rsidR="0045794C" w:rsidRDefault="00B113A1" w:rsidP="00ED576C">
      <w:pPr>
        <w:pStyle w:val="ListParagraph"/>
        <w:numPr>
          <w:ilvl w:val="1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Assistant Director’s Report</w:t>
      </w:r>
    </w:p>
    <w:p w14:paraId="25F06B85" w14:textId="77073D52" w:rsidR="008939FC" w:rsidRDefault="008939FC" w:rsidP="00ED576C">
      <w:pPr>
        <w:pStyle w:val="ListParagraph"/>
        <w:numPr>
          <w:ilvl w:val="2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Event Update</w:t>
      </w:r>
    </w:p>
    <w:p w14:paraId="0283BA0F" w14:textId="64145A32" w:rsidR="00525C1F" w:rsidRDefault="00525C1F" w:rsidP="00525C1F">
      <w:pPr>
        <w:pStyle w:val="ListParagraph"/>
        <w:numPr>
          <w:ilvl w:val="3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RSVP Van use</w:t>
      </w:r>
    </w:p>
    <w:p w14:paraId="70F09752" w14:textId="16B76224" w:rsidR="002E4FF2" w:rsidRDefault="002E4FF2" w:rsidP="00ED576C">
      <w:pPr>
        <w:pStyle w:val="ListParagraph"/>
        <w:numPr>
          <w:ilvl w:val="3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Harvest Festival</w:t>
      </w:r>
    </w:p>
    <w:p w14:paraId="78E27483" w14:textId="4DCD889B" w:rsidR="002E4FF2" w:rsidRDefault="002E4FF2" w:rsidP="00ED576C">
      <w:pPr>
        <w:pStyle w:val="ListParagraph"/>
        <w:numPr>
          <w:ilvl w:val="3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Father/Daughter and Mother/Son Dances</w:t>
      </w:r>
    </w:p>
    <w:p w14:paraId="0005193C" w14:textId="0D76E3F5" w:rsidR="008939FC" w:rsidRDefault="008939FC" w:rsidP="00ED576C">
      <w:pPr>
        <w:pStyle w:val="ListParagraph"/>
        <w:numPr>
          <w:ilvl w:val="2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Riverview Campground Financials</w:t>
      </w:r>
    </w:p>
    <w:p w14:paraId="4C3AA71A" w14:textId="6A68FDD0" w:rsidR="00D24674" w:rsidRDefault="00D24674" w:rsidP="00ED576C">
      <w:pPr>
        <w:pStyle w:val="ListParagraph"/>
        <w:numPr>
          <w:ilvl w:val="1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Director’s Report</w:t>
      </w:r>
    </w:p>
    <w:p w14:paraId="4F05599A" w14:textId="6364448A" w:rsidR="00686D56" w:rsidRDefault="00686D56" w:rsidP="00ED576C">
      <w:pPr>
        <w:pStyle w:val="ListParagraph"/>
        <w:numPr>
          <w:ilvl w:val="2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Crystal Beach Update</w:t>
      </w:r>
    </w:p>
    <w:p w14:paraId="5F458824" w14:textId="25C8C612" w:rsidR="007B1B7E" w:rsidRDefault="002E4FF2" w:rsidP="00ED576C">
      <w:pPr>
        <w:pStyle w:val="ListParagraph"/>
        <w:numPr>
          <w:ilvl w:val="4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EOY Financials</w:t>
      </w:r>
    </w:p>
    <w:p w14:paraId="213216CB" w14:textId="0E397A6D" w:rsidR="007B1B7E" w:rsidRDefault="002E4FF2" w:rsidP="00ED576C">
      <w:pPr>
        <w:pStyle w:val="ListParagraph"/>
        <w:numPr>
          <w:ilvl w:val="4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Non-repeating expenses</w:t>
      </w:r>
    </w:p>
    <w:p w14:paraId="09A1FD43" w14:textId="5984FD8B" w:rsidR="00B06C7A" w:rsidRDefault="00B06C7A" w:rsidP="00ED576C">
      <w:pPr>
        <w:pStyle w:val="ListParagraph"/>
        <w:numPr>
          <w:ilvl w:val="4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Financial Review of August</w:t>
      </w:r>
      <w:r w:rsidR="005015B5">
        <w:rPr>
          <w:rFonts w:ascii="Open Sans" w:hAnsi="Open Sans" w:cs="Open Sans"/>
          <w:sz w:val="20"/>
          <w:szCs w:val="20"/>
        </w:rPr>
        <w:t xml:space="preserve"> </w:t>
      </w:r>
    </w:p>
    <w:p w14:paraId="455AA99E" w14:textId="1DF3A18A" w:rsidR="002E4FF2" w:rsidRDefault="002E4FF2" w:rsidP="00ED576C">
      <w:pPr>
        <w:pStyle w:val="ListParagraph"/>
        <w:numPr>
          <w:ilvl w:val="4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Chemical Expenses</w:t>
      </w:r>
    </w:p>
    <w:p w14:paraId="219AD450" w14:textId="4E49B4BA" w:rsidR="000306CA" w:rsidRDefault="002E4FF2" w:rsidP="00ED576C">
      <w:pPr>
        <w:pStyle w:val="ListParagraph"/>
        <w:numPr>
          <w:ilvl w:val="4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Jane’s Kids</w:t>
      </w:r>
    </w:p>
    <w:p w14:paraId="32BE2FB4" w14:textId="16752DA6" w:rsidR="002E4FF2" w:rsidRDefault="002E4FF2" w:rsidP="00ED576C">
      <w:pPr>
        <w:pStyle w:val="ListParagraph"/>
        <w:numPr>
          <w:ilvl w:val="4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Bethany Legacy Foundation</w:t>
      </w:r>
    </w:p>
    <w:p w14:paraId="42761B25" w14:textId="77777777" w:rsidR="00C55E7C" w:rsidRDefault="00C55E7C" w:rsidP="00ED576C">
      <w:pPr>
        <w:pStyle w:val="ListParagraph"/>
        <w:numPr>
          <w:ilvl w:val="2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Financial Updates</w:t>
      </w:r>
    </w:p>
    <w:p w14:paraId="4B6547B9" w14:textId="4D7B368F" w:rsidR="001D79BF" w:rsidRPr="000306CA" w:rsidRDefault="006E0D17" w:rsidP="00ED576C">
      <w:pPr>
        <w:pStyle w:val="ListParagraph"/>
        <w:numPr>
          <w:ilvl w:val="3"/>
          <w:numId w:val="3"/>
        </w:numPr>
        <w:spacing w:after="60" w:line="240" w:lineRule="auto"/>
        <w:rPr>
          <w:rFonts w:ascii="Open Sans Light" w:hAnsi="Open Sans Light" w:cs="Open Sans Light"/>
          <w:sz w:val="20"/>
          <w:szCs w:val="20"/>
        </w:rPr>
      </w:pPr>
      <w:r w:rsidRPr="000306CA">
        <w:rPr>
          <w:rFonts w:ascii="Open Sans Light" w:hAnsi="Open Sans Light" w:cs="Open Sans Light"/>
          <w:sz w:val="20"/>
          <w:szCs w:val="20"/>
        </w:rPr>
        <w:t>YTD</w:t>
      </w:r>
      <w:r w:rsidR="00D24674" w:rsidRPr="000306CA">
        <w:rPr>
          <w:rFonts w:ascii="Open Sans Light" w:hAnsi="Open Sans Light" w:cs="Open Sans Light"/>
          <w:sz w:val="20"/>
          <w:szCs w:val="20"/>
        </w:rPr>
        <w:t xml:space="preserve"> Sunrise Summary </w:t>
      </w:r>
    </w:p>
    <w:p w14:paraId="3DFE6C72" w14:textId="6991D741" w:rsidR="007B1B7E" w:rsidRDefault="007B1B7E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" w:hAnsi="Open Sans" w:cs="Open Sans"/>
          <w:sz w:val="20"/>
          <w:szCs w:val="20"/>
        </w:rPr>
      </w:pPr>
      <w:r w:rsidRPr="007B1B7E">
        <w:rPr>
          <w:rFonts w:ascii="Open Sans" w:hAnsi="Open Sans" w:cs="Open Sans"/>
          <w:sz w:val="20"/>
          <w:szCs w:val="20"/>
        </w:rPr>
        <w:t>Other Items</w:t>
      </w:r>
    </w:p>
    <w:p w14:paraId="0274A4DB" w14:textId="2DD4CB0D" w:rsidR="002E4FF2" w:rsidRDefault="002E4FF2" w:rsidP="00ED576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Damon Welch Park Renovation Update</w:t>
      </w:r>
    </w:p>
    <w:p w14:paraId="0E458D01" w14:textId="6BFBDAEC" w:rsidR="002E4FF2" w:rsidRDefault="002E4FF2" w:rsidP="00ED576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John Paul Park Improvements Update</w:t>
      </w:r>
    </w:p>
    <w:p w14:paraId="03DCCE6E" w14:textId="2DD6BFC0" w:rsidR="002E4FF2" w:rsidRDefault="002E4FF2" w:rsidP="00ED576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Comfort Station Renovation Update</w:t>
      </w:r>
    </w:p>
    <w:p w14:paraId="7338D0B9" w14:textId="6E652CAD" w:rsidR="006C34A2" w:rsidRDefault="006C34A2" w:rsidP="00ED576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New Programming – Adult </w:t>
      </w:r>
      <w:r w:rsidR="00ED576C">
        <w:rPr>
          <w:rFonts w:ascii="Open Sans" w:hAnsi="Open Sans" w:cs="Open Sans"/>
          <w:sz w:val="20"/>
          <w:szCs w:val="20"/>
        </w:rPr>
        <w:t>W</w:t>
      </w:r>
      <w:r>
        <w:rPr>
          <w:rFonts w:ascii="Open Sans" w:hAnsi="Open Sans" w:cs="Open Sans"/>
          <w:sz w:val="20"/>
          <w:szCs w:val="20"/>
        </w:rPr>
        <w:t>ellness</w:t>
      </w:r>
    </w:p>
    <w:p w14:paraId="53AB14CC" w14:textId="70D01602" w:rsidR="006C34A2" w:rsidRDefault="006C34A2" w:rsidP="00ED576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Beginner Pickleball</w:t>
      </w:r>
    </w:p>
    <w:p w14:paraId="6E24D951" w14:textId="0F1368AF" w:rsidR="00ED576C" w:rsidRPr="007B1B7E" w:rsidRDefault="00ED576C" w:rsidP="00ED576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Hargen Mathews Shade Structure Update</w:t>
      </w:r>
    </w:p>
    <w:p w14:paraId="4EB8E60F" w14:textId="7204D223" w:rsidR="001974C4" w:rsidRPr="001974C4" w:rsidRDefault="003D6BF9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 Light" w:hAnsi="Open Sans Light" w:cs="Open Sans Light"/>
          <w:sz w:val="20"/>
          <w:szCs w:val="20"/>
        </w:rPr>
      </w:pPr>
      <w:r w:rsidRPr="001974C4">
        <w:rPr>
          <w:rFonts w:ascii="Open Sans" w:hAnsi="Open Sans" w:cs="Open Sans"/>
          <w:sz w:val="20"/>
          <w:szCs w:val="20"/>
        </w:rPr>
        <w:t>Public comment</w:t>
      </w:r>
    </w:p>
    <w:p w14:paraId="46BD0462" w14:textId="69B8B4D2" w:rsidR="001974C4" w:rsidRPr="001974C4" w:rsidRDefault="001974C4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 Light" w:hAnsi="Open Sans Light" w:cs="Open Sans Light"/>
          <w:sz w:val="20"/>
          <w:szCs w:val="20"/>
        </w:rPr>
      </w:pPr>
      <w:r w:rsidRPr="001974C4">
        <w:rPr>
          <w:rFonts w:ascii="Open Sans" w:hAnsi="Open Sans" w:cs="Open Sans"/>
          <w:sz w:val="20"/>
          <w:szCs w:val="20"/>
        </w:rPr>
        <w:t xml:space="preserve">Next meeting </w:t>
      </w:r>
      <w:r w:rsidR="008939FC">
        <w:rPr>
          <w:rFonts w:ascii="Open Sans" w:hAnsi="Open Sans" w:cs="Open Sans"/>
          <w:sz w:val="20"/>
          <w:szCs w:val="20"/>
        </w:rPr>
        <w:t>Monday</w:t>
      </w:r>
      <w:r w:rsidRPr="001974C4">
        <w:rPr>
          <w:rFonts w:ascii="Open Sans" w:hAnsi="Open Sans" w:cs="Open Sans"/>
          <w:sz w:val="20"/>
          <w:szCs w:val="20"/>
        </w:rPr>
        <w:t xml:space="preserve">, </w:t>
      </w:r>
      <w:r w:rsidR="002E4FF2">
        <w:rPr>
          <w:rFonts w:ascii="Open Sans" w:hAnsi="Open Sans" w:cs="Open Sans"/>
          <w:sz w:val="20"/>
          <w:szCs w:val="20"/>
        </w:rPr>
        <w:t>November</w:t>
      </w:r>
      <w:r w:rsidR="00BE6250">
        <w:rPr>
          <w:rFonts w:ascii="Open Sans" w:hAnsi="Open Sans" w:cs="Open Sans"/>
          <w:sz w:val="20"/>
          <w:szCs w:val="20"/>
        </w:rPr>
        <w:t xml:space="preserve"> </w:t>
      </w:r>
      <w:r w:rsidR="002E4FF2">
        <w:rPr>
          <w:rFonts w:ascii="Open Sans" w:hAnsi="Open Sans" w:cs="Open Sans"/>
          <w:sz w:val="20"/>
          <w:szCs w:val="20"/>
        </w:rPr>
        <w:t>4</w:t>
      </w:r>
      <w:r w:rsidRPr="001974C4">
        <w:rPr>
          <w:rFonts w:ascii="Open Sans" w:hAnsi="Open Sans" w:cs="Open Sans"/>
          <w:sz w:val="20"/>
          <w:szCs w:val="20"/>
        </w:rPr>
        <w:t xml:space="preserve"> at 5:00 PM</w:t>
      </w:r>
    </w:p>
    <w:p w14:paraId="66F9F276" w14:textId="77777777" w:rsidR="00676003" w:rsidRPr="00261E90" w:rsidRDefault="00676003" w:rsidP="00ED576C">
      <w:pPr>
        <w:pStyle w:val="ListParagraph"/>
        <w:numPr>
          <w:ilvl w:val="0"/>
          <w:numId w:val="3"/>
        </w:numPr>
        <w:spacing w:after="0" w:line="240" w:lineRule="auto"/>
        <w:ind w:left="994"/>
        <w:contextualSpacing w:val="0"/>
        <w:rPr>
          <w:rFonts w:ascii="Open Sans" w:hAnsi="Open Sans" w:cs="Open Sans"/>
          <w:sz w:val="20"/>
          <w:szCs w:val="20"/>
        </w:rPr>
      </w:pPr>
      <w:r w:rsidRPr="00261E90">
        <w:rPr>
          <w:rFonts w:ascii="Open Sans" w:hAnsi="Open Sans" w:cs="Open Sans"/>
          <w:sz w:val="20"/>
          <w:szCs w:val="20"/>
        </w:rPr>
        <w:t>Motion to adjourn</w:t>
      </w:r>
    </w:p>
    <w:sectPr w:rsidR="00676003" w:rsidRPr="00261E90" w:rsidSect="00E7453B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0FE3F" w14:textId="77777777" w:rsidR="00EE4139" w:rsidRDefault="00EE4139" w:rsidP="00BE3CFE">
      <w:pPr>
        <w:spacing w:after="0" w:line="240" w:lineRule="auto"/>
      </w:pPr>
      <w:r>
        <w:separator/>
      </w:r>
    </w:p>
  </w:endnote>
  <w:endnote w:type="continuationSeparator" w:id="0">
    <w:p w14:paraId="3783E752" w14:textId="77777777" w:rsidR="00EE4139" w:rsidRDefault="00EE4139" w:rsidP="00BE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FD91" w14:textId="64029486" w:rsidR="00FB158A" w:rsidRDefault="00EF25D1">
    <w:pPr>
      <w:pStyle w:val="Footer"/>
    </w:pPr>
    <w:r>
      <w:rPr>
        <w:rFonts w:ascii="Open Sans Light" w:hAnsi="Open Sans Light" w:cs="Open Sans Light"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F109D17" wp14:editId="19B8A2D5">
          <wp:simplePos x="0" y="0"/>
          <wp:positionH relativeFrom="margin">
            <wp:posOffset>3248120</wp:posOffset>
          </wp:positionH>
          <wp:positionV relativeFrom="paragraph">
            <wp:posOffset>4154805</wp:posOffset>
          </wp:positionV>
          <wp:extent cx="6741160" cy="6713855"/>
          <wp:effectExtent l="0" t="0" r="254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 rotWithShape="1">
                  <a:blip r:embed="rId1" cstate="print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49"/>
                  <a:stretch/>
                </pic:blipFill>
                <pic:spPr bwMode="auto">
                  <a:xfrm>
                    <a:off x="0" y="0"/>
                    <a:ext cx="6741160" cy="671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D9BE" w14:textId="77777777" w:rsidR="00EE4139" w:rsidRDefault="00EE4139" w:rsidP="00BE3CFE">
      <w:pPr>
        <w:spacing w:after="0" w:line="240" w:lineRule="auto"/>
      </w:pPr>
      <w:bookmarkStart w:id="0" w:name="_Hlk109207736"/>
      <w:bookmarkEnd w:id="0"/>
      <w:r>
        <w:separator/>
      </w:r>
    </w:p>
  </w:footnote>
  <w:footnote w:type="continuationSeparator" w:id="0">
    <w:p w14:paraId="5EAAD7C8" w14:textId="77777777" w:rsidR="00EE4139" w:rsidRDefault="00EE4139" w:rsidP="00BE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538D" w14:textId="77777777" w:rsidR="00C24FC7" w:rsidRDefault="00C24FC7" w:rsidP="00C24FC7">
    <w:pPr>
      <w:pStyle w:val="Header"/>
    </w:pPr>
    <w:r>
      <w:rPr>
        <w:rFonts w:ascii="Open Sans Light" w:hAnsi="Open Sans Light" w:cs="Open Sans Light"/>
        <w:noProof/>
      </w:rPr>
      <w:drawing>
        <wp:inline distT="0" distB="0" distL="0" distR="0" wp14:anchorId="2AA21507" wp14:editId="270D67FD">
          <wp:extent cx="2390775" cy="778834"/>
          <wp:effectExtent l="0" t="0" r="0" b="2540"/>
          <wp:docPr id="96359107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91079" name="Picture 1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 t="14484" r="5548" b="15497"/>
                  <a:stretch/>
                </pic:blipFill>
                <pic:spPr bwMode="auto">
                  <a:xfrm>
                    <a:off x="0" y="0"/>
                    <a:ext cx="2410380" cy="785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5B2276" wp14:editId="6B45E2A1">
              <wp:simplePos x="0" y="0"/>
              <wp:positionH relativeFrom="column">
                <wp:posOffset>-914400</wp:posOffset>
              </wp:positionH>
              <wp:positionV relativeFrom="page">
                <wp:posOffset>1376680</wp:posOffset>
              </wp:positionV>
              <wp:extent cx="4663440" cy="0"/>
              <wp:effectExtent l="0" t="1905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B94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F6121B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108.4pt" to="295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" strokecolor="#2b94b8" strokeweight="3pt">
              <v:stroke joinstyle="miter"/>
              <w10:wrap anchory="page"/>
            </v:line>
          </w:pict>
        </mc:Fallback>
      </mc:AlternateContent>
    </w:r>
  </w:p>
  <w:p w14:paraId="2E8BB84B" w14:textId="5208C241" w:rsidR="001B471D" w:rsidRDefault="00C24FC7">
    <w:pPr>
      <w:pStyle w:val="Header"/>
    </w:pP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D61CD72" wp14:editId="7B31BC5A">
          <wp:simplePos x="0" y="0"/>
          <wp:positionH relativeFrom="column">
            <wp:posOffset>1915795</wp:posOffset>
          </wp:positionH>
          <wp:positionV relativeFrom="paragraph">
            <wp:posOffset>3290479</wp:posOffset>
          </wp:positionV>
          <wp:extent cx="6591300" cy="6560785"/>
          <wp:effectExtent l="0" t="0" r="0" b="0"/>
          <wp:wrapNone/>
          <wp:docPr id="7994457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4570" name="Picture 1" descr="A logo with a black background&#10;&#10;Description automatically generated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656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C485" w14:textId="77777777" w:rsidR="00C24FC7" w:rsidRDefault="00C24FC7" w:rsidP="00C24FC7">
    <w:pPr>
      <w:pStyle w:val="Header"/>
    </w:pPr>
    <w:r>
      <w:rPr>
        <w:rFonts w:ascii="Open Sans Light" w:hAnsi="Open Sans Light" w:cs="Open Sans Light"/>
        <w:noProof/>
      </w:rPr>
      <w:drawing>
        <wp:inline distT="0" distB="0" distL="0" distR="0" wp14:anchorId="1214FACF" wp14:editId="49E69E88">
          <wp:extent cx="2390775" cy="778834"/>
          <wp:effectExtent l="0" t="0" r="0" b="2540"/>
          <wp:docPr id="186439073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91079" name="Picture 1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 t="14484" r="5548" b="15497"/>
                  <a:stretch/>
                </pic:blipFill>
                <pic:spPr bwMode="auto">
                  <a:xfrm>
                    <a:off x="0" y="0"/>
                    <a:ext cx="2410380" cy="785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5C9E40" wp14:editId="0F2FC4BC">
              <wp:simplePos x="0" y="0"/>
              <wp:positionH relativeFrom="column">
                <wp:posOffset>-914400</wp:posOffset>
              </wp:positionH>
              <wp:positionV relativeFrom="page">
                <wp:posOffset>1376680</wp:posOffset>
              </wp:positionV>
              <wp:extent cx="4663440" cy="0"/>
              <wp:effectExtent l="0" t="19050" r="22860" b="19050"/>
              <wp:wrapNone/>
              <wp:docPr id="1907474975" name="Straight Connector 19074749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B94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2E750" id="Straight Connector 19074749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in,108.4pt" to="295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" strokecolor="#2b94b8" strokeweight="3pt">
              <v:stroke joinstyle="miter"/>
              <w10:wrap anchory="page"/>
            </v:line>
          </w:pict>
        </mc:Fallback>
      </mc:AlternateContent>
    </w:r>
  </w:p>
  <w:p w14:paraId="70CF71DA" w14:textId="19A6E6D9" w:rsidR="00C24FC7" w:rsidRDefault="00C24FC7">
    <w:pPr>
      <w:pStyle w:val="Header"/>
    </w:pPr>
    <w:r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76672" behindDoc="0" locked="0" layoutInCell="1" allowOverlap="1" wp14:anchorId="0DEB15B2" wp14:editId="1BC9AF64">
          <wp:simplePos x="0" y="0"/>
          <wp:positionH relativeFrom="column">
            <wp:posOffset>1915160</wp:posOffset>
          </wp:positionH>
          <wp:positionV relativeFrom="paragraph">
            <wp:posOffset>3327309</wp:posOffset>
          </wp:positionV>
          <wp:extent cx="6591300" cy="6560785"/>
          <wp:effectExtent l="0" t="0" r="0" b="0"/>
          <wp:wrapNone/>
          <wp:docPr id="180242649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4570" name="Picture 1" descr="A logo with a black background&#10;&#10;Description automatically generated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656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21C6"/>
    <w:multiLevelType w:val="hybridMultilevel"/>
    <w:tmpl w:val="A1244E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08665194"/>
    <w:multiLevelType w:val="hybridMultilevel"/>
    <w:tmpl w:val="E7FA1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E3B03"/>
    <w:multiLevelType w:val="hybridMultilevel"/>
    <w:tmpl w:val="5C1C2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F16797"/>
    <w:multiLevelType w:val="hybridMultilevel"/>
    <w:tmpl w:val="D11E1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CE0A20"/>
    <w:multiLevelType w:val="hybridMultilevel"/>
    <w:tmpl w:val="D10664FC"/>
    <w:lvl w:ilvl="0" w:tplc="D6A4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D96"/>
    <w:multiLevelType w:val="hybridMultilevel"/>
    <w:tmpl w:val="939E967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0CB9"/>
    <w:multiLevelType w:val="hybridMultilevel"/>
    <w:tmpl w:val="9EFCA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E35452"/>
    <w:multiLevelType w:val="hybridMultilevel"/>
    <w:tmpl w:val="2C5C4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1559224">
    <w:abstractNumId w:val="4"/>
  </w:num>
  <w:num w:numId="2" w16cid:durableId="1704749254">
    <w:abstractNumId w:val="5"/>
  </w:num>
  <w:num w:numId="3" w16cid:durableId="1386761189">
    <w:abstractNumId w:val="0"/>
  </w:num>
  <w:num w:numId="4" w16cid:durableId="1184053213">
    <w:abstractNumId w:val="2"/>
  </w:num>
  <w:num w:numId="5" w16cid:durableId="1232276139">
    <w:abstractNumId w:val="3"/>
  </w:num>
  <w:num w:numId="6" w16cid:durableId="2046253095">
    <w:abstractNumId w:val="6"/>
  </w:num>
  <w:num w:numId="7" w16cid:durableId="439841397">
    <w:abstractNumId w:val="7"/>
  </w:num>
  <w:num w:numId="8" w16cid:durableId="144325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B0"/>
    <w:rsid w:val="000306CA"/>
    <w:rsid w:val="0003210F"/>
    <w:rsid w:val="00061429"/>
    <w:rsid w:val="000961B6"/>
    <w:rsid w:val="000B181A"/>
    <w:rsid w:val="000B2294"/>
    <w:rsid w:val="000F43A7"/>
    <w:rsid w:val="00120168"/>
    <w:rsid w:val="00161883"/>
    <w:rsid w:val="00180F11"/>
    <w:rsid w:val="001974C4"/>
    <w:rsid w:val="001B471D"/>
    <w:rsid w:val="001D79BF"/>
    <w:rsid w:val="001E2761"/>
    <w:rsid w:val="002035B2"/>
    <w:rsid w:val="00246BA8"/>
    <w:rsid w:val="00261E90"/>
    <w:rsid w:val="00267111"/>
    <w:rsid w:val="00286849"/>
    <w:rsid w:val="002B2FD8"/>
    <w:rsid w:val="002E4FF2"/>
    <w:rsid w:val="00316707"/>
    <w:rsid w:val="00322F7A"/>
    <w:rsid w:val="00356069"/>
    <w:rsid w:val="0036265D"/>
    <w:rsid w:val="00371D1E"/>
    <w:rsid w:val="003C2713"/>
    <w:rsid w:val="003D6BF9"/>
    <w:rsid w:val="00435EB4"/>
    <w:rsid w:val="0045794C"/>
    <w:rsid w:val="00483BF2"/>
    <w:rsid w:val="004903B0"/>
    <w:rsid w:val="00492FEF"/>
    <w:rsid w:val="004F185F"/>
    <w:rsid w:val="00500DFA"/>
    <w:rsid w:val="005015B5"/>
    <w:rsid w:val="00525C1F"/>
    <w:rsid w:val="0054310A"/>
    <w:rsid w:val="00576FEC"/>
    <w:rsid w:val="00590064"/>
    <w:rsid w:val="00596E58"/>
    <w:rsid w:val="005B502C"/>
    <w:rsid w:val="005C1330"/>
    <w:rsid w:val="005E35AB"/>
    <w:rsid w:val="00606853"/>
    <w:rsid w:val="00615628"/>
    <w:rsid w:val="00615A6F"/>
    <w:rsid w:val="006273ED"/>
    <w:rsid w:val="0065066A"/>
    <w:rsid w:val="00676003"/>
    <w:rsid w:val="00686D56"/>
    <w:rsid w:val="006B1ACE"/>
    <w:rsid w:val="006C34A2"/>
    <w:rsid w:val="006E0D17"/>
    <w:rsid w:val="006F35B0"/>
    <w:rsid w:val="00780D34"/>
    <w:rsid w:val="00794F3A"/>
    <w:rsid w:val="007B1B7E"/>
    <w:rsid w:val="007C19D2"/>
    <w:rsid w:val="007C37A0"/>
    <w:rsid w:val="007D0721"/>
    <w:rsid w:val="007E15DC"/>
    <w:rsid w:val="007E3A6E"/>
    <w:rsid w:val="00866B55"/>
    <w:rsid w:val="00870858"/>
    <w:rsid w:val="008939FC"/>
    <w:rsid w:val="008B33F4"/>
    <w:rsid w:val="00905775"/>
    <w:rsid w:val="00952ED1"/>
    <w:rsid w:val="00982D7B"/>
    <w:rsid w:val="00986C07"/>
    <w:rsid w:val="0099083C"/>
    <w:rsid w:val="009A7EDE"/>
    <w:rsid w:val="009B78C6"/>
    <w:rsid w:val="00A0472D"/>
    <w:rsid w:val="00A21ED0"/>
    <w:rsid w:val="00A26611"/>
    <w:rsid w:val="00A467FF"/>
    <w:rsid w:val="00AD2748"/>
    <w:rsid w:val="00B06C7A"/>
    <w:rsid w:val="00B113A1"/>
    <w:rsid w:val="00B40BC0"/>
    <w:rsid w:val="00B4529B"/>
    <w:rsid w:val="00B836B4"/>
    <w:rsid w:val="00BE3CFE"/>
    <w:rsid w:val="00BE6250"/>
    <w:rsid w:val="00C035D6"/>
    <w:rsid w:val="00C24FC7"/>
    <w:rsid w:val="00C55E7C"/>
    <w:rsid w:val="00C70540"/>
    <w:rsid w:val="00C73B4C"/>
    <w:rsid w:val="00C804D2"/>
    <w:rsid w:val="00C956F0"/>
    <w:rsid w:val="00CA5D16"/>
    <w:rsid w:val="00CD498F"/>
    <w:rsid w:val="00CD5F25"/>
    <w:rsid w:val="00CD7AE2"/>
    <w:rsid w:val="00D10F31"/>
    <w:rsid w:val="00D120B5"/>
    <w:rsid w:val="00D24674"/>
    <w:rsid w:val="00D30A59"/>
    <w:rsid w:val="00D354C2"/>
    <w:rsid w:val="00D41635"/>
    <w:rsid w:val="00D51904"/>
    <w:rsid w:val="00D549BB"/>
    <w:rsid w:val="00D54F2F"/>
    <w:rsid w:val="00DA25D8"/>
    <w:rsid w:val="00DA5647"/>
    <w:rsid w:val="00DB5817"/>
    <w:rsid w:val="00E13969"/>
    <w:rsid w:val="00E23E9B"/>
    <w:rsid w:val="00E53254"/>
    <w:rsid w:val="00E7453B"/>
    <w:rsid w:val="00EA0A2F"/>
    <w:rsid w:val="00ED091E"/>
    <w:rsid w:val="00ED576C"/>
    <w:rsid w:val="00EE4139"/>
    <w:rsid w:val="00EF25D1"/>
    <w:rsid w:val="00F106CB"/>
    <w:rsid w:val="00F22C54"/>
    <w:rsid w:val="00F621F3"/>
    <w:rsid w:val="00F62675"/>
    <w:rsid w:val="00F81C09"/>
    <w:rsid w:val="00FB158A"/>
    <w:rsid w:val="00FB7559"/>
    <w:rsid w:val="00FF3F58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6933"/>
  <w15:chartTrackingRefBased/>
  <w15:docId w15:val="{54CD8DB2-4F8E-4318-9392-C7ED7DE6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FE"/>
  </w:style>
  <w:style w:type="paragraph" w:styleId="Footer">
    <w:name w:val="footer"/>
    <w:basedOn w:val="Normal"/>
    <w:link w:val="FooterChar"/>
    <w:uiPriority w:val="99"/>
    <w:unhideWhenUsed/>
    <w:rsid w:val="00BE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FE"/>
  </w:style>
  <w:style w:type="character" w:styleId="Hyperlink">
    <w:name w:val="Hyperlink"/>
    <w:basedOn w:val="DefaultParagraphFont"/>
    <w:uiPriority w:val="99"/>
    <w:unhideWhenUsed/>
    <w:rsid w:val="00627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7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BCFF7FE6FE34DBF62144181021BB8" ma:contentTypeVersion="15" ma:contentTypeDescription="Create a new document." ma:contentTypeScope="" ma:versionID="97b85b3b82f983ff9c4572921cfaf51f">
  <xsd:schema xmlns:xsd="http://www.w3.org/2001/XMLSchema" xmlns:xs="http://www.w3.org/2001/XMLSchema" xmlns:p="http://schemas.microsoft.com/office/2006/metadata/properties" xmlns:ns2="26be8f0d-7210-459d-b886-79a759235bff" xmlns:ns3="9dbabf11-abe4-411b-b0ba-d18baf8e2e5f" targetNamespace="http://schemas.microsoft.com/office/2006/metadata/properties" ma:root="true" ma:fieldsID="955a3992ff102ca8c03344a1fdf11938" ns2:_="" ns3:_="">
    <xsd:import namespace="26be8f0d-7210-459d-b886-79a759235bff"/>
    <xsd:import namespace="9dbabf11-abe4-411b-b0ba-d18baf8e2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8f0d-7210-459d-b886-79a759235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2e5e64-56e8-4772-a404-61d720473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f11-abe4-411b-b0ba-d18baf8e2e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37b69d-1e58-46ef-9f0d-ff9703a35f63}" ma:internalName="TaxCatchAll" ma:showField="CatchAllData" ma:web="9dbabf11-abe4-411b-b0ba-d18baf8e2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abf11-abe4-411b-b0ba-d18baf8e2e5f" xsi:nil="true"/>
    <lcf76f155ced4ddcb4097134ff3c332f xmlns="26be8f0d-7210-459d-b886-79a759235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7576F1-49D6-49BA-97B1-2E70AA4BA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91240-A46B-4BB0-AE89-D430B52B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e8f0d-7210-459d-b886-79a759235bff"/>
    <ds:schemaRef ds:uri="9dbabf11-abe4-411b-b0ba-d18baf8e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A4FCC-430E-4D25-AF82-5C4238FFB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FF44B-8C53-43BB-A20E-A02DFEAC27E6}">
  <ds:schemaRefs>
    <ds:schemaRef ds:uri="http://schemas.microsoft.com/office/2006/metadata/properties"/>
    <ds:schemaRef ds:uri="http://schemas.microsoft.com/office/infopath/2007/PartnerControls"/>
    <ds:schemaRef ds:uri="9dbabf11-abe4-411b-b0ba-d18baf8e2e5f"/>
    <ds:schemaRef ds:uri="26be8f0d-7210-459d-b886-79a759235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Parks Director (Scott Klein)</cp:lastModifiedBy>
  <cp:revision>7</cp:revision>
  <cp:lastPrinted>2022-12-28T21:11:00Z</cp:lastPrinted>
  <dcterms:created xsi:type="dcterms:W3CDTF">2024-09-19T15:42:00Z</dcterms:created>
  <dcterms:modified xsi:type="dcterms:W3CDTF">2024-10-03T14:57:00Z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0x0101006C8BCFF7FE6FE34DBF62144181021BB8</vt:lpwstr>
  </property>
  <property fmtid="{D5CDD505-2E9C-101B-9397-08002B2CF9AE}" pid="3" name="Order">
    <vt:r8>6189800</vt:r8>
  </property>
  <property fmtid="{D5CDD505-2E9C-101B-9397-08002B2CF9AE}" pid="4" name="MediaServiceImageTags">
    <vt:lpwstr/>
  </property>
</Properties>
</file>